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CF09" w14:textId="5ADA44AF" w:rsidR="00EF2F11" w:rsidRPr="00EF2F11" w:rsidRDefault="00A637E8" w:rsidP="00FC05B9">
      <w:pPr>
        <w:widowControl/>
        <w:suppressAutoHyphens w:val="0"/>
        <w:autoSpaceDE/>
        <w:autoSpaceDN/>
        <w:adjustRightInd/>
        <w:spacing w:line="240" w:lineRule="auto"/>
        <w:ind w:firstLine="720"/>
        <w:textAlignment w:val="auto"/>
        <w:rPr>
          <w:rFonts w:eastAsia="Times New Roman"/>
          <w:spacing w:val="0"/>
          <w:sz w:val="36"/>
          <w:szCs w:val="36"/>
        </w:rPr>
      </w:pPr>
      <w:bookmarkStart w:id="0" w:name="Introduction"/>
      <w:bookmarkStart w:id="1" w:name="_Toc38974366"/>
      <w:r>
        <w:rPr>
          <w:rFonts w:eastAsia="Times New Roman"/>
          <w:b/>
          <w:bCs/>
          <w:spacing w:val="0"/>
          <w:sz w:val="56"/>
          <w:szCs w:val="56"/>
        </w:rPr>
        <w:t xml:space="preserve">Vendor Contact </w:t>
      </w:r>
      <w:r w:rsidR="0033265C">
        <w:rPr>
          <w:rFonts w:eastAsia="Times New Roman"/>
          <w:b/>
          <w:bCs/>
          <w:spacing w:val="0"/>
          <w:sz w:val="56"/>
          <w:szCs w:val="56"/>
        </w:rPr>
        <w:t>Information</w:t>
      </w:r>
    </w:p>
    <w:p w14:paraId="77DDE1BF" w14:textId="0D59C3E5" w:rsidR="007A060C" w:rsidRDefault="007A060C" w:rsidP="002A1C95">
      <w:pPr>
        <w:widowControl/>
        <w:pBdr>
          <w:bottom w:val="single" w:sz="4" w:space="1" w:color="auto"/>
        </w:pBdr>
        <w:suppressAutoHyphens w:val="0"/>
        <w:autoSpaceDE/>
        <w:autoSpaceDN/>
        <w:adjustRightInd/>
        <w:spacing w:line="240" w:lineRule="auto"/>
        <w:textAlignment w:val="auto"/>
        <w:rPr>
          <w:rFonts w:eastAsia="Times New Roman"/>
          <w:spacing w:val="0"/>
          <w:sz w:val="24"/>
          <w:szCs w:val="24"/>
        </w:rPr>
      </w:pPr>
    </w:p>
    <w:p w14:paraId="53984FEA" w14:textId="3675C048" w:rsidR="002A1C95" w:rsidRPr="008733E5" w:rsidRDefault="002A1C95" w:rsidP="00F75E5A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eastAsia="Times New Roman"/>
          <w:spacing w:val="0"/>
          <w:sz w:val="20"/>
          <w:szCs w:val="20"/>
        </w:rPr>
      </w:pPr>
      <w:bookmarkStart w:id="2" w:name="_Toc38974367"/>
      <w:bookmarkEnd w:id="0"/>
      <w:bookmarkEnd w:id="1"/>
    </w:p>
    <w:bookmarkEnd w:id="2" w:displacedByCustomXml="next"/>
    <w:sdt>
      <w:sdtPr>
        <w:rPr>
          <w:rFonts w:ascii="Arial" w:eastAsiaTheme="minorEastAsia" w:hAnsi="Arial" w:cs="Arial"/>
          <w:color w:val="004267"/>
          <w:spacing w:val="4"/>
          <w:sz w:val="21"/>
          <w:szCs w:val="21"/>
        </w:rPr>
        <w:id w:val="7140853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4760DD6" w14:textId="70D04B39" w:rsidR="00811A2C" w:rsidRPr="00010C6E" w:rsidRDefault="00811A2C">
          <w:pPr>
            <w:pStyle w:val="TOCHeading"/>
            <w:rPr>
              <w:b/>
            </w:rPr>
          </w:pPr>
          <w:r w:rsidRPr="00010C6E">
            <w:rPr>
              <w:b/>
            </w:rPr>
            <w:t>Contents</w:t>
          </w:r>
        </w:p>
        <w:p w14:paraId="1F79D794" w14:textId="060CC482" w:rsidR="004A1308" w:rsidRDefault="00C6723B">
          <w:pPr>
            <w:pStyle w:val="TOC1"/>
            <w:tabs>
              <w:tab w:val="right" w:leader="dot" w:pos="9710"/>
            </w:tabs>
            <w:rPr>
              <w:rFonts w:asciiTheme="minorHAnsi" w:hAnsiTheme="minorHAnsi" w:cstheme="minorBidi"/>
              <w:noProof/>
              <w:color w:val="auto"/>
              <w:spacing w:val="0"/>
              <w:kern w:val="2"/>
              <w:sz w:val="22"/>
              <w:szCs w:val="22"/>
              <w:lang w:val="en-MY" w:eastAsia="zh-CN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532356" w:history="1">
            <w:r w:rsidR="004A1308" w:rsidRPr="005D6875">
              <w:rPr>
                <w:rStyle w:val="Hyperlink"/>
                <w:noProof/>
              </w:rPr>
              <w:t>Invoice Submission Channel</w:t>
            </w:r>
            <w:r w:rsidR="004A1308">
              <w:rPr>
                <w:noProof/>
                <w:webHidden/>
              </w:rPr>
              <w:tab/>
            </w:r>
            <w:r w:rsidR="004A1308">
              <w:rPr>
                <w:noProof/>
                <w:webHidden/>
              </w:rPr>
              <w:fldChar w:fldCharType="begin"/>
            </w:r>
            <w:r w:rsidR="004A1308">
              <w:rPr>
                <w:noProof/>
                <w:webHidden/>
              </w:rPr>
              <w:instrText xml:space="preserve"> PAGEREF _Toc145532356 \h </w:instrText>
            </w:r>
            <w:r w:rsidR="004A1308">
              <w:rPr>
                <w:noProof/>
                <w:webHidden/>
              </w:rPr>
            </w:r>
            <w:r w:rsidR="004A1308">
              <w:rPr>
                <w:noProof/>
                <w:webHidden/>
              </w:rPr>
              <w:fldChar w:fldCharType="separate"/>
            </w:r>
            <w:r w:rsidR="004A1308">
              <w:rPr>
                <w:noProof/>
                <w:webHidden/>
              </w:rPr>
              <w:t>2</w:t>
            </w:r>
            <w:r w:rsidR="004A1308">
              <w:rPr>
                <w:noProof/>
                <w:webHidden/>
              </w:rPr>
              <w:fldChar w:fldCharType="end"/>
            </w:r>
          </w:hyperlink>
        </w:p>
        <w:p w14:paraId="20501AF7" w14:textId="38768516" w:rsidR="004A1308" w:rsidRDefault="000E2774">
          <w:pPr>
            <w:pStyle w:val="TOC1"/>
            <w:tabs>
              <w:tab w:val="right" w:leader="dot" w:pos="9710"/>
            </w:tabs>
            <w:rPr>
              <w:rFonts w:asciiTheme="minorHAnsi" w:hAnsiTheme="minorHAnsi" w:cstheme="minorBidi"/>
              <w:noProof/>
              <w:color w:val="auto"/>
              <w:spacing w:val="0"/>
              <w:kern w:val="2"/>
              <w:sz w:val="22"/>
              <w:szCs w:val="22"/>
              <w:lang w:val="en-MY" w:eastAsia="zh-CN"/>
              <w14:ligatures w14:val="standardContextual"/>
            </w:rPr>
          </w:pPr>
          <w:hyperlink w:anchor="_Toc145532357" w:history="1">
            <w:r w:rsidR="004A1308" w:rsidRPr="005D6875">
              <w:rPr>
                <w:rStyle w:val="Hyperlink"/>
                <w:rFonts w:eastAsia="MS Mincho"/>
                <w:noProof/>
              </w:rPr>
              <w:t>Invoice Submission (via Email Address)</w:t>
            </w:r>
            <w:r w:rsidR="004A1308">
              <w:rPr>
                <w:noProof/>
                <w:webHidden/>
              </w:rPr>
              <w:tab/>
            </w:r>
            <w:r w:rsidR="004A1308">
              <w:rPr>
                <w:noProof/>
                <w:webHidden/>
              </w:rPr>
              <w:fldChar w:fldCharType="begin"/>
            </w:r>
            <w:r w:rsidR="004A1308">
              <w:rPr>
                <w:noProof/>
                <w:webHidden/>
              </w:rPr>
              <w:instrText xml:space="preserve"> PAGEREF _Toc145532357 \h </w:instrText>
            </w:r>
            <w:r w:rsidR="004A1308">
              <w:rPr>
                <w:noProof/>
                <w:webHidden/>
              </w:rPr>
            </w:r>
            <w:r w:rsidR="004A1308">
              <w:rPr>
                <w:noProof/>
                <w:webHidden/>
              </w:rPr>
              <w:fldChar w:fldCharType="separate"/>
            </w:r>
            <w:r w:rsidR="004A1308">
              <w:rPr>
                <w:noProof/>
                <w:webHidden/>
              </w:rPr>
              <w:t>5</w:t>
            </w:r>
            <w:r w:rsidR="004A1308">
              <w:rPr>
                <w:noProof/>
                <w:webHidden/>
              </w:rPr>
              <w:fldChar w:fldCharType="end"/>
            </w:r>
          </w:hyperlink>
        </w:p>
        <w:p w14:paraId="3C27332C" w14:textId="7C5B5670" w:rsidR="004A1308" w:rsidRDefault="000E2774">
          <w:pPr>
            <w:pStyle w:val="TOC1"/>
            <w:tabs>
              <w:tab w:val="right" w:leader="dot" w:pos="9710"/>
            </w:tabs>
            <w:rPr>
              <w:rFonts w:asciiTheme="minorHAnsi" w:hAnsiTheme="minorHAnsi" w:cstheme="minorBidi"/>
              <w:noProof/>
              <w:color w:val="auto"/>
              <w:spacing w:val="0"/>
              <w:kern w:val="2"/>
              <w:sz w:val="22"/>
              <w:szCs w:val="22"/>
              <w:lang w:val="en-MY" w:eastAsia="zh-CN"/>
              <w14:ligatures w14:val="standardContextual"/>
            </w:rPr>
          </w:pPr>
          <w:hyperlink w:anchor="_Toc145532358" w:history="1">
            <w:r w:rsidR="004A1308" w:rsidRPr="005D6875">
              <w:rPr>
                <w:rStyle w:val="Hyperlink"/>
                <w:rFonts w:eastAsia="MS Mincho"/>
                <w:noProof/>
                <w:lang w:eastAsia="ja-JP"/>
              </w:rPr>
              <w:t>P2P General Inquiry Contact</w:t>
            </w:r>
            <w:r w:rsidR="004A1308">
              <w:rPr>
                <w:noProof/>
                <w:webHidden/>
              </w:rPr>
              <w:tab/>
            </w:r>
            <w:r w:rsidR="004A1308">
              <w:rPr>
                <w:noProof/>
                <w:webHidden/>
              </w:rPr>
              <w:fldChar w:fldCharType="begin"/>
            </w:r>
            <w:r w:rsidR="004A1308">
              <w:rPr>
                <w:noProof/>
                <w:webHidden/>
              </w:rPr>
              <w:instrText xml:space="preserve"> PAGEREF _Toc145532358 \h </w:instrText>
            </w:r>
            <w:r w:rsidR="004A1308">
              <w:rPr>
                <w:noProof/>
                <w:webHidden/>
              </w:rPr>
            </w:r>
            <w:r w:rsidR="004A1308">
              <w:rPr>
                <w:noProof/>
                <w:webHidden/>
              </w:rPr>
              <w:fldChar w:fldCharType="separate"/>
            </w:r>
            <w:r w:rsidR="004A1308">
              <w:rPr>
                <w:noProof/>
                <w:webHidden/>
              </w:rPr>
              <w:t>6</w:t>
            </w:r>
            <w:r w:rsidR="004A1308">
              <w:rPr>
                <w:noProof/>
                <w:webHidden/>
              </w:rPr>
              <w:fldChar w:fldCharType="end"/>
            </w:r>
          </w:hyperlink>
        </w:p>
        <w:p w14:paraId="4FFDB630" w14:textId="46E2F6BA" w:rsidR="00C6723B" w:rsidRDefault="00C6723B">
          <w:r>
            <w:rPr>
              <w:b/>
              <w:bCs/>
              <w:noProof/>
            </w:rPr>
            <w:fldChar w:fldCharType="end"/>
          </w:r>
        </w:p>
      </w:sdtContent>
    </w:sdt>
    <w:p w14:paraId="5EC65113" w14:textId="77777777" w:rsidR="000A6D2D" w:rsidRPr="008733E5" w:rsidRDefault="000A6D2D" w:rsidP="00552C8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b/>
          <w:bCs/>
          <w:spacing w:val="0"/>
          <w:sz w:val="22"/>
          <w:szCs w:val="22"/>
          <w:u w:val="single"/>
          <w:lang w:eastAsia="ja-JP"/>
        </w:rPr>
      </w:pPr>
    </w:p>
    <w:p w14:paraId="54A9B590" w14:textId="77777777" w:rsidR="000A6D2D" w:rsidRDefault="000A6D2D" w:rsidP="00552C8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b/>
          <w:bCs/>
          <w:spacing w:val="0"/>
          <w:sz w:val="24"/>
          <w:szCs w:val="24"/>
          <w:u w:val="single"/>
          <w:lang w:eastAsia="ja-JP"/>
        </w:rPr>
      </w:pPr>
    </w:p>
    <w:p w14:paraId="609AEA6B" w14:textId="77777777" w:rsidR="000A6D2D" w:rsidRDefault="000A6D2D" w:rsidP="00552C8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b/>
          <w:bCs/>
          <w:spacing w:val="0"/>
          <w:sz w:val="24"/>
          <w:szCs w:val="24"/>
          <w:u w:val="single"/>
          <w:lang w:eastAsia="ja-JP"/>
        </w:rPr>
      </w:pPr>
    </w:p>
    <w:p w14:paraId="0E1FBA13" w14:textId="77777777" w:rsidR="000A6D2D" w:rsidRDefault="000A6D2D" w:rsidP="00552C8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b/>
          <w:bCs/>
          <w:spacing w:val="0"/>
          <w:sz w:val="24"/>
          <w:szCs w:val="24"/>
          <w:u w:val="single"/>
          <w:lang w:eastAsia="ja-JP"/>
        </w:rPr>
      </w:pPr>
    </w:p>
    <w:p w14:paraId="0953CEF0" w14:textId="77777777" w:rsidR="000A6D2D" w:rsidRDefault="000A6D2D" w:rsidP="00552C8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b/>
          <w:bCs/>
          <w:spacing w:val="0"/>
          <w:sz w:val="24"/>
          <w:szCs w:val="24"/>
          <w:u w:val="single"/>
          <w:lang w:eastAsia="ja-JP"/>
        </w:rPr>
      </w:pPr>
    </w:p>
    <w:p w14:paraId="1949078D" w14:textId="77777777" w:rsidR="000A6D2D" w:rsidRDefault="000A6D2D" w:rsidP="00552C8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b/>
          <w:bCs/>
          <w:spacing w:val="0"/>
          <w:sz w:val="24"/>
          <w:szCs w:val="24"/>
          <w:u w:val="single"/>
          <w:lang w:eastAsia="ja-JP"/>
        </w:rPr>
      </w:pPr>
    </w:p>
    <w:p w14:paraId="40465FB0" w14:textId="77777777" w:rsidR="00F331C3" w:rsidRDefault="00F331C3" w:rsidP="00552C8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b/>
          <w:bCs/>
          <w:spacing w:val="0"/>
          <w:sz w:val="24"/>
          <w:szCs w:val="24"/>
          <w:u w:val="single"/>
          <w:lang w:eastAsia="ja-JP"/>
        </w:rPr>
      </w:pPr>
    </w:p>
    <w:p w14:paraId="4477F4FD" w14:textId="77777777" w:rsidR="00F75DCD" w:rsidRDefault="00F75DCD" w:rsidP="00552C8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b/>
          <w:bCs/>
          <w:spacing w:val="0"/>
          <w:sz w:val="24"/>
          <w:szCs w:val="24"/>
          <w:u w:val="single"/>
          <w:lang w:eastAsia="ja-JP"/>
        </w:rPr>
      </w:pPr>
    </w:p>
    <w:p w14:paraId="67EFA01E" w14:textId="77777777" w:rsidR="008F279A" w:rsidRDefault="008F279A" w:rsidP="00552C8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b/>
          <w:bCs/>
          <w:spacing w:val="0"/>
          <w:sz w:val="24"/>
          <w:szCs w:val="24"/>
          <w:u w:val="single"/>
          <w:lang w:eastAsia="ja-JP"/>
        </w:rPr>
      </w:pPr>
    </w:p>
    <w:p w14:paraId="59EDD7B5" w14:textId="7B3E912A" w:rsidR="00020883" w:rsidRDefault="00020883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rPr>
          <w:rFonts w:eastAsia="Times New Roman"/>
          <w:b/>
          <w:bCs/>
          <w:spacing w:val="0"/>
          <w:sz w:val="28"/>
          <w:szCs w:val="28"/>
        </w:rPr>
      </w:pPr>
      <w:bookmarkStart w:id="3" w:name="_Toc58593675"/>
      <w:r>
        <w:rPr>
          <w:sz w:val="28"/>
          <w:szCs w:val="28"/>
        </w:rPr>
        <w:br w:type="page"/>
      </w:r>
    </w:p>
    <w:p w14:paraId="7167D8E7" w14:textId="624C35BD" w:rsidR="00666A6D" w:rsidRPr="00D86535" w:rsidRDefault="0033265C" w:rsidP="00666A6D">
      <w:pPr>
        <w:pStyle w:val="Heading1"/>
        <w:rPr>
          <w:sz w:val="28"/>
          <w:szCs w:val="28"/>
        </w:rPr>
      </w:pPr>
      <w:bookmarkStart w:id="4" w:name="_Toc145532356"/>
      <w:bookmarkEnd w:id="3"/>
      <w:r>
        <w:rPr>
          <w:sz w:val="28"/>
          <w:szCs w:val="28"/>
        </w:rPr>
        <w:lastRenderedPageBreak/>
        <w:t>Invoice Submission Channel</w:t>
      </w:r>
      <w:bookmarkEnd w:id="4"/>
      <w:r w:rsidR="00F57D70" w:rsidRPr="006A7B95">
        <w:rPr>
          <w:sz w:val="28"/>
          <w:szCs w:val="28"/>
        </w:rPr>
        <w:t xml:space="preserve"> </w:t>
      </w:r>
    </w:p>
    <w:p w14:paraId="39D4D52B" w14:textId="61917A1E" w:rsidR="00012D39" w:rsidRDefault="00CB1EBD" w:rsidP="00CB1EBD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Times New Roman"/>
          <w:bCs/>
          <w:spacing w:val="0"/>
          <w:sz w:val="24"/>
          <w:szCs w:val="24"/>
        </w:rPr>
      </w:pPr>
      <w:r>
        <w:rPr>
          <w:rFonts w:eastAsia="Times New Roman"/>
          <w:bCs/>
          <w:spacing w:val="0"/>
          <w:sz w:val="24"/>
          <w:szCs w:val="24"/>
        </w:rPr>
        <w:t>Ariba will</w:t>
      </w:r>
      <w:r w:rsidR="00F943D0">
        <w:rPr>
          <w:rFonts w:eastAsia="Times New Roman"/>
          <w:bCs/>
          <w:spacing w:val="0"/>
          <w:sz w:val="24"/>
          <w:szCs w:val="24"/>
        </w:rPr>
        <w:t xml:space="preserve"> </w:t>
      </w:r>
      <w:r w:rsidR="00121F2D">
        <w:rPr>
          <w:rFonts w:eastAsia="Times New Roman"/>
          <w:bCs/>
          <w:spacing w:val="0"/>
          <w:sz w:val="24"/>
          <w:szCs w:val="24"/>
        </w:rPr>
        <w:t>be</w:t>
      </w:r>
      <w:r>
        <w:rPr>
          <w:rFonts w:eastAsia="Times New Roman"/>
          <w:bCs/>
          <w:spacing w:val="0"/>
          <w:sz w:val="24"/>
          <w:szCs w:val="24"/>
        </w:rPr>
        <w:t xml:space="preserve"> Elanco’s preferred method of transacting with </w:t>
      </w:r>
      <w:r w:rsidR="00E02B2A">
        <w:rPr>
          <w:rFonts w:eastAsia="Times New Roman"/>
          <w:bCs/>
          <w:spacing w:val="0"/>
          <w:sz w:val="24"/>
          <w:szCs w:val="24"/>
        </w:rPr>
        <w:t>vendors</w:t>
      </w:r>
      <w:r>
        <w:rPr>
          <w:rFonts w:eastAsia="Times New Roman"/>
          <w:bCs/>
          <w:spacing w:val="0"/>
          <w:sz w:val="24"/>
          <w:szCs w:val="24"/>
        </w:rPr>
        <w:t>—sending purchase orders and receiving invoices</w:t>
      </w:r>
      <w:r w:rsidR="00182D53">
        <w:rPr>
          <w:rFonts w:eastAsia="Times New Roman"/>
          <w:bCs/>
          <w:spacing w:val="0"/>
          <w:sz w:val="24"/>
          <w:szCs w:val="24"/>
        </w:rPr>
        <w:t>. S</w:t>
      </w:r>
      <w:r>
        <w:rPr>
          <w:rFonts w:eastAsia="Times New Roman"/>
          <w:bCs/>
          <w:spacing w:val="0"/>
          <w:sz w:val="24"/>
          <w:szCs w:val="24"/>
        </w:rPr>
        <w:t xml:space="preserve">ome </w:t>
      </w:r>
      <w:r w:rsidR="00E02B2A">
        <w:rPr>
          <w:rFonts w:eastAsia="Times New Roman"/>
          <w:bCs/>
          <w:spacing w:val="0"/>
          <w:sz w:val="24"/>
          <w:szCs w:val="24"/>
        </w:rPr>
        <w:t>vendors</w:t>
      </w:r>
      <w:r>
        <w:rPr>
          <w:rFonts w:eastAsia="Times New Roman"/>
          <w:bCs/>
          <w:spacing w:val="0"/>
          <w:sz w:val="24"/>
          <w:szCs w:val="24"/>
        </w:rPr>
        <w:t xml:space="preserve"> may choose to not join Ariba or may not be able to send invoices via the Ariba network due to government regulations. </w:t>
      </w:r>
    </w:p>
    <w:p w14:paraId="3587D1E3" w14:textId="77777777" w:rsidR="00BC72CE" w:rsidRDefault="00BC72CE" w:rsidP="00CB1EBD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Times New Roman"/>
          <w:bCs/>
          <w:spacing w:val="0"/>
          <w:sz w:val="24"/>
          <w:szCs w:val="24"/>
        </w:rPr>
      </w:pPr>
    </w:p>
    <w:p w14:paraId="437972B6" w14:textId="77777777" w:rsidR="00012D39" w:rsidRDefault="00012D39" w:rsidP="00CB1EBD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Times New Roman"/>
          <w:bCs/>
          <w:spacing w:val="0"/>
          <w:sz w:val="24"/>
          <w:szCs w:val="24"/>
        </w:rPr>
      </w:pPr>
    </w:p>
    <w:p w14:paraId="593567E3" w14:textId="4E55E6D7" w:rsidR="00C24AC8" w:rsidRPr="00B10989" w:rsidRDefault="00C24AC8" w:rsidP="00CB1EBD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Times New Roman"/>
          <w:b/>
          <w:spacing w:val="0"/>
          <w:sz w:val="24"/>
          <w:szCs w:val="24"/>
        </w:rPr>
      </w:pPr>
      <w:r w:rsidRPr="00B10989">
        <w:rPr>
          <w:rFonts w:eastAsia="Times New Roman"/>
          <w:b/>
          <w:spacing w:val="0"/>
          <w:sz w:val="24"/>
          <w:szCs w:val="24"/>
        </w:rPr>
        <w:t xml:space="preserve">Here are the </w:t>
      </w:r>
      <w:r w:rsidR="00012D39" w:rsidRPr="00B10989">
        <w:rPr>
          <w:rFonts w:eastAsia="Times New Roman"/>
          <w:b/>
          <w:spacing w:val="0"/>
          <w:sz w:val="24"/>
          <w:szCs w:val="24"/>
        </w:rPr>
        <w:t xml:space="preserve">primary invoicing </w:t>
      </w:r>
      <w:r w:rsidRPr="00B10989">
        <w:rPr>
          <w:rFonts w:eastAsia="Times New Roman"/>
          <w:b/>
          <w:spacing w:val="0"/>
          <w:sz w:val="24"/>
          <w:szCs w:val="24"/>
        </w:rPr>
        <w:t>channels by country:</w:t>
      </w:r>
    </w:p>
    <w:p w14:paraId="300E7630" w14:textId="77777777" w:rsidR="002322CA" w:rsidRDefault="002322CA" w:rsidP="00552C8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b/>
          <w:bCs/>
          <w:spacing w:val="0"/>
          <w:sz w:val="24"/>
          <w:szCs w:val="24"/>
          <w:u w:val="single"/>
          <w:lang w:eastAsia="ja-JP"/>
        </w:rPr>
      </w:pPr>
    </w:p>
    <w:tbl>
      <w:tblPr>
        <w:tblW w:w="9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699"/>
        <w:gridCol w:w="1376"/>
        <w:gridCol w:w="1349"/>
        <w:gridCol w:w="3827"/>
      </w:tblGrid>
      <w:tr w:rsidR="00955442" w14:paraId="2E2CD448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267"/>
            <w:vAlign w:val="center"/>
            <w:hideMark/>
          </w:tcPr>
          <w:p w14:paraId="20C4659B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COUNTRY</w:t>
            </w:r>
            <w:r>
              <w:rPr>
                <w:rStyle w:val="eop"/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267"/>
            <w:vAlign w:val="center"/>
            <w:hideMark/>
          </w:tcPr>
          <w:p w14:paraId="297AA6CE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ARIBA COMPLIANCE </w:t>
            </w:r>
            <w:r>
              <w:rPr>
                <w:rStyle w:val="eop"/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267"/>
            <w:vAlign w:val="center"/>
            <w:hideMark/>
          </w:tcPr>
          <w:p w14:paraId="615DE8DA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PRIMARY</w:t>
            </w:r>
            <w:r>
              <w:rPr>
                <w:rStyle w:val="eop"/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267"/>
            <w:vAlign w:val="center"/>
            <w:hideMark/>
          </w:tcPr>
          <w:p w14:paraId="6ABADFFD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SECONDARY</w:t>
            </w:r>
            <w:r>
              <w:rPr>
                <w:rStyle w:val="eop"/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267"/>
            <w:vAlign w:val="center"/>
            <w:hideMark/>
          </w:tcPr>
          <w:p w14:paraId="1E2FE339" w14:textId="27534750" w:rsidR="00955442" w:rsidRDefault="009A51E1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PAPER </w:t>
            </w:r>
            <w:r w:rsidR="00955442">
              <w:rPr>
                <w:rStyle w:val="normaltextrun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INVOICE MAILING LOCATION</w:t>
            </w:r>
            <w:r w:rsidR="00955442">
              <w:rPr>
                <w:rStyle w:val="eop"/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55442" w14:paraId="0BBBD3D4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88814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Argentina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92A66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C81AB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Tax Portal via 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74547" w14:textId="08206B57" w:rsidR="00955442" w:rsidRPr="00206096" w:rsidRDefault="005C6CA1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0020609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</w:t>
            </w:r>
            <w:r w:rsidRPr="00734C79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98B8F" w14:textId="69D6AFB7" w:rsidR="00955442" w:rsidRPr="00206096" w:rsidRDefault="005C6CA1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0020609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</w:t>
            </w:r>
            <w:r w:rsidRPr="00734C79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/A</w:t>
            </w:r>
          </w:p>
        </w:tc>
      </w:tr>
      <w:tr w:rsidR="00955442" w14:paraId="49BA2CD9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A2E8D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Australia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8BC73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270D3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F41D0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CCFBC" w14:textId="7C04BAB3" w:rsidR="00955442" w:rsidRPr="00954D9B" w:rsidRDefault="22066B05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</w:pPr>
            <w:r w:rsidRPr="44E05463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N/A</w:t>
            </w:r>
          </w:p>
        </w:tc>
      </w:tr>
      <w:tr w:rsidR="00955442" w:rsidRPr="000E2774" w14:paraId="6752F37B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75A9A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Austria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B6A49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95007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010C1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FB1C0" w14:textId="55B7F4C0" w:rsidR="00955442" w:rsidRPr="003B420C" w:rsidRDefault="00931117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Sp</w:t>
            </w:r>
            <w:r w:rsidR="009E3076"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.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ul. Rondo Daszy</w:t>
            </w:r>
            <w:r w:rsidR="00B8127D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n</w:t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skiego 2B, </w:t>
            </w:r>
            <w:r w:rsidR="00E12E85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00-843 Wars</w:t>
            </w:r>
            <w:r w:rsidR="003B420C"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aw</w:t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, Po</w:t>
            </w:r>
            <w:r w:rsid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land</w:t>
            </w:r>
            <w:r w:rsidRPr="003B420C">
              <w:rPr>
                <w:rFonts w:ascii="Arial" w:hAnsi="Arial" w:cs="Arial"/>
                <w:color w:val="0072CE"/>
                <w:shd w:val="clear" w:color="auto" w:fill="FFFFFF"/>
                <w:lang w:val="pl-PL"/>
              </w:rPr>
              <w:br/>
            </w:r>
          </w:p>
        </w:tc>
      </w:tr>
      <w:tr w:rsidR="00955442" w14:paraId="205B3168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A2A0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Bangladesh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2D860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3A547" w14:textId="32737285" w:rsidR="00955442" w:rsidRDefault="31E19C66" w:rsidP="538ED6EF">
            <w:pPr>
              <w:pStyle w:val="paragraph"/>
              <w:spacing w:before="0" w:beforeAutospacing="0" w:after="0" w:afterAutospacing="0"/>
            </w:pPr>
            <w:r w:rsidRPr="565500F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87CCB" w14:textId="18B6E83A" w:rsidR="00955442" w:rsidRDefault="31E19C66" w:rsidP="538ED6EF">
            <w:pPr>
              <w:pStyle w:val="paragraph"/>
              <w:spacing w:before="0" w:beforeAutospacing="0" w:after="0" w:afterAutospacing="0"/>
            </w:pPr>
            <w:r w:rsidRPr="565500F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85616" w14:textId="50377D86" w:rsidR="00955442" w:rsidRPr="00954D9B" w:rsidRDefault="31E19C66" w:rsidP="565500F6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</w:pPr>
            <w:r w:rsidRPr="565500F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Elanco Bangladesh Ltd</w:t>
            </w:r>
            <w:r w:rsidR="00955442">
              <w:br/>
            </w:r>
            <w:proofErr w:type="spellStart"/>
            <w:r w:rsidRPr="565500F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Praasad</w:t>
            </w:r>
            <w:proofErr w:type="spellEnd"/>
            <w:r w:rsidRPr="565500F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 Trade Center (11 Floor), 6 Kemal Ataturk Avenue, Banani, Dhaka 1213, Bangladesh</w:t>
            </w:r>
          </w:p>
        </w:tc>
      </w:tr>
      <w:tr w:rsidR="00955442" w:rsidRPr="000E2774" w14:paraId="0C41F9DD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32B16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Belgium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8CFB1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4BE4C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55355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AC91C" w14:textId="3473C6BE" w:rsidR="00955442" w:rsidRPr="00E12E85" w:rsidRDefault="00B8127D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ul. Rondo Daszy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n</w:t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skiego 2B, 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00-843 Warsaw, Po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land</w:t>
            </w:r>
          </w:p>
        </w:tc>
      </w:tr>
      <w:tr w:rsidR="00206096" w14:paraId="369C31D0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B39B9" w14:textId="77777777" w:rsidR="00206096" w:rsidRDefault="00206096" w:rsidP="002060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Brazil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24F03" w14:textId="77777777" w:rsidR="00206096" w:rsidRDefault="00206096" w:rsidP="002060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E1A01" w14:textId="77777777" w:rsidR="00206096" w:rsidRDefault="00206096" w:rsidP="002060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87221" w14:textId="72AA804F" w:rsidR="00206096" w:rsidRDefault="00206096" w:rsidP="002060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0020609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</w:t>
            </w:r>
            <w:r w:rsidRPr="00734C79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F26B2" w14:textId="078659A4" w:rsidR="00206096" w:rsidRPr="00954D9B" w:rsidRDefault="00206096" w:rsidP="002060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</w:rPr>
            </w:pPr>
            <w:r w:rsidRPr="0020609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</w:t>
            </w:r>
            <w:r w:rsidRPr="00734C79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/A</w:t>
            </w:r>
          </w:p>
        </w:tc>
      </w:tr>
      <w:tr w:rsidR="00955442" w14:paraId="1E3D9155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FC66A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Canada 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B9FC8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 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D9C3D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FAF2C" w14:textId="77777777" w:rsidR="00955442" w:rsidRPr="00984130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00984130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 </w:t>
            </w:r>
            <w:r w:rsidRPr="00984130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FEABF" w14:textId="5F95F1DA" w:rsidR="00955442" w:rsidRPr="00984130" w:rsidRDefault="00984130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00984130">
              <w:rPr>
                <w:rFonts w:ascii="Segoe UI" w:hAnsi="Segoe UI" w:cs="Segoe UI"/>
                <w:color w:val="004267"/>
                <w:sz w:val="18"/>
                <w:szCs w:val="18"/>
              </w:rPr>
              <w:t>N</w:t>
            </w:r>
            <w:r w:rsidRPr="00984130">
              <w:rPr>
                <w:rFonts w:ascii="Segoe UI" w:hAnsi="Segoe UI" w:cs="Segoe UI"/>
                <w:sz w:val="18"/>
                <w:szCs w:val="18"/>
              </w:rPr>
              <w:t>/A</w:t>
            </w:r>
          </w:p>
        </w:tc>
      </w:tr>
      <w:tr w:rsidR="00206096" w14:paraId="36CB244A" w14:textId="77777777" w:rsidTr="00ED6656">
        <w:trPr>
          <w:trHeight w:val="390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D2BBE" w14:textId="77777777" w:rsidR="00206096" w:rsidRDefault="00206096" w:rsidP="002060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Chile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3E4E7" w14:textId="77777777" w:rsidR="00206096" w:rsidRDefault="00206096" w:rsidP="002060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 - Turn off ARIBA e-Invoicing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13354" w14:textId="77777777" w:rsidR="00206096" w:rsidRDefault="00206096" w:rsidP="002060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Tax Portal via 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B0D4F" w14:textId="27589016" w:rsidR="00206096" w:rsidRDefault="00206096" w:rsidP="002060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0020609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</w:t>
            </w:r>
            <w:r w:rsidRPr="00734C79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A69D6" w14:textId="0B308BC3" w:rsidR="00206096" w:rsidRPr="00954D9B" w:rsidRDefault="00206096" w:rsidP="002060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</w:rPr>
            </w:pPr>
            <w:r w:rsidRPr="0020609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</w:t>
            </w:r>
            <w:r w:rsidRPr="00734C79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/A</w:t>
            </w:r>
          </w:p>
        </w:tc>
      </w:tr>
      <w:tr w:rsidR="00955442" w14:paraId="5FA7A53B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BF3F1" w14:textId="77777777" w:rsidR="00955442" w:rsidRDefault="00955442" w:rsidP="538ED6E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China</w:t>
            </w:r>
            <w:r w:rsidRPr="538ED6EF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A1BD9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B2F9E" w14:textId="77777777" w:rsidR="00955442" w:rsidRDefault="00955442" w:rsidP="538ED6E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538ED6EF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Paper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EADCB" w14:textId="77777777" w:rsidR="00955442" w:rsidRDefault="00955442" w:rsidP="538ED6E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A1164" w14:textId="357874B3" w:rsidR="00955442" w:rsidRPr="00954D9B" w:rsidRDefault="30D83B57" w:rsidP="273204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</w:pPr>
            <w:proofErr w:type="spellStart"/>
            <w:r w:rsidRPr="27320426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礼蓝（上海）动物保健有限公司</w:t>
            </w:r>
            <w:proofErr w:type="spellEnd"/>
            <w:r w:rsidR="0B6CBAA3" w:rsidRPr="27320426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/</w:t>
            </w:r>
          </w:p>
          <w:p w14:paraId="0BFA7B8F" w14:textId="7498D1D4" w:rsidR="0B6CBAA3" w:rsidRDefault="0B6CBAA3" w:rsidP="27320426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</w:pPr>
            <w:proofErr w:type="spellStart"/>
            <w:r w:rsidRPr="27320426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礼蓝</w:t>
            </w:r>
            <w:proofErr w:type="spellEnd"/>
            <w:r w:rsidRPr="27320426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 xml:space="preserve"> （</w:t>
            </w:r>
            <w:proofErr w:type="spellStart"/>
            <w:r w:rsidRPr="27320426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四川）动物保健有限公司</w:t>
            </w:r>
            <w:proofErr w:type="spellEnd"/>
          </w:p>
          <w:p w14:paraId="5247991B" w14:textId="77777777" w:rsidR="00955442" w:rsidRDefault="64691762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</w:pPr>
            <w:r w:rsidRPr="27320426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上海市黄浦区黄陂北路227号中区广场17楼</w:t>
            </w:r>
            <w:r w:rsidR="699443EF" w:rsidRPr="27320426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, 200001</w:t>
            </w:r>
          </w:p>
          <w:p w14:paraId="6EC31711" w14:textId="77777777" w:rsidR="00FC676F" w:rsidRDefault="00FC676F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</w:pPr>
          </w:p>
          <w:p w14:paraId="5B393531" w14:textId="4366BEBC" w:rsidR="004F4E31" w:rsidRDefault="004F4E31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</w:pPr>
            <w:r w:rsidRPr="004F4E31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E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 xml:space="preserve">lanco </w:t>
            </w:r>
            <w:r w:rsidRPr="004F4E31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(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Shanghai</w:t>
            </w:r>
            <w:r w:rsidRPr="004F4E31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 xml:space="preserve">) 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Animal Health Co</w:t>
            </w:r>
            <w:r w:rsidRPr="004F4E31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.</w:t>
            </w:r>
            <w:r w:rsidR="00DB095F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 xml:space="preserve"> Ltd</w:t>
            </w:r>
            <w:r w:rsidR="009361EB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.</w:t>
            </w:r>
            <w:r w:rsidR="002E3E07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/</w:t>
            </w:r>
          </w:p>
          <w:p w14:paraId="640D03C7" w14:textId="0237ECFF" w:rsidR="00D05C6B" w:rsidRDefault="00D05C6B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</w:pP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Elanco (Sichuan) Animal Health Co. Ltd.</w:t>
            </w:r>
          </w:p>
          <w:p w14:paraId="401E2614" w14:textId="65C5450E" w:rsidR="00A664BD" w:rsidRPr="00954D9B" w:rsidRDefault="00A664BD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</w:pP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17F, No. 227, North Huang P</w:t>
            </w:r>
            <w:r w:rsidR="003A6C2A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i Road, Central Plaza, Huang Pu District, Shanghai</w:t>
            </w:r>
            <w:r w:rsidR="00B72529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,</w:t>
            </w:r>
            <w:r w:rsidR="003A6C2A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 xml:space="preserve"> 2000</w:t>
            </w:r>
            <w:r w:rsidR="00B72529">
              <w:rPr>
                <w:rStyle w:val="eop"/>
                <w:rFonts w:ascii="Arial" w:hAnsi="Arial" w:cs="Arial"/>
                <w:color w:val="004267"/>
                <w:sz w:val="20"/>
                <w:szCs w:val="20"/>
                <w:lang w:eastAsia="zh-CN"/>
              </w:rPr>
              <w:t>03, China</w:t>
            </w:r>
          </w:p>
        </w:tc>
      </w:tr>
      <w:tr w:rsidR="00404EF7" w14:paraId="0AF88619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AABB7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Colombia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A58CF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DC20F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A9083" w14:textId="7B6054A2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0020609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</w:t>
            </w:r>
            <w:r w:rsidRPr="00734C79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6F456" w14:textId="2779590A" w:rsidR="00404EF7" w:rsidRPr="00954D9B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</w:rPr>
            </w:pPr>
            <w:r w:rsidRPr="0020609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</w:t>
            </w:r>
            <w:r w:rsidRPr="00734C79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/A</w:t>
            </w:r>
          </w:p>
        </w:tc>
      </w:tr>
      <w:tr w:rsidR="00404EF7" w14:paraId="2C7EF9A4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D3469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Costa Rica 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09D59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 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14D40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 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D7C12" w14:textId="0C114EEF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0020609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</w:t>
            </w:r>
            <w:r w:rsidRPr="00734C79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DA710" w14:textId="23C13386" w:rsidR="00404EF7" w:rsidRPr="00954D9B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</w:rPr>
            </w:pPr>
            <w:r w:rsidRPr="0020609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</w:t>
            </w:r>
            <w:r w:rsidRPr="00734C79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/A</w:t>
            </w:r>
          </w:p>
        </w:tc>
      </w:tr>
      <w:tr w:rsidR="00B8127D" w:rsidRPr="000E2774" w14:paraId="47D8C173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BC07A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Czech Republic 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3CF20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 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DF16B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 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353D7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 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41AE6" w14:textId="1671AB0D" w:rsidR="00B8127D" w:rsidRPr="001B156A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606F9F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ul. Rondo Daszynskiego 2B, </w:t>
            </w:r>
            <w:r w:rsidRPr="00606F9F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  <w:t>00-843 Warsaw, Poland</w:t>
            </w:r>
          </w:p>
        </w:tc>
      </w:tr>
      <w:tr w:rsidR="00B8127D" w:rsidRPr="000E2774" w14:paraId="20BFE55F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225BA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Denmark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E3F50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FCBBC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7C5CF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C803A" w14:textId="3C4C7E68" w:rsidR="00B8127D" w:rsidRPr="001B156A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606F9F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ul. Rondo Daszynskiego 2B, </w:t>
            </w:r>
            <w:r w:rsidRPr="00606F9F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  <w:t>00-843 Warsaw, Poland</w:t>
            </w:r>
          </w:p>
        </w:tc>
      </w:tr>
      <w:tr w:rsidR="00B8127D" w:rsidRPr="000E2774" w14:paraId="0D0B8459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E62D4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France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220A7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B8501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A4536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E1E42" w14:textId="7B8E1EAB" w:rsidR="00B8127D" w:rsidRPr="00ED6656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3211C6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ul. Rondo Daszynskiego 2B, </w:t>
            </w:r>
            <w:r w:rsidRPr="003211C6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  <w:t>00-843 Warsaw, Poland</w:t>
            </w:r>
          </w:p>
        </w:tc>
      </w:tr>
      <w:tr w:rsidR="00B8127D" w:rsidRPr="000E2774" w14:paraId="209996C9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110EB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lastRenderedPageBreak/>
              <w:t>Germany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2BEE5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22186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CCC5A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854CA" w14:textId="01C5B0B3" w:rsidR="00B8127D" w:rsidRPr="00ED6656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3211C6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ul. Rondo Daszynskiego 2B, </w:t>
            </w:r>
            <w:r w:rsidRPr="003211C6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  <w:t>00-843 Warsaw, Poland</w:t>
            </w:r>
          </w:p>
        </w:tc>
      </w:tr>
      <w:tr w:rsidR="00ED6656" w:rsidRPr="000E2774" w14:paraId="189AAF2D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A68D9" w14:textId="77777777" w:rsidR="00ED6656" w:rsidRDefault="00ED6656" w:rsidP="00ED66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Hungary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51FC7" w14:textId="77777777" w:rsidR="00ED6656" w:rsidRDefault="00ED6656" w:rsidP="00ED66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0F20F" w14:textId="77777777" w:rsidR="00ED6656" w:rsidRDefault="00ED6656" w:rsidP="00ED66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2D7FB" w14:textId="77777777" w:rsidR="00ED6656" w:rsidRDefault="00ED6656" w:rsidP="00ED66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48A4E" w14:textId="14B4D946" w:rsidR="00ED6656" w:rsidRPr="00ED6656" w:rsidRDefault="00B8127D" w:rsidP="00ED66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ul. Rondo Daszy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n</w:t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skiego 2B, 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00-843 Warsaw, Po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land</w:t>
            </w:r>
          </w:p>
        </w:tc>
      </w:tr>
      <w:tr w:rsidR="00955442" w:rsidRPr="000E2774" w14:paraId="3186B817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F06DA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India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80D5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94898" w14:textId="77777777" w:rsidR="00955442" w:rsidRDefault="00955442" w:rsidP="538ED6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2ACA9" w14:textId="77777777" w:rsidR="00955442" w:rsidRDefault="00955442" w:rsidP="538ED6E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EEDA6" w14:textId="082C2C98" w:rsidR="4D0FA26A" w:rsidRDefault="4D0FA26A" w:rsidP="15940D16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4267"/>
                <w:sz w:val="20"/>
                <w:szCs w:val="20"/>
                <w:u w:val="single"/>
              </w:rPr>
            </w:pP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  <w:u w:val="single"/>
              </w:rPr>
              <w:t>E</w:t>
            </w:r>
            <w:r w:rsidR="6C796A5C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  <w:u w:val="single"/>
              </w:rPr>
              <w:t>lanco Innovation and Alliance Centre India LLP</w:t>
            </w:r>
          </w:p>
          <w:p w14:paraId="0C882FB0" w14:textId="14BF846C" w:rsidR="00955442" w:rsidRPr="00954D9B" w:rsidRDefault="7F39520B" w:rsidP="15940D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</w:pP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3</w:t>
            </w:r>
            <w:r w:rsidR="4639802A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rd</w:t>
            </w: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 F</w:t>
            </w:r>
            <w:r w:rsidR="7B110253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loor</w:t>
            </w: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, </w:t>
            </w:r>
            <w:proofErr w:type="spellStart"/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I</w:t>
            </w:r>
            <w:r w:rsidR="546BA732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ndiqube</w:t>
            </w:r>
            <w:proofErr w:type="spellEnd"/>
            <w:r w:rsidR="546BA732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 </w:t>
            </w: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G</w:t>
            </w:r>
            <w:r w:rsidR="375E878E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olf </w:t>
            </w: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V</w:t>
            </w:r>
            <w:r w:rsidR="2B8B4F8D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iew</w:t>
            </w:r>
            <w:r w:rsidR="59DB1798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 </w:t>
            </w: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H</w:t>
            </w:r>
            <w:r w:rsidR="18FA49AD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omes</w:t>
            </w: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, R</w:t>
            </w:r>
            <w:r w:rsidR="1B7072FF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ustam </w:t>
            </w: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B</w:t>
            </w:r>
            <w:r w:rsidR="1BB64E4A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agh </w:t>
            </w: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L</w:t>
            </w:r>
            <w:r w:rsidR="1D88D3AF"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ayout</w:t>
            </w: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, </w:t>
            </w:r>
          </w:p>
          <w:p w14:paraId="0046A724" w14:textId="021B6E1B" w:rsidR="00955442" w:rsidRPr="00931117" w:rsidRDefault="7F39520B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</w:pPr>
            <w:r w:rsidRPr="00931117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B</w:t>
            </w:r>
            <w:r w:rsidR="3C980B91" w:rsidRPr="00931117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engaluru</w:t>
            </w:r>
            <w:r w:rsidRPr="00931117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, Bengaluru (Bangalore) Urban, Karnataka, 560017</w:t>
            </w:r>
          </w:p>
        </w:tc>
      </w:tr>
      <w:tr w:rsidR="00955442" w:rsidRPr="000E2774" w14:paraId="19297A18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1240D" w14:textId="77777777" w:rsidR="00955442" w:rsidRDefault="00955442" w:rsidP="538ED6E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Indonesia</w:t>
            </w:r>
            <w:r w:rsidRPr="538ED6EF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0B27A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BF584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6CB42" w14:textId="77777777" w:rsidR="00955442" w:rsidRDefault="00955442" w:rsidP="538ED6E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82213" w14:textId="55AD3113" w:rsidR="3651F7E0" w:rsidRDefault="3651F7E0" w:rsidP="15940D16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</w:pP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PT. Elanco Animal Health Indonesia</w:t>
            </w:r>
          </w:p>
          <w:p w14:paraId="5B6051A8" w14:textId="37083F4E" w:rsidR="00955442" w:rsidRPr="00931117" w:rsidRDefault="043AF6B3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</w:pPr>
            <w:r w:rsidRPr="6699810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Gedung Alamanda Tower, Lt. </w:t>
            </w:r>
            <w:proofErr w:type="gramStart"/>
            <w:r w:rsidRPr="6699810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17 unit</w:t>
            </w:r>
            <w:proofErr w:type="gramEnd"/>
            <w:r w:rsidRPr="6699810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 B, C dan D, Jl. </w:t>
            </w:r>
            <w:r w:rsidRPr="00931117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TB Simatupang Kav. 23-24, Jakarta Selatan</w:t>
            </w:r>
          </w:p>
        </w:tc>
      </w:tr>
      <w:tr w:rsidR="00B8127D" w:rsidRPr="000E2774" w14:paraId="1D99D5D8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D98F3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Ireland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17EE4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DB7C9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07462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DAFB0" w14:textId="7CB8174B" w:rsidR="00B8127D" w:rsidRPr="00ED6656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E8776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ul. Rondo Daszynskiego 2B, </w:t>
            </w:r>
            <w:r w:rsidRPr="00E8776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  <w:t>00-843 Warsaw, Poland</w:t>
            </w:r>
          </w:p>
        </w:tc>
      </w:tr>
      <w:tr w:rsidR="00B8127D" w:rsidRPr="000E2774" w14:paraId="2A6B8A72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D9051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Italy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64CE3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 - Turn off ARIBA e-Invoicing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09C06" w14:textId="77777777" w:rsidR="00B8127D" w:rsidRPr="000E2774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lang w:val="pt-BR"/>
              </w:rPr>
            </w:pPr>
            <w:r w:rsidRPr="000E2774">
              <w:rPr>
                <w:rStyle w:val="normaltextrun"/>
                <w:rFonts w:ascii="Arial" w:hAnsi="Arial" w:cs="Arial"/>
                <w:color w:val="004267"/>
                <w:sz w:val="20"/>
                <w:szCs w:val="20"/>
                <w:lang w:val="pt-BR"/>
              </w:rPr>
              <w:t>Tax Portal via SAP eDoc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E59CF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84CEB" w14:textId="0B3CFCFE" w:rsidR="00B8127D" w:rsidRPr="00ED6656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E8776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ul. Rondo Daszynskiego 2B, </w:t>
            </w:r>
            <w:r w:rsidRPr="00E8776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  <w:t>00-843 Warsaw, Poland</w:t>
            </w:r>
          </w:p>
        </w:tc>
      </w:tr>
      <w:tr w:rsidR="00955442" w:rsidRPr="00984130" w14:paraId="3FD0DB0E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AFE4B" w14:textId="77777777" w:rsidR="00955442" w:rsidRDefault="00955442" w:rsidP="538ED6E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Japan</w:t>
            </w:r>
            <w:r w:rsidRPr="538ED6EF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A7D02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A6FA6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9F670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BF31C" w14:textId="3DA02C5E" w:rsidR="00955442" w:rsidRPr="00931117" w:rsidRDefault="5D9C75D8" w:rsidP="15940D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  <w:lang w:val="pl-PL"/>
              </w:rPr>
            </w:pPr>
            <w:r w:rsidRPr="00931117">
              <w:rPr>
                <w:rStyle w:val="normaltextrun"/>
                <w:rFonts w:ascii="Arial" w:hAnsi="Arial" w:cs="Arial"/>
                <w:color w:val="004267"/>
                <w:sz w:val="20"/>
                <w:szCs w:val="20"/>
                <w:lang w:val="pl-PL"/>
              </w:rPr>
              <w:t>Elanco Japan K.K.</w:t>
            </w:r>
          </w:p>
          <w:p w14:paraId="5BE01D4C" w14:textId="0FF50AE3" w:rsidR="00955442" w:rsidRPr="00931117" w:rsidRDefault="5D9C75D8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  <w:lang w:val="pl-PL"/>
              </w:rPr>
            </w:pPr>
            <w:r w:rsidRPr="00931117">
              <w:rPr>
                <w:rStyle w:val="normaltextrun"/>
                <w:rFonts w:ascii="Arial" w:hAnsi="Arial" w:cs="Arial"/>
                <w:color w:val="004267"/>
                <w:sz w:val="20"/>
                <w:szCs w:val="20"/>
                <w:lang w:val="pl-PL"/>
              </w:rPr>
              <w:t>Akasaka Garden City 15F, 4-15-1 Akasaka, Minato-ku, Tokyo 107-0052</w:t>
            </w:r>
          </w:p>
        </w:tc>
      </w:tr>
      <w:tr w:rsidR="00955442" w14:paraId="42B42876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4B3B1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Malaysia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E753A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40970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ADF95" w14:textId="77777777" w:rsidR="00955442" w:rsidRDefault="00955442" w:rsidP="538ED6E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456C" w14:textId="3D11B4BD" w:rsidR="00955442" w:rsidRPr="00954D9B" w:rsidRDefault="613F8550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N/A</w:t>
            </w:r>
          </w:p>
        </w:tc>
      </w:tr>
      <w:tr w:rsidR="00404EF7" w14:paraId="040821C3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103BF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Mexico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977CD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5BCE7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CC40F" w14:textId="73F60A34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A3AA2" w14:textId="2DC63542" w:rsidR="00404EF7" w:rsidRPr="00954D9B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</w:rPr>
            </w:pPr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N/A</w:t>
            </w:r>
          </w:p>
        </w:tc>
      </w:tr>
      <w:tr w:rsidR="00955442" w:rsidRPr="000E2774" w14:paraId="5002DC46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3DF33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Netherlands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68B8E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4B33B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CC6F6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98DD5" w14:textId="65275585" w:rsidR="00955442" w:rsidRPr="00ED6656" w:rsidRDefault="00B8127D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ul. Rondo Daszy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n</w:t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skiego 2B, 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00-843 Warsaw, Po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land</w:t>
            </w:r>
          </w:p>
        </w:tc>
      </w:tr>
      <w:tr w:rsidR="00955442" w14:paraId="4051BFA3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9569A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New Zealand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C1E5E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606D8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4CC0F" w14:textId="77777777" w:rsidR="66998106" w:rsidRPr="66998106" w:rsidRDefault="66998106" w:rsidP="6699810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54E8B" w14:textId="3D11B4BD" w:rsidR="66998106" w:rsidRPr="66998106" w:rsidRDefault="66998106" w:rsidP="6699810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N/A</w:t>
            </w:r>
          </w:p>
        </w:tc>
      </w:tr>
      <w:tr w:rsidR="00955442" w:rsidRPr="000E2774" w14:paraId="63FEB4F9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1A20A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Norway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21A98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32590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4F82E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1C1A6" w14:textId="35E382F8" w:rsidR="00955442" w:rsidRPr="00ED6656" w:rsidRDefault="00B8127D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ul. Rondo Daszy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n</w:t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skiego 2B, 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00-843 Warsaw, Po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land</w:t>
            </w:r>
          </w:p>
        </w:tc>
      </w:tr>
      <w:tr w:rsidR="00404EF7" w14:paraId="03C6D495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1B316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Panama 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02BC8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C7ADD" w14:textId="77777777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236A4" w14:textId="13C6FF5D" w:rsidR="00404EF7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00992EAE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720EC" w14:textId="1AE1A53B" w:rsidR="00404EF7" w:rsidRPr="00954D9B" w:rsidRDefault="00404EF7" w:rsidP="00404E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</w:rPr>
            </w:pPr>
            <w:r w:rsidRPr="00992EAE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N/A</w:t>
            </w:r>
          </w:p>
        </w:tc>
      </w:tr>
      <w:tr w:rsidR="00955442" w14:paraId="04D2CFA1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5F93E" w14:textId="77777777" w:rsidR="00955442" w:rsidRDefault="00955442" w:rsidP="538ED6E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Philippines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7CAAB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6C16F" w14:textId="00383367" w:rsidR="00955442" w:rsidRDefault="10566174" w:rsidP="538ED6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15B0433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7ABD2" w14:textId="0A6F9BF6" w:rsidR="00955442" w:rsidRDefault="10566174" w:rsidP="538ED6E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5B61959E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D0AE0" w14:textId="160E1285" w:rsidR="3B309878" w:rsidRDefault="3B309878" w:rsidP="15940D1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15940D1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Elanco Philippines Inc.</w:t>
            </w:r>
          </w:p>
          <w:p w14:paraId="59F771BA" w14:textId="177974AA" w:rsidR="00955442" w:rsidRPr="00954D9B" w:rsidRDefault="4E52BE72" w:rsidP="5B61959E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5B61959E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Unit 1202, 12</w:t>
            </w:r>
            <w:r w:rsidRPr="5B61959E">
              <w:rPr>
                <w:rStyle w:val="normaltextrun"/>
                <w:rFonts w:ascii="Arial" w:hAnsi="Arial" w:cs="Arial"/>
                <w:color w:val="004267"/>
                <w:sz w:val="20"/>
                <w:szCs w:val="20"/>
                <w:vertAlign w:val="superscript"/>
              </w:rPr>
              <w:t>th</w:t>
            </w:r>
            <w:r w:rsidRPr="5B61959E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 xml:space="preserve"> Floor </w:t>
            </w:r>
            <w:proofErr w:type="gramStart"/>
            <w:r w:rsidRPr="5B61959E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The</w:t>
            </w:r>
            <w:proofErr w:type="gramEnd"/>
            <w:r w:rsidRPr="5B61959E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 xml:space="preserve"> Podium West Tower No. 12 ADB Avenue, Ortigas Center, Mandaluyong City</w:t>
            </w:r>
          </w:p>
        </w:tc>
      </w:tr>
      <w:tr w:rsidR="00955442" w:rsidRPr="000E2774" w14:paraId="49230B7F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40BE9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Poland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9BADE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2AC98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403CE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2E5B4" w14:textId="27FB1BFB" w:rsidR="00955442" w:rsidRPr="00FD252F" w:rsidRDefault="00FD252F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ul. Rondo Daszy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n</w:t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skiego 2B, 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00-843 Warsaw, Po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land</w:t>
            </w:r>
          </w:p>
        </w:tc>
      </w:tr>
      <w:tr w:rsidR="00955442" w:rsidRPr="000E2774" w14:paraId="1D3230FE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CF08F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Portugal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58D98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5CC6C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01AA9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8D8E" w14:textId="2C7FF5F9" w:rsidR="00955442" w:rsidRPr="00ED6656" w:rsidRDefault="00B8127D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ul. Rondo Daszy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n</w:t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skiego 2B, 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00-843 Warsaw, Po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land</w:t>
            </w:r>
          </w:p>
        </w:tc>
      </w:tr>
      <w:tr w:rsidR="00955442" w14:paraId="66045779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E40CA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Russia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847EB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BE799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0C1A2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N/A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130A8" w14:textId="62737CC6" w:rsidR="00955442" w:rsidRPr="009214BE" w:rsidRDefault="009214BE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4267"/>
                <w:sz w:val="20"/>
                <w:szCs w:val="20"/>
              </w:rPr>
            </w:pPr>
            <w:r w:rsidRPr="009214BE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10 </w:t>
            </w:r>
            <w:proofErr w:type="spellStart"/>
            <w:r w:rsidRPr="009214BE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Presnenskaya</w:t>
            </w:r>
            <w:proofErr w:type="spellEnd"/>
            <w:r w:rsidRPr="009214BE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 </w:t>
            </w:r>
            <w:proofErr w:type="spellStart"/>
            <w:r w:rsidRPr="009214BE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Naberezhnaya</w:t>
            </w:r>
            <w:proofErr w:type="spellEnd"/>
            <w:r w:rsidRPr="009214BE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 Str., premise 1B, office13, Moscow, 123112, Russian Federation</w:t>
            </w:r>
          </w:p>
        </w:tc>
      </w:tr>
      <w:tr w:rsidR="00955442" w:rsidRPr="000E2774" w14:paraId="28CCD387" w14:textId="77777777" w:rsidTr="00ED6656">
        <w:trPr>
          <w:trHeight w:val="4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4B7EB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Slovenia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0A862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894A9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C082A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N/A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1F4E5" w14:textId="201FA8B8" w:rsidR="00955442" w:rsidRPr="00ED6656" w:rsidRDefault="00B8127D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ul. Rondo Daszy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n</w:t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skiego 2B, 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00-843 Warsaw, Po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land</w:t>
            </w:r>
          </w:p>
        </w:tc>
      </w:tr>
      <w:tr w:rsidR="00955442" w14:paraId="5811A92A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BAFD1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South Africa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4D399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652EC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8065F" w14:textId="77777777" w:rsidR="00955442" w:rsidRPr="00D222BB" w:rsidRDefault="00955442" w:rsidP="00D222BB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 w:rsidRPr="00D222BB">
              <w:rPr>
                <w:rStyle w:val="normaltextrun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92DDF" w14:textId="56159BE6" w:rsidR="00955442" w:rsidRPr="00D222BB" w:rsidRDefault="00D222BB" w:rsidP="00D222BB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D222BB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N/A</w:t>
            </w:r>
          </w:p>
        </w:tc>
      </w:tr>
      <w:tr w:rsidR="00955442" w14:paraId="694BE9DB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39257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lastRenderedPageBreak/>
              <w:t>South Korea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1E488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8EF7B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7EC65" w14:textId="539040E2" w:rsidR="00955442" w:rsidRDefault="78A219B2" w:rsidP="565500F6">
            <w:pPr>
              <w:pStyle w:val="paragraph"/>
              <w:spacing w:before="0" w:beforeAutospacing="0" w:after="0" w:afterAutospacing="0"/>
            </w:pPr>
            <w:r w:rsidRPr="565500F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4A6B3" w14:textId="2911F918" w:rsidR="00955442" w:rsidRPr="00954D9B" w:rsidRDefault="1A9654B9" w:rsidP="6699810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N/A</w:t>
            </w:r>
          </w:p>
        </w:tc>
      </w:tr>
      <w:tr w:rsidR="00ED6656" w:rsidRPr="000E2774" w14:paraId="4A029054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765AE" w14:textId="77777777" w:rsidR="00ED6656" w:rsidRDefault="00ED6656" w:rsidP="00ED66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Spain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485FF" w14:textId="77777777" w:rsidR="00ED6656" w:rsidRDefault="00ED6656" w:rsidP="00ED66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573EA" w14:textId="77777777" w:rsidR="00ED6656" w:rsidRDefault="00ED6656" w:rsidP="00ED66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C772D" w14:textId="77777777" w:rsidR="00ED6656" w:rsidRDefault="00ED6656" w:rsidP="00ED66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4E8C4" w14:textId="62C7F40C" w:rsidR="00ED6656" w:rsidRPr="00ED6656" w:rsidRDefault="00B8127D" w:rsidP="00ED66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ul. Rondo Daszy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n</w:t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skiego 2B, 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</w:r>
            <w:r w:rsidRPr="003B420C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00-843 Warsaw, Po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land</w:t>
            </w:r>
          </w:p>
        </w:tc>
      </w:tr>
      <w:tr w:rsidR="00B8127D" w:rsidRPr="000E2774" w14:paraId="522AB1D4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7BA49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Sweden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25F35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B422E" w14:textId="034310E4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41AE655F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Email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6B4F5" w14:textId="7756EFE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</w:pPr>
            <w:r w:rsidRPr="41AE655F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Paper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8D11A" w14:textId="4E17F448" w:rsidR="00B8127D" w:rsidRPr="00ED6656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6A3537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ul. Rondo Daszynskiego 2B, </w:t>
            </w:r>
            <w:r w:rsidRPr="006A3537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  <w:t>00-843 Warsaw, Poland</w:t>
            </w:r>
          </w:p>
        </w:tc>
      </w:tr>
      <w:tr w:rsidR="00B8127D" w:rsidRPr="000E2774" w14:paraId="1FE5B6CE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4F49F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Switzerland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9531A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5D008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A969A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067AA" w14:textId="00A316AD" w:rsidR="00B8127D" w:rsidRPr="00ED6656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6A3537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ul. Rondo Daszynskiego 2B, </w:t>
            </w:r>
            <w:r w:rsidRPr="006A3537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  <w:t>00-843 Warsaw, Poland</w:t>
            </w:r>
          </w:p>
        </w:tc>
      </w:tr>
      <w:tr w:rsidR="00955442" w14:paraId="652DE51F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2D2B4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Taiwan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A235F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BE780" w14:textId="77777777" w:rsidR="00955442" w:rsidRDefault="00955442" w:rsidP="538ED6E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CFA3B" w14:textId="77777777" w:rsidR="00955442" w:rsidRDefault="00955442" w:rsidP="538ED6E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2BE20" w14:textId="331EFB8D" w:rsidR="005571EF" w:rsidRDefault="005571EF" w:rsidP="15940D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Elanco (Taiwan) Animal Health</w:t>
            </w:r>
            <w:r w:rsidR="001F0FBC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 Co Ltd</w:t>
            </w:r>
          </w:p>
          <w:p w14:paraId="64B445D5" w14:textId="22C1B5A8" w:rsidR="0077542F" w:rsidRDefault="5D71886E" w:rsidP="15940D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</w:pPr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4F, No. 168, </w:t>
            </w:r>
            <w:proofErr w:type="spellStart"/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Dunhua</w:t>
            </w:r>
            <w:proofErr w:type="spellEnd"/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 N. Rd., </w:t>
            </w:r>
            <w:proofErr w:type="spellStart"/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Songshan</w:t>
            </w:r>
            <w:proofErr w:type="spellEnd"/>
            <w:r w:rsidRPr="15940D16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 xml:space="preserve"> Dist., Taipei 105405, Taiwan, R.O.C.</w:t>
            </w:r>
          </w:p>
          <w:p w14:paraId="72E7F2EA" w14:textId="77777777" w:rsidR="0077542F" w:rsidRPr="0077542F" w:rsidRDefault="0077542F" w:rsidP="0077542F">
            <w:pPr>
              <w:spacing w:line="480" w:lineRule="exact"/>
              <w:textAlignment w:val="baseline"/>
              <w:rPr>
                <w:rStyle w:val="eop"/>
                <w:rFonts w:eastAsia="Times New Roman"/>
                <w:spacing w:val="0"/>
                <w:sz w:val="20"/>
                <w:szCs w:val="20"/>
              </w:rPr>
            </w:pPr>
            <w:proofErr w:type="spellStart"/>
            <w:r w:rsidRPr="0077542F">
              <w:rPr>
                <w:rStyle w:val="eop"/>
                <w:rFonts w:ascii="Microsoft YaHei" w:eastAsia="Microsoft YaHei" w:hAnsi="Microsoft YaHei" w:cs="Microsoft YaHei" w:hint="eastAsia"/>
                <w:spacing w:val="0"/>
                <w:sz w:val="20"/>
                <w:szCs w:val="20"/>
              </w:rPr>
              <w:t>台灣禮藍動保股份有限公司</w:t>
            </w:r>
            <w:proofErr w:type="spellEnd"/>
          </w:p>
          <w:p w14:paraId="18789662" w14:textId="28248AD9" w:rsidR="00955442" w:rsidRPr="00954D9B" w:rsidRDefault="5D71886E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77542F">
              <w:rPr>
                <w:rStyle w:val="eop"/>
                <w:rFonts w:ascii="Microsoft YaHei" w:eastAsia="Microsoft YaHei" w:hAnsi="Microsoft YaHei" w:cs="Microsoft YaHei" w:hint="eastAsia"/>
                <w:color w:val="004267"/>
                <w:sz w:val="20"/>
                <w:szCs w:val="20"/>
              </w:rPr>
              <w:t>台北市松山區敦化北路</w:t>
            </w:r>
            <w:r w:rsidRPr="0077542F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168</w:t>
            </w:r>
            <w:r w:rsidRPr="0077542F">
              <w:rPr>
                <w:rStyle w:val="eop"/>
                <w:rFonts w:ascii="Microsoft YaHei" w:eastAsia="Microsoft YaHei" w:hAnsi="Microsoft YaHei" w:cs="Microsoft YaHei" w:hint="eastAsia"/>
                <w:color w:val="004267"/>
                <w:sz w:val="20"/>
                <w:szCs w:val="20"/>
              </w:rPr>
              <w:t>號</w:t>
            </w:r>
            <w:r w:rsidRPr="0077542F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4</w:t>
            </w:r>
            <w:r w:rsidRPr="0077542F">
              <w:rPr>
                <w:rStyle w:val="eop"/>
                <w:rFonts w:ascii="Microsoft YaHei" w:eastAsia="Microsoft YaHei" w:hAnsi="Microsoft YaHei" w:cs="Microsoft YaHei" w:hint="eastAsia"/>
                <w:color w:val="004267"/>
                <w:sz w:val="20"/>
                <w:szCs w:val="20"/>
              </w:rPr>
              <w:t>樓</w:t>
            </w:r>
          </w:p>
        </w:tc>
      </w:tr>
      <w:tr w:rsidR="00955442" w14:paraId="29F2CB8B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BC6F5" w14:textId="77777777" w:rsidR="00955442" w:rsidRDefault="00955442" w:rsidP="538ED6E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Thailand</w:t>
            </w:r>
            <w:r w:rsidRPr="538ED6EF"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C5FAC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F2BF1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589F4" w14:textId="77777777" w:rsidR="00955442" w:rsidRDefault="00955442" w:rsidP="538ED6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DE9A3" w14:textId="25CF2F27" w:rsidR="00955442" w:rsidRPr="00954D9B" w:rsidRDefault="4B06E211" w:rsidP="669981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 xml:space="preserve">Elanco (Thailand) Ltd. </w:t>
            </w:r>
          </w:p>
          <w:p w14:paraId="0F4A2179" w14:textId="64B596C6" w:rsidR="00955442" w:rsidRPr="00954D9B" w:rsidRDefault="4B06E211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 xml:space="preserve">689 </w:t>
            </w:r>
            <w:proofErr w:type="spellStart"/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Bhiraj</w:t>
            </w:r>
            <w:proofErr w:type="spellEnd"/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 xml:space="preserve"> Tower at </w:t>
            </w:r>
            <w:proofErr w:type="spellStart"/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EmQuartier</w:t>
            </w:r>
            <w:proofErr w:type="spellEnd"/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 xml:space="preserve">, Floor 17th/1, 9-14 Sukhumvit Road, North </w:t>
            </w:r>
            <w:proofErr w:type="spellStart"/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Klongton</w:t>
            </w:r>
            <w:proofErr w:type="spellEnd"/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 xml:space="preserve"> Sub-District - Vadhana District, Bangkok 10110 - THAILAND</w:t>
            </w:r>
          </w:p>
        </w:tc>
      </w:tr>
      <w:tr w:rsidR="00B8127D" w:rsidRPr="000E2774" w14:paraId="557023B6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98C96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Turkey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32ED6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88124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EFACD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85135" w14:textId="561ECD36" w:rsidR="00B8127D" w:rsidRPr="00A828E3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2634E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ul. Rondo Daszynskiego 2B, </w:t>
            </w:r>
            <w:r w:rsidRPr="002634E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  <w:t>00-843 Warsaw, Poland</w:t>
            </w:r>
          </w:p>
        </w:tc>
      </w:tr>
      <w:tr w:rsidR="00B8127D" w:rsidRPr="000E2774" w14:paraId="2FC7D894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6E591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UK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1CD74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3DCEC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EEDED" w14:textId="77777777" w:rsidR="00B8127D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A6CAC" w14:textId="5CF95150" w:rsidR="00B8127D" w:rsidRPr="00A828E3" w:rsidRDefault="00B8127D" w:rsidP="00B812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  <w:lang w:val="pl-PL"/>
              </w:rPr>
            </w:pP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>Elanco Solution Center</w:t>
            </w:r>
            <w:r w:rsidRPr="000E2774">
              <w:rPr>
                <w:rStyle w:val="eop"/>
                <w:rFonts w:ascii="Arial" w:hAnsi="Arial" w:cs="Arial"/>
                <w:color w:val="004267"/>
                <w:lang w:val="pt-BR"/>
              </w:rPr>
              <w:t xml:space="preserve">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t xml:space="preserve">Sp.z o.o. </w:t>
            </w:r>
            <w:r w:rsidRPr="000E277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t-BR"/>
              </w:rPr>
              <w:br/>
            </w:r>
            <w:r w:rsidRPr="002634E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 xml:space="preserve">ul. Rondo Daszynskiego 2B, </w:t>
            </w:r>
            <w:r w:rsidRPr="002634E4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br/>
              <w:t>00-843 Warsaw, Poland</w:t>
            </w:r>
          </w:p>
        </w:tc>
      </w:tr>
      <w:tr w:rsidR="00955442" w14:paraId="4A6C74A1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C744B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USA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62282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Yes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6B715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ARIBA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A8303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A7A72" w14:textId="50E3AE2F" w:rsidR="003C3AFC" w:rsidRPr="004F41A7" w:rsidRDefault="00832560" w:rsidP="003C3A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</w:pPr>
            <w:r w:rsidRPr="00674076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Elanco US Inc.</w:t>
            </w:r>
            <w:r w:rsidRPr="004F41A7">
              <w:rPr>
                <w:rStyle w:val="eop"/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B280E">
              <w:rPr>
                <w:rStyle w:val="eop"/>
                <w:rFonts w:ascii="Arial" w:hAnsi="Arial" w:cs="Arial"/>
                <w:sz w:val="20"/>
                <w:szCs w:val="20"/>
                <w:lang w:val="pl-PL"/>
              </w:rPr>
              <w:br/>
            </w:r>
            <w:r w:rsidR="003C3AFC" w:rsidRPr="004F41A7">
              <w:rPr>
                <w:rStyle w:val="eop"/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3C3AFC" w:rsidRPr="004F41A7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500 Innovation Way</w:t>
            </w:r>
          </w:p>
          <w:p w14:paraId="3D384F0A" w14:textId="77777777" w:rsidR="003C3AFC" w:rsidRPr="004F41A7" w:rsidRDefault="003C3AFC" w:rsidP="003C3A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</w:pPr>
            <w:r w:rsidRPr="004F41A7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Greenfield, IN 46140</w:t>
            </w:r>
          </w:p>
          <w:p w14:paraId="0EA0D087" w14:textId="343D1491" w:rsidR="00955442" w:rsidRPr="00954D9B" w:rsidRDefault="003C3AFC" w:rsidP="003C3A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  <w:highlight w:val="yellow"/>
              </w:rPr>
            </w:pPr>
            <w:r w:rsidRPr="004F41A7">
              <w:rPr>
                <w:rStyle w:val="eop"/>
                <w:rFonts w:ascii="Arial" w:hAnsi="Arial" w:cs="Arial"/>
                <w:color w:val="004267"/>
                <w:sz w:val="20"/>
                <w:szCs w:val="20"/>
                <w:lang w:val="pl-PL"/>
              </w:rPr>
              <w:t>United States</w:t>
            </w:r>
          </w:p>
        </w:tc>
      </w:tr>
      <w:tr w:rsidR="00955442" w14:paraId="59C54604" w14:textId="77777777" w:rsidTr="00ED6656">
        <w:trPr>
          <w:trHeight w:val="19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3170F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Vietnam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87ABC" w14:textId="77777777" w:rsidR="00955442" w:rsidRDefault="00955442" w:rsidP="00C064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426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No</w:t>
            </w:r>
            <w:r>
              <w:rPr>
                <w:rStyle w:val="eop"/>
                <w:rFonts w:ascii="Arial" w:hAnsi="Arial" w:cs="Arial"/>
                <w:color w:val="004267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9416E" w14:textId="77777777" w:rsidR="00955442" w:rsidRDefault="00955442" w:rsidP="538ED6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Email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00F93" w14:textId="77777777" w:rsidR="00955442" w:rsidRDefault="00955442" w:rsidP="538ED6E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538ED6EF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Paper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15389" w14:textId="05EE7462" w:rsidR="003D25BE" w:rsidRDefault="003D25BE" w:rsidP="669981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003D25BE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Elanco Vietnam Company Limited</w:t>
            </w:r>
          </w:p>
          <w:p w14:paraId="5F6250DE" w14:textId="31189B0F" w:rsidR="00955442" w:rsidRPr="00954D9B" w:rsidRDefault="430A7337" w:rsidP="00C064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</w:pPr>
            <w:r w:rsidRPr="66998106">
              <w:rPr>
                <w:rStyle w:val="normaltextrun"/>
                <w:rFonts w:ascii="Arial" w:hAnsi="Arial" w:cs="Arial"/>
                <w:color w:val="004267"/>
                <w:sz w:val="20"/>
                <w:szCs w:val="20"/>
              </w:rPr>
              <w:t>15th Floor, Lim Building 3, 29A Nguyen Dinh Chieu, Da Kao Ward, District 1, Ho Chi Minh City, Vietnam</w:t>
            </w:r>
          </w:p>
        </w:tc>
      </w:tr>
    </w:tbl>
    <w:p w14:paraId="280D72C2" w14:textId="4FE3CBE5" w:rsidR="00C91528" w:rsidRDefault="00C06438" w:rsidP="0004C118">
      <w:pPr>
        <w:pStyle w:val="ListParagraph"/>
        <w:widowControl/>
        <w:numPr>
          <w:ilvl w:val="0"/>
          <w:numId w:val="0"/>
        </w:numPr>
        <w:suppressAutoHyphens w:val="0"/>
        <w:autoSpaceDE/>
        <w:autoSpaceDN/>
        <w:adjustRightInd/>
        <w:spacing w:after="160" w:line="259" w:lineRule="auto"/>
        <w:textAlignment w:val="auto"/>
        <w:rPr>
          <w:rFonts w:eastAsia="MS Mincho"/>
          <w:spacing w:val="0"/>
          <w:sz w:val="24"/>
          <w:szCs w:val="24"/>
          <w:lang w:eastAsia="ja-JP"/>
        </w:rPr>
      </w:pPr>
      <w:r w:rsidRPr="0004C118">
        <w:rPr>
          <w:rFonts w:eastAsia="MS Mincho"/>
          <w:sz w:val="24"/>
          <w:szCs w:val="24"/>
          <w:lang w:eastAsia="ja-JP"/>
        </w:rPr>
        <w:t xml:space="preserve"> </w:t>
      </w:r>
      <w:r w:rsidR="00C91528" w:rsidRPr="0004C118">
        <w:rPr>
          <w:rFonts w:eastAsia="MS Mincho"/>
          <w:sz w:val="24"/>
          <w:szCs w:val="24"/>
          <w:lang w:eastAsia="ja-JP"/>
        </w:rPr>
        <w:br w:type="page"/>
      </w:r>
    </w:p>
    <w:p w14:paraId="08BCA05D" w14:textId="1C7D1593" w:rsidR="001971AB" w:rsidRPr="004639DB" w:rsidRDefault="00687A62" w:rsidP="004639DB">
      <w:pPr>
        <w:pStyle w:val="Heading1"/>
        <w:rPr>
          <w:rFonts w:eastAsia="MS Mincho"/>
        </w:rPr>
      </w:pPr>
      <w:bookmarkStart w:id="5" w:name="_Toc145532357"/>
      <w:r>
        <w:rPr>
          <w:rFonts w:eastAsia="MS Mincho"/>
        </w:rPr>
        <w:lastRenderedPageBreak/>
        <w:t xml:space="preserve">Invoice Submission </w:t>
      </w:r>
      <w:r w:rsidR="006E471B">
        <w:rPr>
          <w:rFonts w:eastAsia="MS Mincho"/>
        </w:rPr>
        <w:t xml:space="preserve">(via </w:t>
      </w:r>
      <w:r>
        <w:rPr>
          <w:rFonts w:eastAsia="MS Mincho"/>
        </w:rPr>
        <w:t>Email Address</w:t>
      </w:r>
      <w:r w:rsidR="006E471B">
        <w:rPr>
          <w:rFonts w:eastAsia="MS Mincho"/>
        </w:rPr>
        <w:t>)</w:t>
      </w:r>
      <w:bookmarkEnd w:id="5"/>
    </w:p>
    <w:p w14:paraId="1E19DE5D" w14:textId="77777777" w:rsidR="0093006A" w:rsidRPr="00876F7E" w:rsidRDefault="00DC7914" w:rsidP="00DE604E">
      <w:pPr>
        <w:pStyle w:val="ListParagraph"/>
        <w:widowControl/>
        <w:numPr>
          <w:ilvl w:val="0"/>
          <w:numId w:val="0"/>
        </w:numPr>
        <w:tabs>
          <w:tab w:val="left" w:pos="1260"/>
        </w:tabs>
        <w:suppressAutoHyphens w:val="0"/>
        <w:autoSpaceDE/>
        <w:adjustRightInd/>
        <w:rPr>
          <w:rFonts w:eastAsia="MS Mincho"/>
          <w:spacing w:val="0"/>
          <w:sz w:val="24"/>
          <w:szCs w:val="24"/>
          <w:lang w:eastAsia="ja-JP"/>
        </w:rPr>
      </w:pPr>
      <w:r w:rsidRPr="00876F7E">
        <w:rPr>
          <w:rFonts w:eastAsia="MS Mincho"/>
          <w:spacing w:val="0"/>
          <w:sz w:val="24"/>
          <w:szCs w:val="24"/>
          <w:lang w:eastAsia="ja-JP"/>
        </w:rPr>
        <w:t>For invoices submi</w:t>
      </w:r>
      <w:r w:rsidR="00482393" w:rsidRPr="00876F7E">
        <w:rPr>
          <w:rFonts w:eastAsia="MS Mincho"/>
          <w:spacing w:val="0"/>
          <w:sz w:val="24"/>
          <w:szCs w:val="24"/>
          <w:lang w:eastAsia="ja-JP"/>
        </w:rPr>
        <w:t>ssion</w:t>
      </w:r>
      <w:r w:rsidRPr="00876F7E">
        <w:rPr>
          <w:rFonts w:eastAsia="MS Mincho"/>
          <w:spacing w:val="0"/>
          <w:sz w:val="24"/>
          <w:szCs w:val="24"/>
          <w:lang w:eastAsia="ja-JP"/>
        </w:rPr>
        <w:t xml:space="preserve"> via email</w:t>
      </w:r>
      <w:r w:rsidR="006D2FCA" w:rsidRPr="00876F7E">
        <w:rPr>
          <w:rFonts w:eastAsia="MS Mincho"/>
          <w:spacing w:val="0"/>
          <w:sz w:val="24"/>
          <w:szCs w:val="24"/>
          <w:lang w:eastAsia="ja-JP"/>
        </w:rPr>
        <w:t xml:space="preserve">, </w:t>
      </w:r>
      <w:r w:rsidR="00A4339B" w:rsidRPr="00876F7E">
        <w:rPr>
          <w:rFonts w:eastAsia="MS Mincho"/>
          <w:spacing w:val="0"/>
          <w:sz w:val="24"/>
          <w:szCs w:val="24"/>
          <w:lang w:eastAsia="ja-JP"/>
        </w:rPr>
        <w:t xml:space="preserve">refer to </w:t>
      </w:r>
      <w:r w:rsidR="00666446" w:rsidRPr="00876F7E">
        <w:rPr>
          <w:rFonts w:eastAsia="MS Mincho"/>
          <w:spacing w:val="0"/>
          <w:sz w:val="24"/>
          <w:szCs w:val="24"/>
          <w:lang w:eastAsia="ja-JP"/>
        </w:rPr>
        <w:t>the table below</w:t>
      </w:r>
      <w:r w:rsidR="00A4339B" w:rsidRPr="00876F7E">
        <w:rPr>
          <w:rFonts w:eastAsia="MS Mincho"/>
          <w:spacing w:val="0"/>
          <w:sz w:val="24"/>
          <w:szCs w:val="24"/>
          <w:lang w:eastAsia="ja-JP"/>
        </w:rPr>
        <w:t xml:space="preserve"> for the </w:t>
      </w:r>
      <w:r w:rsidR="00F22511" w:rsidRPr="00876F7E">
        <w:rPr>
          <w:rFonts w:eastAsia="MS Mincho"/>
          <w:spacing w:val="0"/>
          <w:sz w:val="24"/>
          <w:szCs w:val="24"/>
          <w:lang w:eastAsia="ja-JP"/>
        </w:rPr>
        <w:t>Elanco invoice submission mailbox address</w:t>
      </w:r>
      <w:r w:rsidR="00A31AF3" w:rsidRPr="00876F7E">
        <w:rPr>
          <w:rFonts w:eastAsia="MS Mincho"/>
          <w:spacing w:val="0"/>
          <w:sz w:val="24"/>
          <w:szCs w:val="24"/>
          <w:lang w:eastAsia="ja-JP"/>
        </w:rPr>
        <w:t xml:space="preserve">. </w:t>
      </w:r>
    </w:p>
    <w:p w14:paraId="1126304A" w14:textId="75B5BDD7" w:rsidR="00510D76" w:rsidRPr="00876F7E" w:rsidRDefault="00A31AF3" w:rsidP="00510D76">
      <w:pPr>
        <w:pStyle w:val="ListParagraph"/>
        <w:widowControl/>
        <w:numPr>
          <w:ilvl w:val="0"/>
          <w:numId w:val="0"/>
        </w:numPr>
        <w:tabs>
          <w:tab w:val="left" w:pos="1260"/>
        </w:tabs>
        <w:suppressAutoHyphens w:val="0"/>
        <w:autoSpaceDE/>
        <w:adjustRightInd/>
        <w:rPr>
          <w:rFonts w:eastAsia="MS Mincho"/>
          <w:spacing w:val="0"/>
          <w:sz w:val="24"/>
          <w:szCs w:val="24"/>
          <w:lang w:eastAsia="ja-JP"/>
        </w:rPr>
      </w:pPr>
      <w:r w:rsidRPr="00876F7E">
        <w:rPr>
          <w:rFonts w:eastAsia="MS Mincho"/>
          <w:spacing w:val="0"/>
          <w:sz w:val="24"/>
          <w:szCs w:val="24"/>
          <w:lang w:eastAsia="ja-JP"/>
        </w:rPr>
        <w:t>This is designated mailbox</w:t>
      </w:r>
      <w:r w:rsidR="00B51971" w:rsidRPr="00876F7E">
        <w:rPr>
          <w:rFonts w:eastAsia="MS Mincho"/>
          <w:spacing w:val="0"/>
          <w:sz w:val="24"/>
          <w:szCs w:val="24"/>
          <w:lang w:eastAsia="ja-JP"/>
        </w:rPr>
        <w:t>es</w:t>
      </w:r>
      <w:r w:rsidRPr="00876F7E">
        <w:rPr>
          <w:rFonts w:eastAsia="MS Mincho"/>
          <w:spacing w:val="0"/>
          <w:sz w:val="24"/>
          <w:szCs w:val="24"/>
          <w:lang w:eastAsia="ja-JP"/>
        </w:rPr>
        <w:t xml:space="preserve"> for vendor invoices submission only,</w:t>
      </w:r>
      <w:r w:rsidR="00B51971" w:rsidRPr="00876F7E">
        <w:rPr>
          <w:rFonts w:eastAsia="MS Mincho"/>
          <w:spacing w:val="0"/>
          <w:sz w:val="24"/>
          <w:szCs w:val="24"/>
          <w:lang w:eastAsia="ja-JP"/>
        </w:rPr>
        <w:t xml:space="preserve"> </w:t>
      </w:r>
      <w:r w:rsidR="00BE7D00" w:rsidRPr="00876F7E">
        <w:rPr>
          <w:rFonts w:eastAsia="MS Mincho"/>
          <w:spacing w:val="0"/>
          <w:sz w:val="24"/>
          <w:szCs w:val="24"/>
          <w:lang w:eastAsia="ja-JP"/>
        </w:rPr>
        <w:t xml:space="preserve">the </w:t>
      </w:r>
      <w:r w:rsidR="00B51971" w:rsidRPr="00876F7E">
        <w:rPr>
          <w:rFonts w:eastAsia="MS Mincho"/>
          <w:spacing w:val="0"/>
          <w:sz w:val="24"/>
          <w:szCs w:val="24"/>
          <w:lang w:eastAsia="ja-JP"/>
        </w:rPr>
        <w:t xml:space="preserve">email content is not monitored. For any enquiry, please do refer to </w:t>
      </w:r>
      <w:r w:rsidR="00AC0F73" w:rsidRPr="00876F7E">
        <w:rPr>
          <w:rFonts w:eastAsia="MS Mincho"/>
          <w:spacing w:val="0"/>
          <w:sz w:val="24"/>
          <w:szCs w:val="24"/>
          <w:lang w:eastAsia="ja-JP"/>
        </w:rPr>
        <w:t xml:space="preserve">the </w:t>
      </w:r>
      <w:r w:rsidR="002655C6" w:rsidRPr="00876F7E">
        <w:rPr>
          <w:rFonts w:eastAsia="MS Mincho"/>
          <w:spacing w:val="0"/>
          <w:sz w:val="24"/>
          <w:szCs w:val="24"/>
          <w:lang w:eastAsia="ja-JP"/>
        </w:rPr>
        <w:t xml:space="preserve">general enquiry </w:t>
      </w:r>
      <w:r w:rsidR="00AC0F73" w:rsidRPr="00876F7E">
        <w:rPr>
          <w:rFonts w:eastAsia="MS Mincho"/>
          <w:spacing w:val="0"/>
          <w:sz w:val="24"/>
          <w:szCs w:val="24"/>
          <w:lang w:eastAsia="ja-JP"/>
        </w:rPr>
        <w:t>contact</w:t>
      </w:r>
      <w:r w:rsidR="0032001E" w:rsidRPr="00876F7E">
        <w:rPr>
          <w:rFonts w:eastAsia="MS Mincho"/>
          <w:spacing w:val="0"/>
          <w:sz w:val="24"/>
          <w:szCs w:val="24"/>
          <w:lang w:eastAsia="ja-JP"/>
        </w:rPr>
        <w:t xml:space="preserve"> </w:t>
      </w:r>
      <w:r w:rsidR="00666446" w:rsidRPr="00876F7E">
        <w:rPr>
          <w:rFonts w:eastAsia="MS Mincho"/>
          <w:spacing w:val="0"/>
          <w:sz w:val="24"/>
          <w:szCs w:val="24"/>
          <w:lang w:eastAsia="ja-JP"/>
        </w:rPr>
        <w:t>table.</w:t>
      </w:r>
    </w:p>
    <w:p w14:paraId="45A64AFF" w14:textId="77777777" w:rsidR="0093006A" w:rsidRPr="00876F7E" w:rsidRDefault="0093006A" w:rsidP="00510D76">
      <w:pPr>
        <w:pStyle w:val="ListParagraph"/>
        <w:widowControl/>
        <w:numPr>
          <w:ilvl w:val="0"/>
          <w:numId w:val="0"/>
        </w:numPr>
        <w:tabs>
          <w:tab w:val="left" w:pos="1260"/>
        </w:tabs>
        <w:suppressAutoHyphens w:val="0"/>
        <w:autoSpaceDE/>
        <w:adjustRightInd/>
        <w:rPr>
          <w:rFonts w:eastAsia="MS Mincho"/>
          <w:spacing w:val="0"/>
          <w:sz w:val="24"/>
          <w:szCs w:val="24"/>
          <w:lang w:eastAsia="ja-JP"/>
        </w:rPr>
      </w:pPr>
    </w:p>
    <w:p w14:paraId="7C754176" w14:textId="7AAB27F8" w:rsidR="005940DD" w:rsidRPr="00876F7E" w:rsidRDefault="0093006A" w:rsidP="005940DD">
      <w:pPr>
        <w:pStyle w:val="ListParagraph"/>
        <w:widowControl/>
        <w:numPr>
          <w:ilvl w:val="0"/>
          <w:numId w:val="0"/>
        </w:numPr>
        <w:tabs>
          <w:tab w:val="left" w:pos="1260"/>
        </w:tabs>
        <w:suppressAutoHyphens w:val="0"/>
        <w:autoSpaceDE/>
        <w:adjustRightInd/>
        <w:rPr>
          <w:rFonts w:eastAsia="MS Mincho"/>
          <w:spacing w:val="0"/>
          <w:sz w:val="24"/>
          <w:szCs w:val="24"/>
          <w:lang w:eastAsia="ja-JP"/>
        </w:rPr>
      </w:pPr>
      <w:r w:rsidRPr="00876F7E">
        <w:rPr>
          <w:rFonts w:eastAsia="MS Mincho"/>
          <w:spacing w:val="0"/>
          <w:sz w:val="24"/>
          <w:szCs w:val="24"/>
          <w:lang w:eastAsia="ja-JP"/>
        </w:rPr>
        <w:t>Note</w:t>
      </w:r>
      <w:r w:rsidR="005940DD" w:rsidRPr="00876F7E">
        <w:rPr>
          <w:rFonts w:eastAsia="MS Mincho"/>
          <w:spacing w:val="0"/>
          <w:sz w:val="24"/>
          <w:szCs w:val="24"/>
          <w:lang w:eastAsia="ja-JP"/>
        </w:rPr>
        <w:t xml:space="preserve"> </w:t>
      </w:r>
      <w:r w:rsidR="00BE5FE3" w:rsidRPr="00876F7E">
        <w:rPr>
          <w:rFonts w:eastAsia="MS Mincho"/>
          <w:spacing w:val="0"/>
          <w:sz w:val="24"/>
          <w:szCs w:val="24"/>
          <w:lang w:eastAsia="ja-JP"/>
        </w:rPr>
        <w:t>– There is</w:t>
      </w:r>
      <w:r w:rsidRPr="00876F7E">
        <w:rPr>
          <w:rFonts w:eastAsia="MS Mincho"/>
          <w:spacing w:val="0"/>
          <w:sz w:val="24"/>
          <w:szCs w:val="24"/>
          <w:lang w:eastAsia="ja-JP"/>
        </w:rPr>
        <w:t xml:space="preserve"> </w:t>
      </w:r>
      <w:r w:rsidR="005940DD" w:rsidRPr="00876F7E">
        <w:rPr>
          <w:rFonts w:eastAsia="MS Mincho"/>
          <w:spacing w:val="0"/>
          <w:sz w:val="24"/>
          <w:szCs w:val="24"/>
          <w:lang w:eastAsia="ja-JP"/>
        </w:rPr>
        <w:t>r</w:t>
      </w:r>
      <w:r w:rsidR="00A81FC5" w:rsidRPr="00876F7E">
        <w:rPr>
          <w:rFonts w:eastAsia="MS Mincho"/>
          <w:spacing w:val="0"/>
          <w:sz w:val="24"/>
          <w:szCs w:val="24"/>
          <w:lang w:eastAsia="ja-JP"/>
        </w:rPr>
        <w:t>estricted</w:t>
      </w:r>
      <w:r w:rsidR="005940DD" w:rsidRPr="00876F7E">
        <w:rPr>
          <w:rFonts w:eastAsia="MS Mincho"/>
          <w:spacing w:val="0"/>
          <w:sz w:val="24"/>
          <w:szCs w:val="24"/>
          <w:lang w:eastAsia="ja-JP"/>
        </w:rPr>
        <w:t xml:space="preserve"> invoice</w:t>
      </w:r>
      <w:r w:rsidR="000741D1" w:rsidRPr="00876F7E">
        <w:rPr>
          <w:rFonts w:eastAsia="MS Mincho"/>
          <w:spacing w:val="0"/>
          <w:sz w:val="24"/>
          <w:szCs w:val="24"/>
          <w:lang w:eastAsia="ja-JP"/>
        </w:rPr>
        <w:t xml:space="preserve"> submission</w:t>
      </w:r>
      <w:r w:rsidR="005940DD" w:rsidRPr="00876F7E">
        <w:rPr>
          <w:rFonts w:eastAsia="MS Mincho"/>
          <w:spacing w:val="0"/>
          <w:sz w:val="24"/>
          <w:szCs w:val="24"/>
          <w:lang w:eastAsia="ja-JP"/>
        </w:rPr>
        <w:t xml:space="preserve"> format</w:t>
      </w:r>
      <w:r w:rsidR="00876F7E" w:rsidRPr="00876F7E">
        <w:rPr>
          <w:rFonts w:eastAsia="MS Mincho"/>
          <w:spacing w:val="0"/>
          <w:sz w:val="24"/>
          <w:szCs w:val="24"/>
          <w:lang w:eastAsia="ja-JP"/>
        </w:rPr>
        <w:t xml:space="preserve">. </w:t>
      </w:r>
      <w:r w:rsidR="005940DD" w:rsidRPr="00876F7E">
        <w:rPr>
          <w:rFonts w:eastAsia="MS Mincho"/>
          <w:spacing w:val="0"/>
          <w:sz w:val="24"/>
          <w:szCs w:val="24"/>
          <w:lang w:eastAsia="ja-JP"/>
        </w:rPr>
        <w:t xml:space="preserve">Each invoice must be sent in a single PDF file, multiple invoices in a single PDF file are not acceptable.  </w:t>
      </w:r>
    </w:p>
    <w:p w14:paraId="696D074B" w14:textId="66756B89" w:rsidR="00DB7349" w:rsidRDefault="000741D1" w:rsidP="00510D76">
      <w:pPr>
        <w:pStyle w:val="ListParagraph"/>
        <w:widowControl/>
        <w:numPr>
          <w:ilvl w:val="0"/>
          <w:numId w:val="0"/>
        </w:numPr>
        <w:tabs>
          <w:tab w:val="left" w:pos="1260"/>
        </w:tabs>
        <w:suppressAutoHyphens w:val="0"/>
        <w:autoSpaceDE/>
        <w:adjustRightInd/>
        <w:rPr>
          <w:rFonts w:eastAsia="MS Mincho"/>
          <w:spacing w:val="0"/>
          <w:sz w:val="24"/>
          <w:szCs w:val="24"/>
          <w:lang w:eastAsia="ja-JP"/>
        </w:rPr>
      </w:pPr>
      <w:r w:rsidRPr="00876F7E">
        <w:rPr>
          <w:rFonts w:eastAsia="MS Mincho"/>
          <w:spacing w:val="0"/>
          <w:sz w:val="24"/>
          <w:szCs w:val="24"/>
          <w:lang w:eastAsia="ja-JP"/>
        </w:rPr>
        <w:t xml:space="preserve">Incorrect invoice submission format </w:t>
      </w:r>
      <w:r w:rsidR="00BE5FE3" w:rsidRPr="00876F7E">
        <w:rPr>
          <w:rFonts w:eastAsia="MS Mincho"/>
          <w:spacing w:val="0"/>
          <w:sz w:val="24"/>
          <w:szCs w:val="24"/>
          <w:lang w:eastAsia="ja-JP"/>
        </w:rPr>
        <w:t>will lead to potential delay in processing.</w:t>
      </w:r>
    </w:p>
    <w:p w14:paraId="340E329D" w14:textId="77777777" w:rsidR="00A31AF3" w:rsidRPr="006D719B" w:rsidRDefault="00A31AF3" w:rsidP="00510D76">
      <w:pPr>
        <w:pStyle w:val="ListParagraph"/>
        <w:widowControl/>
        <w:numPr>
          <w:ilvl w:val="0"/>
          <w:numId w:val="0"/>
        </w:numPr>
        <w:tabs>
          <w:tab w:val="left" w:pos="1260"/>
        </w:tabs>
        <w:suppressAutoHyphens w:val="0"/>
        <w:autoSpaceDE/>
        <w:adjustRightInd/>
        <w:rPr>
          <w:rFonts w:eastAsia="MS Mincho"/>
          <w:i/>
          <w:iCs/>
          <w:color w:val="FF0000"/>
          <w:spacing w:val="0"/>
          <w:sz w:val="24"/>
          <w:szCs w:val="24"/>
          <w:lang w:eastAsia="ja-JP"/>
        </w:rPr>
      </w:pPr>
    </w:p>
    <w:p w14:paraId="0117515E" w14:textId="77777777" w:rsidR="00510D76" w:rsidRDefault="00510D76" w:rsidP="00510D7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spacing w:val="0"/>
          <w:sz w:val="24"/>
          <w:szCs w:val="24"/>
          <w:lang w:eastAsia="ja-JP"/>
        </w:rPr>
      </w:pP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403"/>
        <w:gridCol w:w="2160"/>
        <w:gridCol w:w="3050"/>
      </w:tblGrid>
      <w:tr w:rsidR="006A1F77" w:rsidRPr="009F146B" w14:paraId="42B6C5F0" w14:textId="77777777" w:rsidTr="3049EAD1">
        <w:trPr>
          <w:trHeight w:val="290"/>
        </w:trPr>
        <w:tc>
          <w:tcPr>
            <w:tcW w:w="1140" w:type="dxa"/>
            <w:shd w:val="clear" w:color="auto" w:fill="004267"/>
            <w:noWrap/>
            <w:vAlign w:val="center"/>
            <w:hideMark/>
          </w:tcPr>
          <w:p w14:paraId="061596CF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color w:val="FFFFFF" w:themeColor="background1"/>
                <w:spacing w:val="0"/>
                <w:sz w:val="20"/>
                <w:szCs w:val="20"/>
              </w:rPr>
              <w:t xml:space="preserve">Country </w:t>
            </w:r>
          </w:p>
        </w:tc>
        <w:tc>
          <w:tcPr>
            <w:tcW w:w="2403" w:type="dxa"/>
            <w:shd w:val="clear" w:color="auto" w:fill="004267"/>
            <w:noWrap/>
            <w:vAlign w:val="center"/>
            <w:hideMark/>
          </w:tcPr>
          <w:p w14:paraId="0547254C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color w:val="FFFFFF" w:themeColor="background1"/>
                <w:spacing w:val="0"/>
                <w:sz w:val="20"/>
                <w:szCs w:val="20"/>
              </w:rPr>
              <w:t>Country Name</w:t>
            </w:r>
          </w:p>
        </w:tc>
        <w:tc>
          <w:tcPr>
            <w:tcW w:w="2160" w:type="dxa"/>
            <w:shd w:val="clear" w:color="auto" w:fill="004267"/>
            <w:noWrap/>
            <w:vAlign w:val="center"/>
            <w:hideMark/>
          </w:tcPr>
          <w:p w14:paraId="156E7A87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color w:val="FFFFFF" w:themeColor="background1"/>
                <w:spacing w:val="0"/>
                <w:sz w:val="20"/>
                <w:szCs w:val="20"/>
              </w:rPr>
              <w:t>Invoice Type</w:t>
            </w:r>
          </w:p>
        </w:tc>
        <w:tc>
          <w:tcPr>
            <w:tcW w:w="3050" w:type="dxa"/>
            <w:shd w:val="clear" w:color="auto" w:fill="004267"/>
            <w:noWrap/>
            <w:vAlign w:val="center"/>
            <w:hideMark/>
          </w:tcPr>
          <w:p w14:paraId="4A5F3D12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color w:val="FFFFFF" w:themeColor="background1"/>
                <w:spacing w:val="0"/>
                <w:sz w:val="20"/>
                <w:szCs w:val="20"/>
              </w:rPr>
              <w:t xml:space="preserve">Email ID </w:t>
            </w:r>
          </w:p>
        </w:tc>
      </w:tr>
      <w:tr w:rsidR="006A1F77" w:rsidRPr="00E30B6A" w14:paraId="1377B1EA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78D45F53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AR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0659FCE0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Argentina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546CB75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47F8162E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ARinvoices@elancoah.com</w:t>
            </w:r>
          </w:p>
        </w:tc>
      </w:tr>
      <w:tr w:rsidR="006A1F77" w:rsidRPr="009F146B" w14:paraId="0C105CDF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71F11142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AT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482FF41B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Austria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2B495A2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14DD624A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ATinvoices@elancoah.com</w:t>
            </w:r>
          </w:p>
        </w:tc>
      </w:tr>
      <w:tr w:rsidR="006A1F77" w:rsidRPr="009F146B" w14:paraId="4B18CC6D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6AC77C06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AU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01EDE80C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Australia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EEBBD33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54C600C8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AUinvoices@elancoah.com</w:t>
            </w:r>
          </w:p>
        </w:tc>
      </w:tr>
      <w:tr w:rsidR="006A1F77" w:rsidRPr="009F146B" w14:paraId="06E2ED29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11674E4A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BD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43331472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Bangladesh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9A42FA9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4AC51C7E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BDinvoices@elancoah.com</w:t>
            </w:r>
          </w:p>
        </w:tc>
      </w:tr>
      <w:tr w:rsidR="006A1F77" w:rsidRPr="009F146B" w14:paraId="16C91B6F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4AB0FA23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BE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0278EC0E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Belgium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40498AB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6F61D22E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BEinvoices@elancoah.com</w:t>
            </w:r>
          </w:p>
        </w:tc>
      </w:tr>
      <w:tr w:rsidR="006A1F77" w:rsidRPr="009F146B" w14:paraId="7FE11F54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3C2E3A61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BR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548278E6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Brazil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C64EB58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36A55600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BRinvoices@elancoah.com</w:t>
            </w:r>
          </w:p>
        </w:tc>
      </w:tr>
      <w:tr w:rsidR="006A1F77" w:rsidRPr="009F146B" w14:paraId="1636F7DD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7A7BD7D7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CA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7C145CE5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Canada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43CBEE5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19741ADB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B27190">
              <w:rPr>
                <w:rFonts w:eastAsia="Times New Roman"/>
                <w:spacing w:val="0"/>
                <w:sz w:val="20"/>
                <w:szCs w:val="20"/>
                <w:u w:val="single"/>
              </w:rPr>
              <w:t>CAinvoices@elancoah.com</w:t>
            </w:r>
          </w:p>
        </w:tc>
      </w:tr>
      <w:tr w:rsidR="006A1F77" w:rsidRPr="009F146B" w14:paraId="192C244F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55CF8485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CH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151BB4BE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Switzerland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2F18901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6721DD1A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CHinvoices@elancoah.com</w:t>
            </w:r>
          </w:p>
        </w:tc>
      </w:tr>
      <w:tr w:rsidR="006A1F77" w:rsidRPr="009F146B" w14:paraId="7138FB98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4D79B9D3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CL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51DAA64C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Chile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C2A98DC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1937154D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B27190">
              <w:rPr>
                <w:rFonts w:eastAsia="Times New Roman"/>
                <w:spacing w:val="0"/>
                <w:sz w:val="20"/>
                <w:szCs w:val="20"/>
                <w:u w:val="single"/>
              </w:rPr>
              <w:t>CLinvoices@elancoah.com</w:t>
            </w:r>
          </w:p>
        </w:tc>
      </w:tr>
      <w:tr w:rsidR="006A1F77" w:rsidRPr="009F146B" w14:paraId="5E3E1404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3218E125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CN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7F8203B5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China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9D52A98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41CFDC2A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B27190">
              <w:rPr>
                <w:rFonts w:eastAsia="Times New Roman"/>
                <w:spacing w:val="0"/>
                <w:sz w:val="20"/>
                <w:szCs w:val="20"/>
                <w:u w:val="single"/>
              </w:rPr>
              <w:t>CNinvoices@elancoah.com</w:t>
            </w:r>
          </w:p>
        </w:tc>
      </w:tr>
      <w:tr w:rsidR="006A1F77" w:rsidRPr="009F146B" w14:paraId="30F256A7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0E92D8B7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CO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3290903D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Colombia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EFA50FE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14022280" w14:textId="77777777" w:rsidR="006A1F77" w:rsidRPr="00B27190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B27190">
              <w:rPr>
                <w:rFonts w:eastAsia="Times New Roman"/>
                <w:spacing w:val="0"/>
                <w:sz w:val="20"/>
                <w:szCs w:val="20"/>
                <w:u w:val="single"/>
              </w:rPr>
              <w:t>COinvoices@elancoah.com</w:t>
            </w:r>
          </w:p>
        </w:tc>
      </w:tr>
      <w:tr w:rsidR="006A1F77" w:rsidRPr="009F146B" w14:paraId="7DCA1E24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</w:tcPr>
          <w:p w14:paraId="5BF30973" w14:textId="77777777" w:rsidR="006A1F77" w:rsidRPr="00895037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895037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CR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</w:tcPr>
          <w:p w14:paraId="15BE773E" w14:textId="77777777" w:rsidR="006A1F77" w:rsidRPr="00895037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895037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Costa Rica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6F13FAB" w14:textId="77777777" w:rsidR="006A1F77" w:rsidRPr="00895037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895037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</w:tcPr>
          <w:p w14:paraId="30245B2A" w14:textId="77777777" w:rsidR="006A1F77" w:rsidRPr="00895037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895037">
              <w:rPr>
                <w:rFonts w:eastAsia="Times New Roman"/>
                <w:spacing w:val="0"/>
                <w:sz w:val="20"/>
                <w:szCs w:val="20"/>
                <w:u w:val="single"/>
              </w:rPr>
              <w:t>CRinvoices@elancoah.com</w:t>
            </w:r>
          </w:p>
        </w:tc>
      </w:tr>
      <w:tr w:rsidR="006A1F77" w:rsidRPr="009F146B" w14:paraId="381048C4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4DF33AA5" w14:textId="77777777" w:rsidR="006A1F77" w:rsidRPr="00B27190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CZ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071DB79E" w14:textId="77777777" w:rsidR="006A1F77" w:rsidRPr="00B27190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Czech Rep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A19DC8D" w14:textId="77777777" w:rsidR="006A1F77" w:rsidRPr="00B27190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B27190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6D2ED0E1" w14:textId="77777777" w:rsidR="006A1F77" w:rsidRPr="00B27190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B27190">
              <w:rPr>
                <w:rFonts w:eastAsia="Times New Roman"/>
                <w:spacing w:val="0"/>
                <w:sz w:val="20"/>
                <w:szCs w:val="20"/>
                <w:u w:val="single"/>
              </w:rPr>
              <w:t>CZinvoices@elancoah.com</w:t>
            </w:r>
          </w:p>
        </w:tc>
      </w:tr>
      <w:tr w:rsidR="006A1F77" w:rsidRPr="009F146B" w14:paraId="79BAF9B2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63C458F3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DE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7E9542A2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Germany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F2A3152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50B2E2FE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DEinvoices@elancoah.com</w:t>
            </w:r>
          </w:p>
        </w:tc>
      </w:tr>
      <w:tr w:rsidR="006A1F77" w:rsidRPr="009F146B" w14:paraId="43000C0F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150A1030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DK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3E1BB1EB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Denmark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7854BDA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5FBBCEF9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DKinvoices@elancoah.com</w:t>
            </w:r>
          </w:p>
        </w:tc>
      </w:tr>
      <w:tr w:rsidR="006A1F77" w:rsidRPr="009F146B" w14:paraId="277FE79C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73DB80F9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ES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46EFD561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Spain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9D9CD11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339CF56B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ESinvoices@elancoah.com</w:t>
            </w:r>
          </w:p>
        </w:tc>
      </w:tr>
      <w:tr w:rsidR="006A1F77" w:rsidRPr="009F146B" w14:paraId="78BB6D85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70E50810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FR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1D733717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France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81528C6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0ECA0F58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FRinvoices@elancoah.com</w:t>
            </w:r>
          </w:p>
        </w:tc>
      </w:tr>
      <w:tr w:rsidR="006A1F77" w:rsidRPr="009F146B" w14:paraId="0B63D423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49657D41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GB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5582FCDB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Great Britain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D2B3A06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1E5DB134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GBinvoices@elancoah.com</w:t>
            </w:r>
          </w:p>
        </w:tc>
      </w:tr>
      <w:tr w:rsidR="006A1F77" w:rsidRPr="009F146B" w14:paraId="60BBB6F3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0FCDF7B1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HU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6BA404E2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Hungary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E5C4C2A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05E296B1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HUinvoices@elancoah.com</w:t>
            </w:r>
          </w:p>
        </w:tc>
      </w:tr>
      <w:tr w:rsidR="006A1F77" w:rsidRPr="009F146B" w14:paraId="19F85C44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1C668064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ID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23583653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Indonesia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A28D843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5BFD281A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IDinvoices@elancoah.com</w:t>
            </w:r>
          </w:p>
        </w:tc>
      </w:tr>
      <w:tr w:rsidR="006A1F77" w:rsidRPr="009F146B" w14:paraId="6906BD63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67F868FA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IE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3FE03B94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Ireland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85A60CE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5E406F9D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IEinvoices@elancoah.com</w:t>
            </w:r>
          </w:p>
        </w:tc>
      </w:tr>
      <w:tr w:rsidR="006A1F77" w:rsidRPr="009F146B" w14:paraId="11A42C80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429C799F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IN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07F2AFDE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India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45188BB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46F7206F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INinvoices@elancoah.com</w:t>
            </w:r>
          </w:p>
        </w:tc>
      </w:tr>
      <w:tr w:rsidR="006A1F77" w:rsidRPr="009F146B" w14:paraId="2C99D97E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624BECBC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IT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15C5D805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Italy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1FCE49F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3DDB996E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ITinvoices@elancoah.com</w:t>
            </w:r>
          </w:p>
        </w:tc>
      </w:tr>
      <w:tr w:rsidR="006A1F77" w:rsidRPr="009F146B" w14:paraId="00588168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25398A05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JP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2B70B417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Japan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DB99AC4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747324D2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JPinvoices@elancoah.com</w:t>
            </w:r>
          </w:p>
        </w:tc>
      </w:tr>
      <w:tr w:rsidR="006A1F77" w:rsidRPr="009F146B" w14:paraId="127838E2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5E6922A9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KR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026389DD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South Korea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FAC8454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585D6854" w14:textId="77777777" w:rsidR="006A1F77" w:rsidRPr="009F146B" w:rsidRDefault="000E2774" w:rsidP="35218A0B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hyperlink r:id="rId11">
              <w:r w:rsidR="006A1F77" w:rsidRPr="35218A0B">
                <w:rPr>
                  <w:sz w:val="20"/>
                  <w:szCs w:val="20"/>
                  <w:u w:val="single"/>
                </w:rPr>
                <w:t>KRinvoices@elancoah.com</w:t>
              </w:r>
            </w:hyperlink>
          </w:p>
        </w:tc>
      </w:tr>
      <w:tr w:rsidR="006A1F77" w:rsidRPr="009F146B" w14:paraId="23B3A98B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292AEBD4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MX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6EA5E08E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Mexico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CA49ECB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026CD1A7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MXinvoices@elancoah.com</w:t>
            </w:r>
          </w:p>
        </w:tc>
      </w:tr>
      <w:tr w:rsidR="006A1F77" w:rsidRPr="009F146B" w14:paraId="5ADF6983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3E7C03FA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MY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36B16D6E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Malaysia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FBFE61C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0FEB8F26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MYinvoices@elancoah.com</w:t>
            </w:r>
          </w:p>
        </w:tc>
      </w:tr>
      <w:tr w:rsidR="006A1F77" w:rsidRPr="009F146B" w14:paraId="57CB6BE2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47DFB615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NL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6C592841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Netherlands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36A43A5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0EB1D880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NLinvoices@elancoah.com</w:t>
            </w:r>
          </w:p>
        </w:tc>
      </w:tr>
      <w:tr w:rsidR="006A1F77" w:rsidRPr="009F146B" w14:paraId="34165017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31F69E96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NO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5D2EA008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Norway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0BE2DF1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7AF56AFC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NOinvoices@elancoah.com</w:t>
            </w:r>
          </w:p>
        </w:tc>
      </w:tr>
      <w:tr w:rsidR="006A1F77" w:rsidRPr="009F146B" w14:paraId="2774705D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570B56A6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lastRenderedPageBreak/>
              <w:t>NZ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69080567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New Zealand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3C43E38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4A93E992" w14:textId="77777777" w:rsidR="006A1F77" w:rsidRPr="009F146B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NZinvoices@elancoah.com</w:t>
            </w:r>
          </w:p>
        </w:tc>
      </w:tr>
      <w:tr w:rsidR="006A1F77" w:rsidRPr="009F146B" w14:paraId="5E5173CC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</w:tcPr>
          <w:p w14:paraId="39076FF6" w14:textId="77777777" w:rsidR="006A1F77" w:rsidRPr="001C1D14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1C1D14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PA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</w:tcPr>
          <w:p w14:paraId="6D5EF17A" w14:textId="77777777" w:rsidR="006A1F77" w:rsidRPr="001C1D14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1C1D14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Panama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E62CF9A" w14:textId="77777777" w:rsidR="006A1F77" w:rsidRPr="001C1D14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1C1D14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</w:tcPr>
          <w:p w14:paraId="5FC33191" w14:textId="77777777" w:rsidR="006A1F77" w:rsidRPr="001C1D14" w:rsidRDefault="006A1F77" w:rsidP="001C1D14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1C1D14">
              <w:rPr>
                <w:rFonts w:eastAsia="Times New Roman"/>
                <w:spacing w:val="0"/>
                <w:sz w:val="20"/>
                <w:szCs w:val="20"/>
                <w:u w:val="single"/>
              </w:rPr>
              <w:t>PAinvoices@elancoah.com</w:t>
            </w:r>
          </w:p>
        </w:tc>
      </w:tr>
      <w:tr w:rsidR="006A1F77" w:rsidRPr="009F146B" w14:paraId="2DC65B45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75D43711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PH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69517ED6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Philippines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67BB4BA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02D12D60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PHinvoices@elancoah.com</w:t>
            </w:r>
          </w:p>
        </w:tc>
      </w:tr>
      <w:tr w:rsidR="006A1F77" w:rsidRPr="009F146B" w14:paraId="2A7946A6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2DA84408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PL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2B46A8D8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Poland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0C83A50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2C71F2B8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PLinvoices@elancoah.com</w:t>
            </w:r>
          </w:p>
        </w:tc>
      </w:tr>
      <w:tr w:rsidR="006A1F77" w:rsidRPr="009F146B" w14:paraId="1FCFCB0A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099824ED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PT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2CCD4AAD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Portugal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AB699A0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2A30739B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PTinvoices@elancoah.com</w:t>
            </w:r>
          </w:p>
        </w:tc>
      </w:tr>
      <w:tr w:rsidR="006A1F77" w:rsidRPr="009F146B" w14:paraId="451E06AC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01AD0E49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RU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6709BD37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Russia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BACD7BF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30DDB964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RUinvoices@elancoah.com</w:t>
            </w:r>
          </w:p>
        </w:tc>
      </w:tr>
      <w:tr w:rsidR="006A1F77" w:rsidRPr="009F146B" w14:paraId="74A2316D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2BF2CA0E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SE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1C3E3F33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Sweden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B0B3F47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19873FAB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SEinvoices@elancoah.com</w:t>
            </w:r>
          </w:p>
        </w:tc>
      </w:tr>
      <w:tr w:rsidR="006A1F77" w:rsidRPr="009F146B" w14:paraId="6C5B244E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0D4F062E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SI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2BACD5A0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Slovenia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08C1678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3946CE0A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SIinvoices@elancoah.com</w:t>
            </w:r>
          </w:p>
        </w:tc>
      </w:tr>
      <w:tr w:rsidR="006A1F77" w:rsidRPr="009F146B" w14:paraId="6FEF8D0E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7F8CB9E5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TH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54C4863E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Thailand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25EE2B3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5D2BAF43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THinvoices@elancoah.com</w:t>
            </w:r>
          </w:p>
        </w:tc>
      </w:tr>
      <w:tr w:rsidR="006A1F77" w:rsidRPr="009F146B" w14:paraId="241403AE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54034B9E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TR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1D78DE38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Turkey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0F1BA73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148A98C9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TRinvoices@elancoah.com</w:t>
            </w:r>
          </w:p>
        </w:tc>
      </w:tr>
      <w:tr w:rsidR="006A1F77" w:rsidRPr="009F146B" w14:paraId="20972818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2EDDE794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TW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1209E98B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Taiwan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15125A2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411D6ACE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TWinvoices@elancoah.com</w:t>
            </w:r>
          </w:p>
        </w:tc>
      </w:tr>
      <w:tr w:rsidR="006A1F77" w:rsidRPr="009F146B" w14:paraId="43F9825E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61E9F097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US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66BFC2D2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United States of America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5A1D6B1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0CB62D6E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USinvoices@elancoah.com</w:t>
            </w:r>
          </w:p>
        </w:tc>
      </w:tr>
      <w:tr w:rsidR="006A1F77" w:rsidRPr="00E30B6A" w14:paraId="4F565945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</w:tcPr>
          <w:p w14:paraId="560B2CD5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VN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</w:tcPr>
          <w:p w14:paraId="05C3DBAC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Vietnam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5CF055D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</w:tcPr>
          <w:p w14:paraId="320D9D3F" w14:textId="77777777" w:rsidR="006A1F77" w:rsidRPr="009F146B" w:rsidRDefault="006A1F77" w:rsidP="00895037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z w:val="20"/>
                <w:szCs w:val="20"/>
                <w:u w:val="single"/>
              </w:rPr>
            </w:pPr>
            <w:r w:rsidRPr="690C4DAA">
              <w:rPr>
                <w:sz w:val="20"/>
                <w:szCs w:val="20"/>
                <w:u w:val="single"/>
              </w:rPr>
              <w:t>VNFIN_LCA@elancoah.com</w:t>
            </w:r>
          </w:p>
        </w:tc>
      </w:tr>
      <w:tr w:rsidR="006A1F77" w:rsidRPr="009F146B" w14:paraId="45BF6747" w14:textId="77777777" w:rsidTr="3049EAD1">
        <w:trPr>
          <w:trHeight w:val="290"/>
        </w:trPr>
        <w:tc>
          <w:tcPr>
            <w:tcW w:w="1140" w:type="dxa"/>
            <w:shd w:val="clear" w:color="auto" w:fill="D0CECE" w:themeFill="background2" w:themeFillShade="E6"/>
            <w:noWrap/>
            <w:vAlign w:val="center"/>
            <w:hideMark/>
          </w:tcPr>
          <w:p w14:paraId="3EAB8EAC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ZA</w:t>
            </w:r>
          </w:p>
        </w:tc>
        <w:tc>
          <w:tcPr>
            <w:tcW w:w="2403" w:type="dxa"/>
            <w:shd w:val="clear" w:color="auto" w:fill="D0CECE" w:themeFill="background2" w:themeFillShade="E6"/>
            <w:vAlign w:val="center"/>
            <w:hideMark/>
          </w:tcPr>
          <w:p w14:paraId="568D37D2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bCs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b/>
                <w:bCs/>
                <w:spacing w:val="0"/>
                <w:sz w:val="20"/>
                <w:szCs w:val="20"/>
              </w:rPr>
              <w:t>South Africa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2A35D3E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</w:rPr>
              <w:t>Vendor Invoices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503CC0DB" w14:textId="77777777" w:rsidR="006A1F77" w:rsidRPr="009F146B" w:rsidRDefault="006A1F77" w:rsidP="00B61E7C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spacing w:val="0"/>
                <w:sz w:val="20"/>
                <w:szCs w:val="20"/>
                <w:u w:val="single"/>
              </w:rPr>
            </w:pPr>
            <w:r w:rsidRPr="009F146B">
              <w:rPr>
                <w:rFonts w:eastAsia="Times New Roman"/>
                <w:spacing w:val="0"/>
                <w:sz w:val="20"/>
                <w:szCs w:val="20"/>
                <w:u w:val="single"/>
              </w:rPr>
              <w:t>ZAinvoices@elancoah.com</w:t>
            </w:r>
          </w:p>
        </w:tc>
      </w:tr>
    </w:tbl>
    <w:p w14:paraId="5BDCD561" w14:textId="77777777" w:rsidR="00785C81" w:rsidRPr="006D719B" w:rsidRDefault="00785C81" w:rsidP="00510D76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spacing w:val="0"/>
          <w:sz w:val="24"/>
          <w:szCs w:val="24"/>
          <w:lang w:eastAsia="ja-JP"/>
        </w:rPr>
      </w:pPr>
    </w:p>
    <w:p w14:paraId="1C271090" w14:textId="77777777" w:rsidR="0015027E" w:rsidRDefault="0015027E" w:rsidP="004639DB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b/>
          <w:spacing w:val="0"/>
          <w:sz w:val="24"/>
          <w:szCs w:val="24"/>
          <w:lang w:eastAsia="ja-JP"/>
        </w:rPr>
      </w:pPr>
    </w:p>
    <w:p w14:paraId="110F170C" w14:textId="3AAC615C" w:rsidR="004639DB" w:rsidRPr="00D03C6E" w:rsidRDefault="00B07B9A" w:rsidP="00D03C6E">
      <w:pPr>
        <w:pStyle w:val="Heading1"/>
        <w:rPr>
          <w:rFonts w:eastAsia="MS Mincho"/>
          <w:lang w:eastAsia="ja-JP"/>
        </w:rPr>
      </w:pPr>
      <w:bookmarkStart w:id="6" w:name="_Toc145532358"/>
      <w:r>
        <w:rPr>
          <w:rFonts w:eastAsia="MS Mincho"/>
          <w:lang w:eastAsia="ja-JP"/>
        </w:rPr>
        <w:t>P2P Gen</w:t>
      </w:r>
      <w:r w:rsidR="00754FC8">
        <w:rPr>
          <w:rFonts w:eastAsia="MS Mincho"/>
          <w:lang w:eastAsia="ja-JP"/>
        </w:rPr>
        <w:t>eral Inquiry Contact</w:t>
      </w:r>
      <w:bookmarkEnd w:id="6"/>
      <w:r w:rsidR="00754FC8">
        <w:rPr>
          <w:rFonts w:eastAsia="MS Mincho"/>
          <w:lang w:eastAsia="ja-JP"/>
        </w:rPr>
        <w:t xml:space="preserve"> </w:t>
      </w:r>
    </w:p>
    <w:p w14:paraId="691F032B" w14:textId="7C8B6CF7" w:rsidR="004969B0" w:rsidRPr="004969B0" w:rsidRDefault="004639DB" w:rsidP="004969B0">
      <w:pPr>
        <w:widowControl/>
        <w:tabs>
          <w:tab w:val="left" w:pos="1260"/>
        </w:tabs>
        <w:suppressAutoHyphens w:val="0"/>
        <w:autoSpaceDE/>
        <w:adjustRightInd/>
        <w:spacing w:line="240" w:lineRule="auto"/>
        <w:rPr>
          <w:rFonts w:eastAsia="MS Mincho"/>
          <w:spacing w:val="0"/>
          <w:sz w:val="24"/>
          <w:szCs w:val="24"/>
          <w:lang w:eastAsia="ja-JP"/>
        </w:rPr>
      </w:pPr>
      <w:r w:rsidRPr="00A17FCF">
        <w:rPr>
          <w:rFonts w:eastAsia="MS Mincho"/>
          <w:spacing w:val="0"/>
          <w:sz w:val="24"/>
          <w:szCs w:val="24"/>
          <w:lang w:eastAsia="ja-JP"/>
        </w:rPr>
        <w:t xml:space="preserve">For </w:t>
      </w:r>
      <w:r w:rsidR="005F05F9">
        <w:rPr>
          <w:rFonts w:eastAsia="MS Mincho"/>
          <w:spacing w:val="0"/>
          <w:sz w:val="24"/>
          <w:szCs w:val="24"/>
          <w:lang w:eastAsia="ja-JP"/>
        </w:rPr>
        <w:t>general</w:t>
      </w:r>
      <w:r w:rsidRPr="00A17FCF">
        <w:rPr>
          <w:rFonts w:eastAsia="MS Mincho"/>
          <w:spacing w:val="0"/>
          <w:sz w:val="24"/>
          <w:szCs w:val="24"/>
          <w:lang w:eastAsia="ja-JP"/>
        </w:rPr>
        <w:t xml:space="preserve"> questions, please reach out to the following contacts:</w:t>
      </w:r>
      <w:r w:rsidR="00D91566">
        <w:rPr>
          <w:rFonts w:eastAsia="MS Mincho"/>
          <w:spacing w:val="0"/>
          <w:sz w:val="24"/>
          <w:szCs w:val="24"/>
          <w:lang w:eastAsia="ja-JP"/>
        </w:rPr>
        <w:br/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4585"/>
        <w:gridCol w:w="5168"/>
      </w:tblGrid>
      <w:tr w:rsidR="002100D1" w14:paraId="07485767" w14:textId="77777777" w:rsidTr="3049EAD1">
        <w:trPr>
          <w:trHeight w:val="508"/>
        </w:trPr>
        <w:tc>
          <w:tcPr>
            <w:tcW w:w="4585" w:type="dxa"/>
            <w:shd w:val="clear" w:color="auto" w:fill="4472C4" w:themeFill="accent5"/>
          </w:tcPr>
          <w:p w14:paraId="7D2777B1" w14:textId="77777777" w:rsidR="002100D1" w:rsidRPr="006C149C" w:rsidRDefault="002100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7" w:name="_Toc58593678"/>
            <w:r w:rsidRPr="006C149C">
              <w:rPr>
                <w:b/>
                <w:bCs/>
                <w:color w:val="FFFFFF" w:themeColor="background1"/>
                <w:sz w:val="20"/>
                <w:szCs w:val="20"/>
              </w:rPr>
              <w:t>Region / Country</w:t>
            </w:r>
          </w:p>
        </w:tc>
        <w:tc>
          <w:tcPr>
            <w:tcW w:w="5168" w:type="dxa"/>
            <w:shd w:val="clear" w:color="auto" w:fill="4472C4" w:themeFill="accent5"/>
          </w:tcPr>
          <w:p w14:paraId="6E27C89E" w14:textId="77777777" w:rsidR="002100D1" w:rsidRPr="006C149C" w:rsidRDefault="002100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C149C">
              <w:rPr>
                <w:b/>
                <w:bCs/>
                <w:color w:val="FFFFFF" w:themeColor="background1"/>
                <w:sz w:val="20"/>
                <w:szCs w:val="20"/>
              </w:rPr>
              <w:t>Contact Information</w:t>
            </w:r>
          </w:p>
        </w:tc>
      </w:tr>
      <w:tr w:rsidR="002100D1" w14:paraId="00D32685" w14:textId="77777777" w:rsidTr="3049EAD1">
        <w:trPr>
          <w:trHeight w:val="489"/>
        </w:trPr>
        <w:tc>
          <w:tcPr>
            <w:tcW w:w="4585" w:type="dxa"/>
          </w:tcPr>
          <w:p w14:paraId="7D4DC396" w14:textId="77777777" w:rsidR="002100D1" w:rsidRPr="00C16CB1" w:rsidRDefault="002100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iCs/>
                <w:sz w:val="20"/>
                <w:szCs w:val="20"/>
              </w:rPr>
            </w:pPr>
            <w:r w:rsidRPr="00C16CB1">
              <w:rPr>
                <w:rFonts w:eastAsia="MS Mincho"/>
                <w:b/>
                <w:iCs/>
                <w:sz w:val="20"/>
                <w:szCs w:val="20"/>
                <w:lang w:eastAsia="ja-JP"/>
              </w:rPr>
              <w:t>APAC (English)</w:t>
            </w:r>
          </w:p>
        </w:tc>
        <w:tc>
          <w:tcPr>
            <w:tcW w:w="5168" w:type="dxa"/>
          </w:tcPr>
          <w:p w14:paraId="2B554209" w14:textId="77777777" w:rsidR="002100D1" w:rsidRPr="00C16CB1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12" w:history="1">
              <w:r w:rsidR="002100D1" w:rsidRPr="00C16CB1">
                <w:rPr>
                  <w:rStyle w:val="Hyperlink"/>
                  <w:rFonts w:eastAsia="MS Mincho"/>
                  <w:bCs/>
                  <w:iCs/>
                  <w:sz w:val="20"/>
                  <w:szCs w:val="20"/>
                  <w:lang w:eastAsia="ja-JP"/>
                </w:rPr>
                <w:t>P2P_ESC_APAC@elancoah.com</w:t>
              </w:r>
            </w:hyperlink>
          </w:p>
        </w:tc>
      </w:tr>
      <w:tr w:rsidR="002100D1" w14:paraId="316376C5" w14:textId="77777777" w:rsidTr="3049EAD1">
        <w:trPr>
          <w:trHeight w:val="508"/>
        </w:trPr>
        <w:tc>
          <w:tcPr>
            <w:tcW w:w="4585" w:type="dxa"/>
          </w:tcPr>
          <w:p w14:paraId="3F79683A" w14:textId="77777777" w:rsidR="002100D1" w:rsidRPr="00C16CB1" w:rsidRDefault="002100D1" w:rsidP="3049EA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3049EAD1">
              <w:rPr>
                <w:b/>
                <w:bCs/>
                <w:sz w:val="20"/>
                <w:szCs w:val="20"/>
              </w:rPr>
              <w:t xml:space="preserve">Benelux </w:t>
            </w:r>
            <w:r w:rsidRPr="3049EAD1">
              <w:rPr>
                <w:rFonts w:eastAsia="Arial"/>
                <w:b/>
                <w:bCs/>
                <w:sz w:val="20"/>
                <w:szCs w:val="20"/>
              </w:rPr>
              <w:t>(Belgium/Nederland)</w:t>
            </w:r>
            <w:r w:rsidRPr="3049EAD1">
              <w:rPr>
                <w:rFonts w:eastAsia="Arial"/>
                <w:b/>
                <w:bCs/>
                <w:sz w:val="19"/>
                <w:szCs w:val="19"/>
              </w:rPr>
              <w:t xml:space="preserve"> </w:t>
            </w:r>
            <w:r w:rsidRPr="3049EAD1">
              <w:rPr>
                <w:b/>
                <w:bCs/>
                <w:sz w:val="20"/>
                <w:szCs w:val="20"/>
              </w:rPr>
              <w:t>(English)</w:t>
            </w:r>
          </w:p>
        </w:tc>
        <w:tc>
          <w:tcPr>
            <w:tcW w:w="5168" w:type="dxa"/>
          </w:tcPr>
          <w:p w14:paraId="2FA03D7B" w14:textId="77777777" w:rsidR="002100D1" w:rsidRPr="00C16CB1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13" w:history="1">
              <w:r w:rsidR="002100D1" w:rsidRPr="00C16CB1">
                <w:rPr>
                  <w:rStyle w:val="Hyperlink"/>
                  <w:sz w:val="20"/>
                  <w:szCs w:val="20"/>
                </w:rPr>
                <w:t>P2P_AP_Benelux@elancoah.com</w:t>
              </w:r>
            </w:hyperlink>
          </w:p>
        </w:tc>
      </w:tr>
      <w:tr w:rsidR="002100D1" w14:paraId="3E1F1169" w14:textId="77777777" w:rsidTr="3049EAD1">
        <w:trPr>
          <w:trHeight w:val="489"/>
        </w:trPr>
        <w:tc>
          <w:tcPr>
            <w:tcW w:w="4585" w:type="dxa"/>
          </w:tcPr>
          <w:p w14:paraId="4FD02A4C" w14:textId="77777777" w:rsidR="002100D1" w:rsidRPr="00C16CB1" w:rsidRDefault="002100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sz w:val="20"/>
                <w:szCs w:val="20"/>
              </w:rPr>
            </w:pPr>
            <w:r w:rsidRPr="00C16CB1">
              <w:rPr>
                <w:b/>
                <w:sz w:val="20"/>
                <w:szCs w:val="20"/>
              </w:rPr>
              <w:t>Canada (English)</w:t>
            </w:r>
          </w:p>
        </w:tc>
        <w:tc>
          <w:tcPr>
            <w:tcW w:w="5168" w:type="dxa"/>
          </w:tcPr>
          <w:p w14:paraId="7FF3916D" w14:textId="77777777" w:rsidR="002100D1" w:rsidRPr="00C16CB1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14" w:history="1">
              <w:r w:rsidR="002100D1" w:rsidRPr="00C16CB1">
                <w:rPr>
                  <w:rStyle w:val="Hyperlink"/>
                  <w:sz w:val="20"/>
                  <w:szCs w:val="20"/>
                </w:rPr>
                <w:t>P2P_AP_Canada@elancoah.com</w:t>
              </w:r>
            </w:hyperlink>
          </w:p>
        </w:tc>
      </w:tr>
      <w:tr w:rsidR="002100D1" w14:paraId="119D5CEE" w14:textId="77777777" w:rsidTr="3049EAD1">
        <w:trPr>
          <w:trHeight w:val="489"/>
        </w:trPr>
        <w:tc>
          <w:tcPr>
            <w:tcW w:w="4585" w:type="dxa"/>
          </w:tcPr>
          <w:p w14:paraId="48EBCB13" w14:textId="77777777" w:rsidR="002100D1" w:rsidRPr="00C16CB1" w:rsidRDefault="002100D1" w:rsidP="3049EA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3049EAD1">
              <w:rPr>
                <w:b/>
                <w:bCs/>
                <w:sz w:val="20"/>
                <w:szCs w:val="20"/>
              </w:rPr>
              <w:t>CEERTMEA (Poland/Russia/Slovenia/Turkey/Czech Republic/Hungary) (English, Polish)</w:t>
            </w:r>
          </w:p>
        </w:tc>
        <w:tc>
          <w:tcPr>
            <w:tcW w:w="5168" w:type="dxa"/>
          </w:tcPr>
          <w:p w14:paraId="18DA8141" w14:textId="77777777" w:rsidR="002100D1" w:rsidRPr="00C16CB1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15" w:history="1">
              <w:r w:rsidR="002100D1" w:rsidRPr="00C16CB1">
                <w:rPr>
                  <w:rStyle w:val="Hyperlink"/>
                  <w:sz w:val="20"/>
                  <w:szCs w:val="20"/>
                </w:rPr>
                <w:t>P2P_AP_CEERTMEA@elancoah.com</w:t>
              </w:r>
            </w:hyperlink>
          </w:p>
        </w:tc>
      </w:tr>
      <w:tr w:rsidR="002100D1" w14:paraId="62F2E389" w14:textId="77777777" w:rsidTr="3049EAD1">
        <w:trPr>
          <w:trHeight w:val="508"/>
        </w:trPr>
        <w:tc>
          <w:tcPr>
            <w:tcW w:w="4585" w:type="dxa"/>
          </w:tcPr>
          <w:p w14:paraId="5D02C06B" w14:textId="77777777" w:rsidR="002100D1" w:rsidRPr="00C16CB1" w:rsidRDefault="002100D1" w:rsidP="3049EA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3049EAD1">
              <w:rPr>
                <w:b/>
                <w:bCs/>
                <w:sz w:val="20"/>
                <w:szCs w:val="20"/>
              </w:rPr>
              <w:t>DACH (Germany/Austria) (German, English)</w:t>
            </w:r>
          </w:p>
        </w:tc>
        <w:tc>
          <w:tcPr>
            <w:tcW w:w="5168" w:type="dxa"/>
          </w:tcPr>
          <w:p w14:paraId="4D9CBE49" w14:textId="77777777" w:rsidR="002100D1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rStyle w:val="Hyperlink"/>
                <w:sz w:val="20"/>
                <w:szCs w:val="20"/>
              </w:rPr>
            </w:pPr>
            <w:hyperlink r:id="rId16" w:history="1">
              <w:r w:rsidR="002100D1" w:rsidRPr="00C16CB1">
                <w:rPr>
                  <w:rStyle w:val="Hyperlink"/>
                  <w:sz w:val="20"/>
                  <w:szCs w:val="20"/>
                </w:rPr>
                <w:t>P2P_AP_Dach@elancoah.com</w:t>
              </w:r>
            </w:hyperlink>
          </w:p>
          <w:p w14:paraId="113CC233" w14:textId="77777777" w:rsidR="002100D1" w:rsidRPr="00C16CB1" w:rsidRDefault="002100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r w:rsidRPr="004F6A10">
              <w:rPr>
                <w:b/>
                <w:sz w:val="20"/>
                <w:szCs w:val="20"/>
              </w:rPr>
              <w:t xml:space="preserve">Contact Center </w:t>
            </w:r>
            <w:r>
              <w:rPr>
                <w:b/>
                <w:sz w:val="20"/>
                <w:szCs w:val="20"/>
              </w:rPr>
              <w:t>P</w:t>
            </w:r>
            <w:r w:rsidRPr="004F6A10">
              <w:rPr>
                <w:b/>
                <w:sz w:val="20"/>
                <w:szCs w:val="20"/>
              </w:rPr>
              <w:t xml:space="preserve">hone </w:t>
            </w:r>
            <w:r>
              <w:rPr>
                <w:b/>
                <w:sz w:val="20"/>
                <w:szCs w:val="20"/>
              </w:rPr>
              <w:t>No</w:t>
            </w:r>
            <w:r w:rsidRPr="004F6A1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+498000010840</w:t>
            </w:r>
          </w:p>
        </w:tc>
      </w:tr>
      <w:tr w:rsidR="002100D1" w14:paraId="1F906D12" w14:textId="77777777" w:rsidTr="3049EAD1">
        <w:trPr>
          <w:trHeight w:val="489"/>
        </w:trPr>
        <w:tc>
          <w:tcPr>
            <w:tcW w:w="4585" w:type="dxa"/>
          </w:tcPr>
          <w:p w14:paraId="1B0FE3C7" w14:textId="77777777" w:rsidR="002100D1" w:rsidRPr="00C16CB1" w:rsidRDefault="002100D1" w:rsidP="00637426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sz w:val="20"/>
                <w:szCs w:val="20"/>
              </w:rPr>
            </w:pPr>
            <w:r w:rsidRPr="00C16CB1">
              <w:rPr>
                <w:b/>
                <w:sz w:val="20"/>
                <w:szCs w:val="20"/>
              </w:rPr>
              <w:t>France (French, English)</w:t>
            </w:r>
          </w:p>
        </w:tc>
        <w:tc>
          <w:tcPr>
            <w:tcW w:w="5168" w:type="dxa"/>
          </w:tcPr>
          <w:p w14:paraId="4BA1F713" w14:textId="77777777" w:rsidR="002100D1" w:rsidRPr="00C16CB1" w:rsidRDefault="000E2774" w:rsidP="00637426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17" w:history="1">
              <w:r w:rsidR="002100D1" w:rsidRPr="00C16CB1">
                <w:rPr>
                  <w:rStyle w:val="Hyperlink"/>
                  <w:sz w:val="20"/>
                  <w:szCs w:val="20"/>
                </w:rPr>
                <w:t>P2P_AP_France@elancoah.com</w:t>
              </w:r>
            </w:hyperlink>
          </w:p>
        </w:tc>
      </w:tr>
      <w:tr w:rsidR="002100D1" w14:paraId="07A6FE7E" w14:textId="77777777" w:rsidTr="3049EAD1">
        <w:trPr>
          <w:trHeight w:val="489"/>
        </w:trPr>
        <w:tc>
          <w:tcPr>
            <w:tcW w:w="4585" w:type="dxa"/>
          </w:tcPr>
          <w:p w14:paraId="02B504DD" w14:textId="77777777" w:rsidR="002100D1" w:rsidRPr="00C16CB1" w:rsidRDefault="002100D1" w:rsidP="3049EA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3049EAD1">
              <w:rPr>
                <w:b/>
                <w:bCs/>
                <w:sz w:val="20"/>
                <w:szCs w:val="20"/>
              </w:rPr>
              <w:t>Iberia (Portugal/Spain) (English, Spanish, Portuguese)</w:t>
            </w:r>
          </w:p>
        </w:tc>
        <w:tc>
          <w:tcPr>
            <w:tcW w:w="5168" w:type="dxa"/>
          </w:tcPr>
          <w:p w14:paraId="75884409" w14:textId="77777777" w:rsidR="002100D1" w:rsidRPr="00C16CB1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18" w:history="1">
              <w:r w:rsidR="002100D1" w:rsidRPr="00C16CB1">
                <w:rPr>
                  <w:rStyle w:val="Hyperlink"/>
                  <w:sz w:val="20"/>
                  <w:szCs w:val="20"/>
                </w:rPr>
                <w:t>P2P_AP_Iberia@elancoah.com</w:t>
              </w:r>
            </w:hyperlink>
          </w:p>
        </w:tc>
      </w:tr>
      <w:tr w:rsidR="002100D1" w14:paraId="70845AD7" w14:textId="77777777" w:rsidTr="3049EAD1">
        <w:trPr>
          <w:trHeight w:val="489"/>
        </w:trPr>
        <w:tc>
          <w:tcPr>
            <w:tcW w:w="4585" w:type="dxa"/>
          </w:tcPr>
          <w:p w14:paraId="2C7DDD80" w14:textId="77777777" w:rsidR="002100D1" w:rsidRPr="00C16CB1" w:rsidRDefault="002100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sz w:val="20"/>
                <w:szCs w:val="20"/>
              </w:rPr>
            </w:pPr>
            <w:r w:rsidRPr="00C16CB1">
              <w:rPr>
                <w:b/>
                <w:sz w:val="20"/>
                <w:szCs w:val="20"/>
              </w:rPr>
              <w:t>Italy (Italian, English)</w:t>
            </w:r>
          </w:p>
        </w:tc>
        <w:tc>
          <w:tcPr>
            <w:tcW w:w="5168" w:type="dxa"/>
          </w:tcPr>
          <w:p w14:paraId="73A7340A" w14:textId="77777777" w:rsidR="002100D1" w:rsidRPr="00C16CB1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19" w:history="1">
              <w:r w:rsidR="002100D1" w:rsidRPr="00C16CB1">
                <w:rPr>
                  <w:rStyle w:val="Hyperlink"/>
                  <w:sz w:val="20"/>
                  <w:szCs w:val="20"/>
                </w:rPr>
                <w:t>P2P_AP_Italy@elancoah.com</w:t>
              </w:r>
            </w:hyperlink>
          </w:p>
        </w:tc>
      </w:tr>
      <w:tr w:rsidR="002100D1" w:rsidRPr="000E2774" w14:paraId="2AA81036" w14:textId="77777777" w:rsidTr="3049EAD1">
        <w:trPr>
          <w:trHeight w:val="489"/>
        </w:trPr>
        <w:tc>
          <w:tcPr>
            <w:tcW w:w="4585" w:type="dxa"/>
          </w:tcPr>
          <w:p w14:paraId="209DEA03" w14:textId="77777777" w:rsidR="002100D1" w:rsidRPr="00C16CB1" w:rsidRDefault="002100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sz w:val="20"/>
                <w:szCs w:val="20"/>
              </w:rPr>
            </w:pPr>
            <w:r w:rsidRPr="00C16CB1">
              <w:rPr>
                <w:b/>
                <w:sz w:val="20"/>
                <w:szCs w:val="20"/>
              </w:rPr>
              <w:t>LATAM (Spanish, English)</w:t>
            </w:r>
          </w:p>
        </w:tc>
        <w:tc>
          <w:tcPr>
            <w:tcW w:w="5168" w:type="dxa"/>
          </w:tcPr>
          <w:p w14:paraId="0800C0EA" w14:textId="34837437" w:rsidR="00777CAB" w:rsidRPr="004A1308" w:rsidRDefault="00777CAB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sz w:val="20"/>
                <w:szCs w:val="20"/>
              </w:rPr>
            </w:pPr>
            <w:r w:rsidRPr="004A1308">
              <w:rPr>
                <w:b/>
                <w:sz w:val="20"/>
                <w:szCs w:val="20"/>
              </w:rPr>
              <w:t>For general enquiry:</w:t>
            </w:r>
          </w:p>
          <w:p w14:paraId="0DAA93EF" w14:textId="16C73C08" w:rsidR="002100D1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20" w:history="1">
              <w:r w:rsidR="00777CAB" w:rsidRPr="0030375A">
                <w:rPr>
                  <w:rStyle w:val="Hyperlink"/>
                  <w:sz w:val="20"/>
                  <w:szCs w:val="20"/>
                </w:rPr>
                <w:t>Ptp_vq_latam@elancoah.com</w:t>
              </w:r>
            </w:hyperlink>
          </w:p>
          <w:p w14:paraId="3D5C6765" w14:textId="4F29A18A" w:rsidR="00777CAB" w:rsidRPr="004A1308" w:rsidRDefault="00777CAB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sz w:val="20"/>
                <w:szCs w:val="20"/>
              </w:rPr>
            </w:pPr>
            <w:r w:rsidRPr="004A1308">
              <w:rPr>
                <w:b/>
                <w:sz w:val="20"/>
                <w:szCs w:val="20"/>
              </w:rPr>
              <w:lastRenderedPageBreak/>
              <w:t xml:space="preserve">For payment </w:t>
            </w:r>
            <w:r w:rsidR="001E60D4" w:rsidRPr="004A1308">
              <w:rPr>
                <w:b/>
                <w:sz w:val="20"/>
                <w:szCs w:val="20"/>
              </w:rPr>
              <w:t>enquiry:</w:t>
            </w:r>
          </w:p>
          <w:p w14:paraId="718BAE79" w14:textId="400A2B58" w:rsidR="001E60D4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rStyle w:val="Hyperlink"/>
                <w:sz w:val="20"/>
                <w:szCs w:val="20"/>
              </w:rPr>
            </w:pPr>
            <w:hyperlink r:id="rId21" w:tooltip="mailto:p2p_payments_ar@elancoah.com" w:history="1">
              <w:r w:rsidR="00853064">
                <w:rPr>
                  <w:rStyle w:val="Hyperlink"/>
                  <w:rFonts w:ascii="Calibri" w:hAnsi="Calibri" w:cs="Calibri"/>
                  <w:sz w:val="22"/>
                  <w:szCs w:val="22"/>
                </w:rPr>
                <w:t>p2p_payments_ar@elancoah.com</w:t>
              </w:r>
            </w:hyperlink>
            <w:r w:rsidR="004A1308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="004A1308" w:rsidRPr="004A1308">
              <w:rPr>
                <w:b/>
                <w:sz w:val="20"/>
                <w:szCs w:val="20"/>
              </w:rPr>
              <w:t>(Argentina)</w:t>
            </w:r>
          </w:p>
          <w:p w14:paraId="0196CE19" w14:textId="4341194B" w:rsidR="00777CAB" w:rsidRPr="000E2774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rStyle w:val="Hyperlink"/>
                <w:rFonts w:ascii="Calibri" w:hAnsi="Calibri" w:cs="Calibri"/>
                <w:sz w:val="22"/>
                <w:szCs w:val="22"/>
                <w:u w:val="none"/>
                <w:lang w:val="pt-BR"/>
              </w:rPr>
            </w:pPr>
            <w:hyperlink r:id="rId22" w:tooltip="mailto:p2p_payments_mx@elancoah.com" w:history="1">
              <w:r w:rsidR="004A1308" w:rsidRPr="000E2774">
                <w:rPr>
                  <w:rStyle w:val="Hyperlink"/>
                  <w:rFonts w:ascii="Calibri" w:hAnsi="Calibri" w:cs="Calibri"/>
                  <w:sz w:val="22"/>
                  <w:szCs w:val="22"/>
                  <w:lang w:val="pt-BR"/>
                </w:rPr>
                <w:t>p2p_payments_br@elancoah.com</w:t>
              </w:r>
            </w:hyperlink>
            <w:r w:rsidR="004A1308" w:rsidRPr="000E2774">
              <w:rPr>
                <w:rStyle w:val="Hyperlink"/>
                <w:rFonts w:ascii="Calibri" w:hAnsi="Calibri" w:cs="Calibri"/>
                <w:sz w:val="22"/>
                <w:szCs w:val="22"/>
                <w:u w:val="none"/>
                <w:lang w:val="pt-BR"/>
              </w:rPr>
              <w:t xml:space="preserve"> </w:t>
            </w:r>
            <w:r w:rsidR="004A1308" w:rsidRPr="000E2774">
              <w:rPr>
                <w:b/>
                <w:sz w:val="20"/>
                <w:szCs w:val="20"/>
                <w:lang w:val="pt-BR"/>
              </w:rPr>
              <w:t>(Brazil)</w:t>
            </w:r>
          </w:p>
          <w:p w14:paraId="0BBDB865" w14:textId="46075D79" w:rsidR="004A1308" w:rsidRPr="004A1308" w:rsidRDefault="000E2774" w:rsidP="004A1308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rStyle w:val="Hyperlink"/>
                <w:rFonts w:ascii="Calibri" w:hAnsi="Calibri" w:cs="Calibri"/>
                <w:sz w:val="22"/>
                <w:szCs w:val="22"/>
                <w:u w:val="none"/>
              </w:rPr>
            </w:pPr>
            <w:hyperlink r:id="rId23" w:tooltip="mailto:p2p_payments_mx@elancoah.com" w:history="1">
              <w:r w:rsidR="004A1308">
                <w:rPr>
                  <w:rStyle w:val="Hyperlink"/>
                  <w:rFonts w:ascii="Calibri" w:hAnsi="Calibri" w:cs="Calibri"/>
                  <w:sz w:val="22"/>
                  <w:szCs w:val="22"/>
                </w:rPr>
                <w:t>p2p_payments_cl@elancoah.com</w:t>
              </w:r>
            </w:hyperlink>
            <w:r w:rsidR="004A1308" w:rsidRPr="004A1308">
              <w:rPr>
                <w:rStyle w:val="Hyperlink"/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4A1308" w:rsidRPr="004A1308">
              <w:rPr>
                <w:b/>
                <w:sz w:val="20"/>
                <w:szCs w:val="20"/>
              </w:rPr>
              <w:t>(Chile)</w:t>
            </w:r>
          </w:p>
          <w:p w14:paraId="5F80FC5D" w14:textId="6164A986" w:rsidR="004A1308" w:rsidRPr="000E2774" w:rsidRDefault="000E2774" w:rsidP="004A1308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rStyle w:val="Hyperlink"/>
                <w:rFonts w:ascii="Calibri" w:hAnsi="Calibri" w:cs="Calibri"/>
                <w:sz w:val="22"/>
                <w:szCs w:val="22"/>
                <w:u w:val="none"/>
                <w:lang w:val="pt-BR"/>
              </w:rPr>
            </w:pPr>
            <w:hyperlink r:id="rId24" w:tooltip="mailto:p2p_payments_mx@elancoah.com" w:history="1">
              <w:r w:rsidR="004A1308" w:rsidRPr="000E2774">
                <w:rPr>
                  <w:rStyle w:val="Hyperlink"/>
                  <w:rFonts w:ascii="Calibri" w:hAnsi="Calibri" w:cs="Calibri"/>
                  <w:sz w:val="22"/>
                  <w:szCs w:val="22"/>
                  <w:lang w:val="pt-BR"/>
                </w:rPr>
                <w:t>p2p_payments_co@elancoah.com</w:t>
              </w:r>
            </w:hyperlink>
            <w:r w:rsidR="004A1308" w:rsidRPr="000E2774">
              <w:rPr>
                <w:rStyle w:val="Hyperlink"/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4A1308" w:rsidRPr="000E2774">
              <w:rPr>
                <w:rStyle w:val="Hyperlink"/>
                <w:rFonts w:ascii="Calibri" w:hAnsi="Calibri" w:cs="Calibri"/>
                <w:sz w:val="22"/>
                <w:szCs w:val="22"/>
                <w:u w:val="none"/>
                <w:lang w:val="pt-BR"/>
              </w:rPr>
              <w:t xml:space="preserve"> </w:t>
            </w:r>
            <w:r w:rsidR="004A1308" w:rsidRPr="000E2774">
              <w:rPr>
                <w:b/>
                <w:sz w:val="20"/>
                <w:szCs w:val="20"/>
                <w:lang w:val="pt-BR"/>
              </w:rPr>
              <w:t>(Colombia)</w:t>
            </w:r>
          </w:p>
          <w:p w14:paraId="20F43786" w14:textId="613553D1" w:rsidR="004A1308" w:rsidRPr="000E2774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rStyle w:val="Hyperlink"/>
                <w:rFonts w:ascii="Calibri" w:hAnsi="Calibri" w:cs="Calibri"/>
                <w:sz w:val="22"/>
                <w:szCs w:val="22"/>
                <w:lang w:val="pt-BR"/>
              </w:rPr>
            </w:pPr>
            <w:hyperlink r:id="rId25" w:tooltip="mailto:p2p_payments_ar@elancoah.com" w:history="1">
              <w:r w:rsidR="004A1308" w:rsidRPr="000E2774">
                <w:rPr>
                  <w:rStyle w:val="Hyperlink"/>
                  <w:rFonts w:ascii="Calibri" w:hAnsi="Calibri" w:cs="Calibri"/>
                  <w:sz w:val="22"/>
                  <w:szCs w:val="22"/>
                  <w:lang w:val="pt-BR"/>
                </w:rPr>
                <w:t>p2p_payments_cr@elancoah.com</w:t>
              </w:r>
            </w:hyperlink>
            <w:r w:rsidR="004A1308" w:rsidRPr="000E2774">
              <w:rPr>
                <w:rStyle w:val="Hyperlink"/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4A1308" w:rsidRPr="000E2774">
              <w:rPr>
                <w:rStyle w:val="Hyperlink"/>
                <w:rFonts w:ascii="Calibri" w:hAnsi="Calibri" w:cs="Calibri"/>
                <w:sz w:val="22"/>
                <w:szCs w:val="22"/>
                <w:u w:val="none"/>
                <w:lang w:val="pt-BR"/>
              </w:rPr>
              <w:t xml:space="preserve"> </w:t>
            </w:r>
            <w:r w:rsidR="004A1308" w:rsidRPr="000E2774">
              <w:rPr>
                <w:b/>
                <w:sz w:val="20"/>
                <w:szCs w:val="20"/>
                <w:lang w:val="pt-BR"/>
              </w:rPr>
              <w:t>(Costa Rica)</w:t>
            </w:r>
          </w:p>
          <w:p w14:paraId="65272AF6" w14:textId="1DC1700D" w:rsidR="004A1308" w:rsidRPr="000E2774" w:rsidRDefault="000E2774" w:rsidP="004A1308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  <w:lang w:val="pt-BR"/>
              </w:rPr>
            </w:pPr>
            <w:hyperlink r:id="rId26" w:tooltip="mailto:p2p_payments_mx@elancoah.com" w:history="1">
              <w:r w:rsidR="004A1308" w:rsidRPr="000E2774">
                <w:rPr>
                  <w:rStyle w:val="Hyperlink"/>
                  <w:rFonts w:ascii="Calibri" w:hAnsi="Calibri" w:cs="Calibri"/>
                  <w:sz w:val="22"/>
                  <w:szCs w:val="22"/>
                  <w:lang w:val="pt-BR"/>
                </w:rPr>
                <w:t>p2p_payments_mx@elancoah.com</w:t>
              </w:r>
            </w:hyperlink>
            <w:r w:rsidR="004A1308" w:rsidRPr="000E2774">
              <w:rPr>
                <w:rStyle w:val="Hyperlink"/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4A1308" w:rsidRPr="000E2774">
              <w:rPr>
                <w:rStyle w:val="Hyperlink"/>
                <w:rFonts w:ascii="Calibri" w:hAnsi="Calibri" w:cs="Calibri"/>
                <w:sz w:val="22"/>
                <w:szCs w:val="22"/>
                <w:u w:val="none"/>
                <w:lang w:val="pt-BR"/>
              </w:rPr>
              <w:t xml:space="preserve"> </w:t>
            </w:r>
            <w:r w:rsidR="004A1308" w:rsidRPr="000E2774">
              <w:rPr>
                <w:b/>
                <w:sz w:val="20"/>
                <w:szCs w:val="20"/>
                <w:lang w:val="pt-BR"/>
              </w:rPr>
              <w:t>(Mexico)</w:t>
            </w:r>
          </w:p>
        </w:tc>
      </w:tr>
      <w:tr w:rsidR="002100D1" w14:paraId="3D59AFE3" w14:textId="77777777" w:rsidTr="3049EAD1">
        <w:trPr>
          <w:trHeight w:val="489"/>
        </w:trPr>
        <w:tc>
          <w:tcPr>
            <w:tcW w:w="4585" w:type="dxa"/>
          </w:tcPr>
          <w:p w14:paraId="0C82B03A" w14:textId="77777777" w:rsidR="002100D1" w:rsidRPr="00C16CB1" w:rsidRDefault="002100D1" w:rsidP="3049EA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3049EAD1">
              <w:rPr>
                <w:b/>
                <w:bCs/>
                <w:sz w:val="20"/>
                <w:szCs w:val="20"/>
              </w:rPr>
              <w:lastRenderedPageBreak/>
              <w:t>Nordic (Norway/Denmark/Sweden) (English)</w:t>
            </w:r>
          </w:p>
        </w:tc>
        <w:tc>
          <w:tcPr>
            <w:tcW w:w="5168" w:type="dxa"/>
          </w:tcPr>
          <w:p w14:paraId="0CAF54ED" w14:textId="77777777" w:rsidR="002100D1" w:rsidRPr="00C16CB1" w:rsidRDefault="000E2774" w:rsidP="00637426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27" w:history="1">
              <w:r w:rsidR="002100D1" w:rsidRPr="00C16CB1">
                <w:rPr>
                  <w:rStyle w:val="Hyperlink"/>
                  <w:sz w:val="20"/>
                  <w:szCs w:val="20"/>
                </w:rPr>
                <w:t>P2P_AP_Nordic@elancoah.com</w:t>
              </w:r>
            </w:hyperlink>
          </w:p>
        </w:tc>
      </w:tr>
      <w:tr w:rsidR="002100D1" w14:paraId="1F20DDD8" w14:textId="77777777" w:rsidTr="3049EAD1">
        <w:trPr>
          <w:trHeight w:val="489"/>
        </w:trPr>
        <w:tc>
          <w:tcPr>
            <w:tcW w:w="4585" w:type="dxa"/>
          </w:tcPr>
          <w:p w14:paraId="34BD5C40" w14:textId="77777777" w:rsidR="002100D1" w:rsidRPr="00C16CB1" w:rsidRDefault="002100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sz w:val="20"/>
                <w:szCs w:val="20"/>
              </w:rPr>
            </w:pPr>
            <w:r w:rsidRPr="00C16CB1">
              <w:rPr>
                <w:b/>
                <w:sz w:val="20"/>
                <w:szCs w:val="20"/>
              </w:rPr>
              <w:t>South Africa (English)</w:t>
            </w:r>
          </w:p>
        </w:tc>
        <w:tc>
          <w:tcPr>
            <w:tcW w:w="5168" w:type="dxa"/>
          </w:tcPr>
          <w:p w14:paraId="5F88D359" w14:textId="77777777" w:rsidR="002100D1" w:rsidRPr="00C16CB1" w:rsidRDefault="000E2774" w:rsidP="00AF1029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28" w:history="1">
              <w:r w:rsidR="002100D1" w:rsidRPr="00C16CB1">
                <w:rPr>
                  <w:rStyle w:val="Hyperlink"/>
                  <w:sz w:val="20"/>
                  <w:szCs w:val="20"/>
                </w:rPr>
                <w:t>P2P_AP_South_Africa@elancoah.com</w:t>
              </w:r>
            </w:hyperlink>
          </w:p>
        </w:tc>
      </w:tr>
      <w:tr w:rsidR="002100D1" w14:paraId="28B7B182" w14:textId="77777777" w:rsidTr="3049EAD1">
        <w:trPr>
          <w:trHeight w:val="489"/>
        </w:trPr>
        <w:tc>
          <w:tcPr>
            <w:tcW w:w="4585" w:type="dxa"/>
          </w:tcPr>
          <w:p w14:paraId="4AEB5925" w14:textId="77777777" w:rsidR="002100D1" w:rsidRPr="00C16CB1" w:rsidRDefault="002100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sz w:val="20"/>
                <w:szCs w:val="20"/>
              </w:rPr>
            </w:pPr>
            <w:r w:rsidRPr="00C16CB1">
              <w:rPr>
                <w:b/>
                <w:sz w:val="20"/>
                <w:szCs w:val="20"/>
              </w:rPr>
              <w:t>Switzerland (German, English)</w:t>
            </w:r>
          </w:p>
        </w:tc>
        <w:tc>
          <w:tcPr>
            <w:tcW w:w="5168" w:type="dxa"/>
          </w:tcPr>
          <w:p w14:paraId="41C7CAB1" w14:textId="77777777" w:rsidR="002100D1" w:rsidRPr="00C16CB1" w:rsidRDefault="000E2774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29" w:history="1">
              <w:r w:rsidR="002100D1" w:rsidRPr="00C16CB1">
                <w:rPr>
                  <w:rStyle w:val="Hyperlink"/>
                  <w:sz w:val="20"/>
                  <w:szCs w:val="20"/>
                </w:rPr>
                <w:t>P2P_AP_Switzerland@elancoah.com</w:t>
              </w:r>
            </w:hyperlink>
          </w:p>
        </w:tc>
      </w:tr>
      <w:tr w:rsidR="002100D1" w14:paraId="08EE994B" w14:textId="77777777" w:rsidTr="3049EAD1">
        <w:trPr>
          <w:trHeight w:val="489"/>
        </w:trPr>
        <w:tc>
          <w:tcPr>
            <w:tcW w:w="4585" w:type="dxa"/>
          </w:tcPr>
          <w:p w14:paraId="2A218D76" w14:textId="77777777" w:rsidR="002100D1" w:rsidRPr="00C16CB1" w:rsidRDefault="002100D1" w:rsidP="3049EAD1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3049EAD1">
              <w:rPr>
                <w:b/>
                <w:bCs/>
                <w:sz w:val="20"/>
                <w:szCs w:val="20"/>
              </w:rPr>
              <w:t xml:space="preserve">UK &amp; Ireland (English) </w:t>
            </w:r>
          </w:p>
        </w:tc>
        <w:tc>
          <w:tcPr>
            <w:tcW w:w="5168" w:type="dxa"/>
          </w:tcPr>
          <w:p w14:paraId="643CBB69" w14:textId="77777777" w:rsidR="002100D1" w:rsidRPr="00C16CB1" w:rsidRDefault="000E2774" w:rsidP="00637426">
            <w:pPr>
              <w:widowControl/>
              <w:suppressAutoHyphens w:val="0"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  <w:szCs w:val="20"/>
              </w:rPr>
            </w:pPr>
            <w:hyperlink r:id="rId30" w:history="1">
              <w:r w:rsidR="002100D1" w:rsidRPr="00C16CB1">
                <w:rPr>
                  <w:rStyle w:val="Hyperlink"/>
                  <w:sz w:val="20"/>
                  <w:szCs w:val="20"/>
                </w:rPr>
                <w:t>P2P_AP_UKI@elancoah.com</w:t>
              </w:r>
            </w:hyperlink>
          </w:p>
        </w:tc>
      </w:tr>
      <w:tr w:rsidR="002100D1" w14:paraId="2454416F" w14:textId="77777777" w:rsidTr="00782C65">
        <w:trPr>
          <w:trHeight w:val="971"/>
        </w:trPr>
        <w:tc>
          <w:tcPr>
            <w:tcW w:w="4585" w:type="dxa"/>
          </w:tcPr>
          <w:p w14:paraId="447B862C" w14:textId="77777777" w:rsidR="002100D1" w:rsidRPr="00C16CB1" w:rsidRDefault="002100D1" w:rsidP="00206622">
            <w:pPr>
              <w:widowControl/>
              <w:suppressAutoHyphens w:val="0"/>
              <w:autoSpaceDE/>
              <w:autoSpaceDN/>
              <w:adjustRightInd/>
              <w:spacing w:line="259" w:lineRule="auto"/>
              <w:textAlignment w:val="auto"/>
              <w:rPr>
                <w:b/>
                <w:sz w:val="20"/>
                <w:szCs w:val="20"/>
              </w:rPr>
            </w:pPr>
            <w:r w:rsidRPr="00C16CB1">
              <w:rPr>
                <w:b/>
                <w:sz w:val="20"/>
                <w:szCs w:val="20"/>
              </w:rPr>
              <w:t>USA (English)</w:t>
            </w:r>
          </w:p>
        </w:tc>
        <w:tc>
          <w:tcPr>
            <w:tcW w:w="5168" w:type="dxa"/>
          </w:tcPr>
          <w:p w14:paraId="51D71B1A" w14:textId="77777777" w:rsidR="002100D1" w:rsidRDefault="000E2774" w:rsidP="00206622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hyperlink r:id="rId31">
              <w:r w:rsidR="002100D1" w:rsidRPr="3049EAD1">
                <w:rPr>
                  <w:rStyle w:val="Hyperlink"/>
                  <w:sz w:val="20"/>
                  <w:szCs w:val="20"/>
                </w:rPr>
                <w:t>P2P_AP_US@elancoah.com</w:t>
              </w:r>
            </w:hyperlink>
            <w:r w:rsidR="002100D1" w:rsidRPr="3049EAD1">
              <w:rPr>
                <w:sz w:val="20"/>
                <w:szCs w:val="20"/>
              </w:rPr>
              <w:t xml:space="preserve">  </w:t>
            </w:r>
          </w:p>
          <w:p w14:paraId="44379B79" w14:textId="77777777" w:rsidR="002100D1" w:rsidRPr="00782C65" w:rsidRDefault="002100D1" w:rsidP="00206622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Arial"/>
                <w:sz w:val="20"/>
                <w:szCs w:val="20"/>
              </w:rPr>
            </w:pPr>
            <w:r>
              <w:br/>
            </w:r>
            <w:r w:rsidRPr="00782C65">
              <w:rPr>
                <w:rFonts w:eastAsia="Arial"/>
                <w:b/>
                <w:bCs/>
                <w:sz w:val="20"/>
                <w:szCs w:val="20"/>
              </w:rPr>
              <w:t>Contact Center Phone No: +18778883313</w:t>
            </w:r>
          </w:p>
        </w:tc>
      </w:tr>
    </w:tbl>
    <w:p w14:paraId="6FAC60C1" w14:textId="77777777" w:rsidR="0054412F" w:rsidRDefault="0054412F" w:rsidP="004E6CB8">
      <w:pPr>
        <w:widowControl/>
        <w:suppressAutoHyphens w:val="0"/>
        <w:autoSpaceDE/>
        <w:autoSpaceDN/>
        <w:adjustRightInd/>
        <w:spacing w:after="160" w:line="259" w:lineRule="auto"/>
        <w:textAlignment w:val="auto"/>
      </w:pPr>
    </w:p>
    <w:bookmarkEnd w:id="7"/>
    <w:p w14:paraId="394686D9" w14:textId="77777777" w:rsidR="0054412F" w:rsidRDefault="0054412F" w:rsidP="004E6CB8">
      <w:pPr>
        <w:widowControl/>
        <w:suppressAutoHyphens w:val="0"/>
        <w:autoSpaceDE/>
        <w:autoSpaceDN/>
        <w:adjustRightInd/>
        <w:spacing w:after="160" w:line="259" w:lineRule="auto"/>
        <w:textAlignment w:val="auto"/>
      </w:pPr>
    </w:p>
    <w:sectPr w:rsidR="0054412F" w:rsidSect="007A060C">
      <w:headerReference w:type="even" r:id="rId32"/>
      <w:headerReference w:type="default" r:id="rId33"/>
      <w:footerReference w:type="default" r:id="rId34"/>
      <w:pgSz w:w="12600" w:h="16027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343A" w14:textId="77777777" w:rsidR="00FA3996" w:rsidRDefault="00FA3996">
      <w:pPr>
        <w:spacing w:line="240" w:lineRule="auto"/>
      </w:pPr>
      <w:r>
        <w:separator/>
      </w:r>
    </w:p>
  </w:endnote>
  <w:endnote w:type="continuationSeparator" w:id="0">
    <w:p w14:paraId="4303B57A" w14:textId="77777777" w:rsidR="00FA3996" w:rsidRDefault="00FA3996">
      <w:pPr>
        <w:spacing w:line="240" w:lineRule="auto"/>
      </w:pPr>
      <w:r>
        <w:continuationSeparator/>
      </w:r>
    </w:p>
  </w:endnote>
  <w:endnote w:type="continuationNotice" w:id="1">
    <w:p w14:paraId="7A294B5D" w14:textId="77777777" w:rsidR="00FA3996" w:rsidRDefault="00FA39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363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DD045" w14:textId="3CAEB346" w:rsidR="004D3081" w:rsidRDefault="004D30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8E103" w14:textId="77777777" w:rsidR="004D3081" w:rsidRDefault="004D3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0BAE" w14:textId="77777777" w:rsidR="00FA3996" w:rsidRDefault="00FA3996">
      <w:pPr>
        <w:spacing w:line="240" w:lineRule="auto"/>
      </w:pPr>
      <w:r>
        <w:separator/>
      </w:r>
    </w:p>
  </w:footnote>
  <w:footnote w:type="continuationSeparator" w:id="0">
    <w:p w14:paraId="0FF94A8B" w14:textId="77777777" w:rsidR="00FA3996" w:rsidRDefault="00FA3996">
      <w:pPr>
        <w:spacing w:line="240" w:lineRule="auto"/>
      </w:pPr>
      <w:r>
        <w:continuationSeparator/>
      </w:r>
    </w:p>
  </w:footnote>
  <w:footnote w:type="continuationNotice" w:id="1">
    <w:p w14:paraId="3BD2F21F" w14:textId="77777777" w:rsidR="00FA3996" w:rsidRDefault="00FA39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A1BF" w14:textId="77777777" w:rsidR="00224E98" w:rsidRDefault="00224E98">
    <w:pPr>
      <w:pStyle w:val="Header"/>
    </w:pPr>
  </w:p>
  <w:p w14:paraId="045D92E0" w14:textId="77777777" w:rsidR="00602D49" w:rsidRDefault="00602D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3823" w14:textId="71CBC8E7" w:rsidR="004D3081" w:rsidRDefault="00B4024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97BD37" wp14:editId="07554D37">
          <wp:simplePos x="0" y="0"/>
          <wp:positionH relativeFrom="page">
            <wp:posOffset>-256540</wp:posOffset>
          </wp:positionH>
          <wp:positionV relativeFrom="page">
            <wp:posOffset>-57150</wp:posOffset>
          </wp:positionV>
          <wp:extent cx="8066751" cy="1033779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anco Letterhead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6751" cy="1033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B781DD" w14:textId="77777777" w:rsidR="004D3081" w:rsidRDefault="004D3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20A"/>
    <w:multiLevelType w:val="multilevel"/>
    <w:tmpl w:val="3BF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51045"/>
    <w:multiLevelType w:val="hybridMultilevel"/>
    <w:tmpl w:val="A438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873"/>
    <w:multiLevelType w:val="hybridMultilevel"/>
    <w:tmpl w:val="D6E49724"/>
    <w:lvl w:ilvl="0" w:tplc="C4D6FE8A">
      <w:start w:val="1"/>
      <w:numFmt w:val="bullet"/>
      <w:pStyle w:val="ListParagraph"/>
      <w:lvlText w:val=""/>
      <w:lvlJc w:val="left"/>
      <w:pPr>
        <w:ind w:left="288" w:hanging="288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19817DA"/>
    <w:multiLevelType w:val="hybridMultilevel"/>
    <w:tmpl w:val="6408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380E"/>
    <w:multiLevelType w:val="multilevel"/>
    <w:tmpl w:val="4FEE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2B06"/>
    <w:multiLevelType w:val="hybridMultilevel"/>
    <w:tmpl w:val="9BE2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5ACF"/>
    <w:multiLevelType w:val="hybridMultilevel"/>
    <w:tmpl w:val="D66C7FDC"/>
    <w:lvl w:ilvl="0" w:tplc="90BCF79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A6131"/>
    <w:multiLevelType w:val="hybridMultilevel"/>
    <w:tmpl w:val="9A7CF9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CE4191"/>
    <w:multiLevelType w:val="hybridMultilevel"/>
    <w:tmpl w:val="3372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7ACD"/>
    <w:multiLevelType w:val="multilevel"/>
    <w:tmpl w:val="CFAEE60A"/>
    <w:lvl w:ilvl="0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15968FF"/>
    <w:multiLevelType w:val="hybridMultilevel"/>
    <w:tmpl w:val="7CB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05B1F"/>
    <w:multiLevelType w:val="hybridMultilevel"/>
    <w:tmpl w:val="940885A4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35A1"/>
    <w:multiLevelType w:val="hybridMultilevel"/>
    <w:tmpl w:val="6064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7786E"/>
    <w:multiLevelType w:val="multilevel"/>
    <w:tmpl w:val="DD3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7A71CF"/>
    <w:multiLevelType w:val="hybridMultilevel"/>
    <w:tmpl w:val="E4A88126"/>
    <w:lvl w:ilvl="0" w:tplc="6E2E77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041A8"/>
    <w:multiLevelType w:val="multilevel"/>
    <w:tmpl w:val="2E0E1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42AF4"/>
    <w:multiLevelType w:val="multilevel"/>
    <w:tmpl w:val="0E1E0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0661F"/>
    <w:multiLevelType w:val="hybridMultilevel"/>
    <w:tmpl w:val="0ACEC6BA"/>
    <w:lvl w:ilvl="0" w:tplc="4BE02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26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76362"/>
    <w:multiLevelType w:val="hybridMultilevel"/>
    <w:tmpl w:val="CD5CE7BE"/>
    <w:lvl w:ilvl="0" w:tplc="059A34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7652E"/>
    <w:multiLevelType w:val="multilevel"/>
    <w:tmpl w:val="AD7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5A0EE3"/>
    <w:multiLevelType w:val="hybridMultilevel"/>
    <w:tmpl w:val="78E20D72"/>
    <w:lvl w:ilvl="0" w:tplc="6E2E77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22FDD"/>
    <w:multiLevelType w:val="hybridMultilevel"/>
    <w:tmpl w:val="54BAC2D8"/>
    <w:lvl w:ilvl="0" w:tplc="6E2E77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631EF"/>
    <w:multiLevelType w:val="multilevel"/>
    <w:tmpl w:val="B222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431149"/>
    <w:multiLevelType w:val="multilevel"/>
    <w:tmpl w:val="82125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A0E48B7"/>
    <w:multiLevelType w:val="hybridMultilevel"/>
    <w:tmpl w:val="B3648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0F75E5"/>
    <w:multiLevelType w:val="hybridMultilevel"/>
    <w:tmpl w:val="222E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617C7"/>
    <w:multiLevelType w:val="hybridMultilevel"/>
    <w:tmpl w:val="EA32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634470">
    <w:abstractNumId w:val="2"/>
  </w:num>
  <w:num w:numId="2" w16cid:durableId="962540453">
    <w:abstractNumId w:val="12"/>
  </w:num>
  <w:num w:numId="3" w16cid:durableId="943269694">
    <w:abstractNumId w:val="21"/>
  </w:num>
  <w:num w:numId="4" w16cid:durableId="1081022196">
    <w:abstractNumId w:val="26"/>
  </w:num>
  <w:num w:numId="5" w16cid:durableId="504786010">
    <w:abstractNumId w:val="7"/>
  </w:num>
  <w:num w:numId="6" w16cid:durableId="582296518">
    <w:abstractNumId w:val="8"/>
  </w:num>
  <w:num w:numId="7" w16cid:durableId="1270117424">
    <w:abstractNumId w:val="24"/>
  </w:num>
  <w:num w:numId="8" w16cid:durableId="726757915">
    <w:abstractNumId w:val="20"/>
  </w:num>
  <w:num w:numId="9" w16cid:durableId="1507137073">
    <w:abstractNumId w:val="9"/>
  </w:num>
  <w:num w:numId="10" w16cid:durableId="1432973489">
    <w:abstractNumId w:val="23"/>
  </w:num>
  <w:num w:numId="11" w16cid:durableId="836770277">
    <w:abstractNumId w:val="13"/>
  </w:num>
  <w:num w:numId="12" w16cid:durableId="364985104">
    <w:abstractNumId w:val="19"/>
  </w:num>
  <w:num w:numId="13" w16cid:durableId="525408581">
    <w:abstractNumId w:val="4"/>
  </w:num>
  <w:num w:numId="14" w16cid:durableId="2041514725">
    <w:abstractNumId w:val="16"/>
  </w:num>
  <w:num w:numId="15" w16cid:durableId="1779368293">
    <w:abstractNumId w:val="15"/>
  </w:num>
  <w:num w:numId="16" w16cid:durableId="1017535235">
    <w:abstractNumId w:val="0"/>
  </w:num>
  <w:num w:numId="17" w16cid:durableId="625163747">
    <w:abstractNumId w:val="22"/>
  </w:num>
  <w:num w:numId="18" w16cid:durableId="1790661079">
    <w:abstractNumId w:val="10"/>
  </w:num>
  <w:num w:numId="19" w16cid:durableId="790519789">
    <w:abstractNumId w:val="6"/>
  </w:num>
  <w:num w:numId="20" w16cid:durableId="2142921867">
    <w:abstractNumId w:val="14"/>
  </w:num>
  <w:num w:numId="21" w16cid:durableId="1986009853">
    <w:abstractNumId w:val="25"/>
  </w:num>
  <w:num w:numId="22" w16cid:durableId="1169715827">
    <w:abstractNumId w:val="18"/>
  </w:num>
  <w:num w:numId="23" w16cid:durableId="642781119">
    <w:abstractNumId w:val="11"/>
  </w:num>
  <w:num w:numId="24" w16cid:durableId="178084117">
    <w:abstractNumId w:val="5"/>
  </w:num>
  <w:num w:numId="25" w16cid:durableId="747966199">
    <w:abstractNumId w:val="3"/>
  </w:num>
  <w:num w:numId="26" w16cid:durableId="65228788">
    <w:abstractNumId w:val="1"/>
  </w:num>
  <w:num w:numId="27" w16cid:durableId="203181443">
    <w:abstractNumId w:val="17"/>
  </w:num>
  <w:num w:numId="28" w16cid:durableId="708996205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9B"/>
    <w:rsid w:val="00000C71"/>
    <w:rsid w:val="000024D9"/>
    <w:rsid w:val="00002E2F"/>
    <w:rsid w:val="00003EA0"/>
    <w:rsid w:val="00003ECD"/>
    <w:rsid w:val="00003F54"/>
    <w:rsid w:val="0000415C"/>
    <w:rsid w:val="0000506E"/>
    <w:rsid w:val="000054B3"/>
    <w:rsid w:val="00005C66"/>
    <w:rsid w:val="00006DC8"/>
    <w:rsid w:val="00010817"/>
    <w:rsid w:val="00010C6E"/>
    <w:rsid w:val="00011FCE"/>
    <w:rsid w:val="00012287"/>
    <w:rsid w:val="000129F0"/>
    <w:rsid w:val="00012D39"/>
    <w:rsid w:val="00014A3E"/>
    <w:rsid w:val="0001673B"/>
    <w:rsid w:val="00016B1B"/>
    <w:rsid w:val="00016C3F"/>
    <w:rsid w:val="000175B8"/>
    <w:rsid w:val="000177EC"/>
    <w:rsid w:val="00017BB2"/>
    <w:rsid w:val="000207A3"/>
    <w:rsid w:val="00020883"/>
    <w:rsid w:val="00020FCF"/>
    <w:rsid w:val="00021143"/>
    <w:rsid w:val="00021BBD"/>
    <w:rsid w:val="0002299B"/>
    <w:rsid w:val="0002334D"/>
    <w:rsid w:val="000242A7"/>
    <w:rsid w:val="000250C3"/>
    <w:rsid w:val="0002534C"/>
    <w:rsid w:val="000268C4"/>
    <w:rsid w:val="00031C13"/>
    <w:rsid w:val="00032381"/>
    <w:rsid w:val="000331B1"/>
    <w:rsid w:val="0003372C"/>
    <w:rsid w:val="000341EE"/>
    <w:rsid w:val="00034A50"/>
    <w:rsid w:val="0003523F"/>
    <w:rsid w:val="00035460"/>
    <w:rsid w:val="000357A8"/>
    <w:rsid w:val="00035AE8"/>
    <w:rsid w:val="000366CA"/>
    <w:rsid w:val="00037DA6"/>
    <w:rsid w:val="0004022E"/>
    <w:rsid w:val="00040653"/>
    <w:rsid w:val="00040FF3"/>
    <w:rsid w:val="00041267"/>
    <w:rsid w:val="00041DEE"/>
    <w:rsid w:val="00041FE6"/>
    <w:rsid w:val="00042D8E"/>
    <w:rsid w:val="00043830"/>
    <w:rsid w:val="000438E9"/>
    <w:rsid w:val="00044B78"/>
    <w:rsid w:val="00046413"/>
    <w:rsid w:val="0004643E"/>
    <w:rsid w:val="00046784"/>
    <w:rsid w:val="00047108"/>
    <w:rsid w:val="0004C118"/>
    <w:rsid w:val="000505AD"/>
    <w:rsid w:val="00050A89"/>
    <w:rsid w:val="00050E06"/>
    <w:rsid w:val="000514F6"/>
    <w:rsid w:val="00051B56"/>
    <w:rsid w:val="00051F0F"/>
    <w:rsid w:val="00052471"/>
    <w:rsid w:val="0005280E"/>
    <w:rsid w:val="00052BD1"/>
    <w:rsid w:val="0005396B"/>
    <w:rsid w:val="00053CB4"/>
    <w:rsid w:val="00054B4D"/>
    <w:rsid w:val="000559F3"/>
    <w:rsid w:val="00056DBA"/>
    <w:rsid w:val="00057720"/>
    <w:rsid w:val="00057978"/>
    <w:rsid w:val="00061959"/>
    <w:rsid w:val="00061D7A"/>
    <w:rsid w:val="00063694"/>
    <w:rsid w:val="00063B55"/>
    <w:rsid w:val="00063C95"/>
    <w:rsid w:val="00065463"/>
    <w:rsid w:val="000667D8"/>
    <w:rsid w:val="0006681D"/>
    <w:rsid w:val="00066FE3"/>
    <w:rsid w:val="000676B5"/>
    <w:rsid w:val="00067AAB"/>
    <w:rsid w:val="00067E06"/>
    <w:rsid w:val="00067F7F"/>
    <w:rsid w:val="000703DD"/>
    <w:rsid w:val="000704A1"/>
    <w:rsid w:val="00070660"/>
    <w:rsid w:val="00070AD8"/>
    <w:rsid w:val="00071BED"/>
    <w:rsid w:val="00071CB4"/>
    <w:rsid w:val="00071E11"/>
    <w:rsid w:val="00072355"/>
    <w:rsid w:val="00072408"/>
    <w:rsid w:val="00072CE7"/>
    <w:rsid w:val="00072D94"/>
    <w:rsid w:val="00073B02"/>
    <w:rsid w:val="000741D1"/>
    <w:rsid w:val="00074505"/>
    <w:rsid w:val="0007473A"/>
    <w:rsid w:val="00075A6C"/>
    <w:rsid w:val="00076304"/>
    <w:rsid w:val="00076396"/>
    <w:rsid w:val="00076AA5"/>
    <w:rsid w:val="00077E47"/>
    <w:rsid w:val="00080EC8"/>
    <w:rsid w:val="00081C20"/>
    <w:rsid w:val="00082B83"/>
    <w:rsid w:val="000842B4"/>
    <w:rsid w:val="0008473A"/>
    <w:rsid w:val="00084DA5"/>
    <w:rsid w:val="0008708E"/>
    <w:rsid w:val="00090882"/>
    <w:rsid w:val="00090BF9"/>
    <w:rsid w:val="00090F18"/>
    <w:rsid w:val="00090F81"/>
    <w:rsid w:val="00091800"/>
    <w:rsid w:val="000920E4"/>
    <w:rsid w:val="00092BDC"/>
    <w:rsid w:val="00092F46"/>
    <w:rsid w:val="000930CA"/>
    <w:rsid w:val="00094136"/>
    <w:rsid w:val="000950DE"/>
    <w:rsid w:val="0009525A"/>
    <w:rsid w:val="0009595E"/>
    <w:rsid w:val="000A0012"/>
    <w:rsid w:val="000A3338"/>
    <w:rsid w:val="000A34F8"/>
    <w:rsid w:val="000A4A3C"/>
    <w:rsid w:val="000A554C"/>
    <w:rsid w:val="000A57AF"/>
    <w:rsid w:val="000A67B2"/>
    <w:rsid w:val="000A6D2D"/>
    <w:rsid w:val="000A6F51"/>
    <w:rsid w:val="000A6F82"/>
    <w:rsid w:val="000A7A99"/>
    <w:rsid w:val="000A7C1D"/>
    <w:rsid w:val="000A7FD1"/>
    <w:rsid w:val="000B0616"/>
    <w:rsid w:val="000B12BE"/>
    <w:rsid w:val="000B1625"/>
    <w:rsid w:val="000B1D64"/>
    <w:rsid w:val="000B20C8"/>
    <w:rsid w:val="000B21C8"/>
    <w:rsid w:val="000B280E"/>
    <w:rsid w:val="000B2DB2"/>
    <w:rsid w:val="000B3393"/>
    <w:rsid w:val="000B33EC"/>
    <w:rsid w:val="000B359B"/>
    <w:rsid w:val="000B4566"/>
    <w:rsid w:val="000B5B01"/>
    <w:rsid w:val="000B5DC2"/>
    <w:rsid w:val="000B6001"/>
    <w:rsid w:val="000B7E73"/>
    <w:rsid w:val="000C0807"/>
    <w:rsid w:val="000C09CB"/>
    <w:rsid w:val="000C0AD9"/>
    <w:rsid w:val="000C154E"/>
    <w:rsid w:val="000C1556"/>
    <w:rsid w:val="000C1986"/>
    <w:rsid w:val="000C1C99"/>
    <w:rsid w:val="000C2B3F"/>
    <w:rsid w:val="000C49E4"/>
    <w:rsid w:val="000C4BA9"/>
    <w:rsid w:val="000C4C7F"/>
    <w:rsid w:val="000C612A"/>
    <w:rsid w:val="000C6148"/>
    <w:rsid w:val="000C7761"/>
    <w:rsid w:val="000C7779"/>
    <w:rsid w:val="000C7EA2"/>
    <w:rsid w:val="000D02F5"/>
    <w:rsid w:val="000D17D2"/>
    <w:rsid w:val="000D18BF"/>
    <w:rsid w:val="000D2D43"/>
    <w:rsid w:val="000D3D8B"/>
    <w:rsid w:val="000D4224"/>
    <w:rsid w:val="000D442F"/>
    <w:rsid w:val="000D593F"/>
    <w:rsid w:val="000D5C83"/>
    <w:rsid w:val="000D5F9D"/>
    <w:rsid w:val="000D64D0"/>
    <w:rsid w:val="000D7365"/>
    <w:rsid w:val="000E15E6"/>
    <w:rsid w:val="000E200A"/>
    <w:rsid w:val="000E24BA"/>
    <w:rsid w:val="000E25E0"/>
    <w:rsid w:val="000E2774"/>
    <w:rsid w:val="000E37F1"/>
    <w:rsid w:val="000E4955"/>
    <w:rsid w:val="000E4BA9"/>
    <w:rsid w:val="000E50F5"/>
    <w:rsid w:val="000E526D"/>
    <w:rsid w:val="000E54F4"/>
    <w:rsid w:val="000E6E2B"/>
    <w:rsid w:val="000E7396"/>
    <w:rsid w:val="000F020B"/>
    <w:rsid w:val="000F03C5"/>
    <w:rsid w:val="000F09BD"/>
    <w:rsid w:val="000F112E"/>
    <w:rsid w:val="000F1B6F"/>
    <w:rsid w:val="000F2F91"/>
    <w:rsid w:val="000F3006"/>
    <w:rsid w:val="000F3660"/>
    <w:rsid w:val="000F38EA"/>
    <w:rsid w:val="000F3DD4"/>
    <w:rsid w:val="000F4376"/>
    <w:rsid w:val="000F48A3"/>
    <w:rsid w:val="000F634D"/>
    <w:rsid w:val="000F7122"/>
    <w:rsid w:val="00100D6E"/>
    <w:rsid w:val="00100E5F"/>
    <w:rsid w:val="001016AF"/>
    <w:rsid w:val="00102CF8"/>
    <w:rsid w:val="00102E13"/>
    <w:rsid w:val="00103671"/>
    <w:rsid w:val="00103700"/>
    <w:rsid w:val="00103E82"/>
    <w:rsid w:val="00103F7E"/>
    <w:rsid w:val="0010494E"/>
    <w:rsid w:val="00104B99"/>
    <w:rsid w:val="00104C93"/>
    <w:rsid w:val="00106F04"/>
    <w:rsid w:val="00107814"/>
    <w:rsid w:val="001106BE"/>
    <w:rsid w:val="0011196E"/>
    <w:rsid w:val="00112111"/>
    <w:rsid w:val="00112643"/>
    <w:rsid w:val="00112F22"/>
    <w:rsid w:val="001130D4"/>
    <w:rsid w:val="001137C1"/>
    <w:rsid w:val="001140B6"/>
    <w:rsid w:val="0011423D"/>
    <w:rsid w:val="0011441B"/>
    <w:rsid w:val="0011520A"/>
    <w:rsid w:val="00115355"/>
    <w:rsid w:val="001153E6"/>
    <w:rsid w:val="001163FC"/>
    <w:rsid w:val="0011675B"/>
    <w:rsid w:val="0011680B"/>
    <w:rsid w:val="0011776E"/>
    <w:rsid w:val="0011777B"/>
    <w:rsid w:val="00117818"/>
    <w:rsid w:val="001178F1"/>
    <w:rsid w:val="001203B1"/>
    <w:rsid w:val="0012142F"/>
    <w:rsid w:val="001216E3"/>
    <w:rsid w:val="0012176B"/>
    <w:rsid w:val="00121F2D"/>
    <w:rsid w:val="00122566"/>
    <w:rsid w:val="00122ECB"/>
    <w:rsid w:val="001231B4"/>
    <w:rsid w:val="001232CE"/>
    <w:rsid w:val="00123514"/>
    <w:rsid w:val="00123F9A"/>
    <w:rsid w:val="001247C1"/>
    <w:rsid w:val="00124B49"/>
    <w:rsid w:val="001256F7"/>
    <w:rsid w:val="00125E9E"/>
    <w:rsid w:val="00126B9C"/>
    <w:rsid w:val="00126D5F"/>
    <w:rsid w:val="00126D8A"/>
    <w:rsid w:val="00126E27"/>
    <w:rsid w:val="001306D7"/>
    <w:rsid w:val="001309F5"/>
    <w:rsid w:val="0013100E"/>
    <w:rsid w:val="00131A40"/>
    <w:rsid w:val="00131C0D"/>
    <w:rsid w:val="00132260"/>
    <w:rsid w:val="00132380"/>
    <w:rsid w:val="00133450"/>
    <w:rsid w:val="001335F3"/>
    <w:rsid w:val="00133B63"/>
    <w:rsid w:val="001342AC"/>
    <w:rsid w:val="00134CA0"/>
    <w:rsid w:val="001353F5"/>
    <w:rsid w:val="001358BA"/>
    <w:rsid w:val="0013692F"/>
    <w:rsid w:val="00137098"/>
    <w:rsid w:val="00137459"/>
    <w:rsid w:val="00137AD7"/>
    <w:rsid w:val="00137FA4"/>
    <w:rsid w:val="001439D6"/>
    <w:rsid w:val="00144899"/>
    <w:rsid w:val="00145127"/>
    <w:rsid w:val="00145170"/>
    <w:rsid w:val="0014567C"/>
    <w:rsid w:val="001463C7"/>
    <w:rsid w:val="001465BF"/>
    <w:rsid w:val="001466FE"/>
    <w:rsid w:val="0015027E"/>
    <w:rsid w:val="00150765"/>
    <w:rsid w:val="00153078"/>
    <w:rsid w:val="00153595"/>
    <w:rsid w:val="0015368C"/>
    <w:rsid w:val="00153A70"/>
    <w:rsid w:val="00153DD0"/>
    <w:rsid w:val="00155103"/>
    <w:rsid w:val="00155929"/>
    <w:rsid w:val="001559DC"/>
    <w:rsid w:val="00156227"/>
    <w:rsid w:val="00160567"/>
    <w:rsid w:val="00161882"/>
    <w:rsid w:val="0016324F"/>
    <w:rsid w:val="00164161"/>
    <w:rsid w:val="001642F9"/>
    <w:rsid w:val="00164508"/>
    <w:rsid w:val="00164965"/>
    <w:rsid w:val="00164D5B"/>
    <w:rsid w:val="00164FD2"/>
    <w:rsid w:val="001651C4"/>
    <w:rsid w:val="00166537"/>
    <w:rsid w:val="00166E4A"/>
    <w:rsid w:val="0016736C"/>
    <w:rsid w:val="001673D4"/>
    <w:rsid w:val="00170494"/>
    <w:rsid w:val="00170A62"/>
    <w:rsid w:val="00171A05"/>
    <w:rsid w:val="00172522"/>
    <w:rsid w:val="0017440C"/>
    <w:rsid w:val="00174491"/>
    <w:rsid w:val="0017494A"/>
    <w:rsid w:val="00175310"/>
    <w:rsid w:val="00175799"/>
    <w:rsid w:val="00175AE0"/>
    <w:rsid w:val="001764B6"/>
    <w:rsid w:val="00176B24"/>
    <w:rsid w:val="00176D5C"/>
    <w:rsid w:val="00176DE3"/>
    <w:rsid w:val="00176DEA"/>
    <w:rsid w:val="00177073"/>
    <w:rsid w:val="00177F94"/>
    <w:rsid w:val="00180D72"/>
    <w:rsid w:val="00180E06"/>
    <w:rsid w:val="00180E6D"/>
    <w:rsid w:val="00181458"/>
    <w:rsid w:val="00181DC5"/>
    <w:rsid w:val="00182D53"/>
    <w:rsid w:val="00182DA2"/>
    <w:rsid w:val="00183032"/>
    <w:rsid w:val="00183B99"/>
    <w:rsid w:val="0018438C"/>
    <w:rsid w:val="00184D40"/>
    <w:rsid w:val="00184E0B"/>
    <w:rsid w:val="00185214"/>
    <w:rsid w:val="0018565E"/>
    <w:rsid w:val="001857B3"/>
    <w:rsid w:val="001858F6"/>
    <w:rsid w:val="00185E93"/>
    <w:rsid w:val="001863A1"/>
    <w:rsid w:val="001866BF"/>
    <w:rsid w:val="00187B7E"/>
    <w:rsid w:val="00190E8C"/>
    <w:rsid w:val="00191EEE"/>
    <w:rsid w:val="00192219"/>
    <w:rsid w:val="0019284B"/>
    <w:rsid w:val="0019286E"/>
    <w:rsid w:val="00192F57"/>
    <w:rsid w:val="001944F8"/>
    <w:rsid w:val="00194BE7"/>
    <w:rsid w:val="00195A45"/>
    <w:rsid w:val="00196B5B"/>
    <w:rsid w:val="00196C6E"/>
    <w:rsid w:val="001971AB"/>
    <w:rsid w:val="001977AE"/>
    <w:rsid w:val="001A154B"/>
    <w:rsid w:val="001A16C9"/>
    <w:rsid w:val="001A2E86"/>
    <w:rsid w:val="001A3B79"/>
    <w:rsid w:val="001A3DB1"/>
    <w:rsid w:val="001A7B3B"/>
    <w:rsid w:val="001B0B6E"/>
    <w:rsid w:val="001B0F70"/>
    <w:rsid w:val="001B156A"/>
    <w:rsid w:val="001B28E7"/>
    <w:rsid w:val="001B2FB7"/>
    <w:rsid w:val="001B4DF7"/>
    <w:rsid w:val="001B5166"/>
    <w:rsid w:val="001B5755"/>
    <w:rsid w:val="001B57CD"/>
    <w:rsid w:val="001B7A71"/>
    <w:rsid w:val="001C01BB"/>
    <w:rsid w:val="001C0D77"/>
    <w:rsid w:val="001C1584"/>
    <w:rsid w:val="001C1D14"/>
    <w:rsid w:val="001C2C9D"/>
    <w:rsid w:val="001C40DC"/>
    <w:rsid w:val="001C5383"/>
    <w:rsid w:val="001C5947"/>
    <w:rsid w:val="001C7119"/>
    <w:rsid w:val="001C7566"/>
    <w:rsid w:val="001C780D"/>
    <w:rsid w:val="001D1848"/>
    <w:rsid w:val="001D1C4C"/>
    <w:rsid w:val="001D2A22"/>
    <w:rsid w:val="001D2F04"/>
    <w:rsid w:val="001D34F3"/>
    <w:rsid w:val="001D38EA"/>
    <w:rsid w:val="001D405E"/>
    <w:rsid w:val="001D46AB"/>
    <w:rsid w:val="001D587F"/>
    <w:rsid w:val="001D5BC1"/>
    <w:rsid w:val="001D5E80"/>
    <w:rsid w:val="001D603A"/>
    <w:rsid w:val="001D669A"/>
    <w:rsid w:val="001D6B83"/>
    <w:rsid w:val="001D7440"/>
    <w:rsid w:val="001D7CDC"/>
    <w:rsid w:val="001D7F0C"/>
    <w:rsid w:val="001D7FCA"/>
    <w:rsid w:val="001E02E9"/>
    <w:rsid w:val="001E08FB"/>
    <w:rsid w:val="001E1233"/>
    <w:rsid w:val="001E1394"/>
    <w:rsid w:val="001E142A"/>
    <w:rsid w:val="001E15E9"/>
    <w:rsid w:val="001E236B"/>
    <w:rsid w:val="001E2462"/>
    <w:rsid w:val="001E2822"/>
    <w:rsid w:val="001E468D"/>
    <w:rsid w:val="001E4911"/>
    <w:rsid w:val="001E4B02"/>
    <w:rsid w:val="001E5164"/>
    <w:rsid w:val="001E5294"/>
    <w:rsid w:val="001E5A49"/>
    <w:rsid w:val="001E5C97"/>
    <w:rsid w:val="001E5D13"/>
    <w:rsid w:val="001E5D2C"/>
    <w:rsid w:val="001E60D4"/>
    <w:rsid w:val="001E6AAE"/>
    <w:rsid w:val="001E6FE4"/>
    <w:rsid w:val="001E7DAE"/>
    <w:rsid w:val="001E7EF5"/>
    <w:rsid w:val="001F0945"/>
    <w:rsid w:val="001F0FA6"/>
    <w:rsid w:val="001F0FBC"/>
    <w:rsid w:val="001F1260"/>
    <w:rsid w:val="001F159F"/>
    <w:rsid w:val="001F3319"/>
    <w:rsid w:val="001F339A"/>
    <w:rsid w:val="001F3889"/>
    <w:rsid w:val="001F45AE"/>
    <w:rsid w:val="001F5952"/>
    <w:rsid w:val="001F6A23"/>
    <w:rsid w:val="001F6D0C"/>
    <w:rsid w:val="001F71C4"/>
    <w:rsid w:val="001F728B"/>
    <w:rsid w:val="001F7F03"/>
    <w:rsid w:val="002009C4"/>
    <w:rsid w:val="00200A99"/>
    <w:rsid w:val="00200C9B"/>
    <w:rsid w:val="00200F1E"/>
    <w:rsid w:val="002016F6"/>
    <w:rsid w:val="002019CF"/>
    <w:rsid w:val="002021D6"/>
    <w:rsid w:val="00202924"/>
    <w:rsid w:val="00203AF2"/>
    <w:rsid w:val="00204DF0"/>
    <w:rsid w:val="00206096"/>
    <w:rsid w:val="00206283"/>
    <w:rsid w:val="00206622"/>
    <w:rsid w:val="00206F54"/>
    <w:rsid w:val="0020765E"/>
    <w:rsid w:val="002100D1"/>
    <w:rsid w:val="0021027A"/>
    <w:rsid w:val="00211315"/>
    <w:rsid w:val="002115BB"/>
    <w:rsid w:val="00211BDA"/>
    <w:rsid w:val="0021207B"/>
    <w:rsid w:val="002123FD"/>
    <w:rsid w:val="00212E5F"/>
    <w:rsid w:val="00213A94"/>
    <w:rsid w:val="00213D7F"/>
    <w:rsid w:val="00213F53"/>
    <w:rsid w:val="00214C53"/>
    <w:rsid w:val="00214CBC"/>
    <w:rsid w:val="00214FF5"/>
    <w:rsid w:val="00215B98"/>
    <w:rsid w:val="00217212"/>
    <w:rsid w:val="002205E6"/>
    <w:rsid w:val="002205FE"/>
    <w:rsid w:val="00220A21"/>
    <w:rsid w:val="00220D71"/>
    <w:rsid w:val="00221746"/>
    <w:rsid w:val="002223E8"/>
    <w:rsid w:val="00223B74"/>
    <w:rsid w:val="00224528"/>
    <w:rsid w:val="00224864"/>
    <w:rsid w:val="00224993"/>
    <w:rsid w:val="00224BD2"/>
    <w:rsid w:val="00224E98"/>
    <w:rsid w:val="0022543C"/>
    <w:rsid w:val="00225BB3"/>
    <w:rsid w:val="00226942"/>
    <w:rsid w:val="00226FBA"/>
    <w:rsid w:val="00227701"/>
    <w:rsid w:val="00230909"/>
    <w:rsid w:val="002322CA"/>
    <w:rsid w:val="00232644"/>
    <w:rsid w:val="002328A1"/>
    <w:rsid w:val="00233538"/>
    <w:rsid w:val="00234847"/>
    <w:rsid w:val="002348C0"/>
    <w:rsid w:val="00234FF5"/>
    <w:rsid w:val="002350A7"/>
    <w:rsid w:val="0023514C"/>
    <w:rsid w:val="00235437"/>
    <w:rsid w:val="00235518"/>
    <w:rsid w:val="00235640"/>
    <w:rsid w:val="002356D8"/>
    <w:rsid w:val="00235C8D"/>
    <w:rsid w:val="00235F72"/>
    <w:rsid w:val="002364E4"/>
    <w:rsid w:val="00236BB7"/>
    <w:rsid w:val="00236CF2"/>
    <w:rsid w:val="00237338"/>
    <w:rsid w:val="00237647"/>
    <w:rsid w:val="00237C2D"/>
    <w:rsid w:val="00237E8C"/>
    <w:rsid w:val="00237EDD"/>
    <w:rsid w:val="00240025"/>
    <w:rsid w:val="00240A46"/>
    <w:rsid w:val="0024158D"/>
    <w:rsid w:val="002415B9"/>
    <w:rsid w:val="00241AC0"/>
    <w:rsid w:val="00241B7C"/>
    <w:rsid w:val="002427B4"/>
    <w:rsid w:val="0024324F"/>
    <w:rsid w:val="002432C3"/>
    <w:rsid w:val="00243819"/>
    <w:rsid w:val="00243D93"/>
    <w:rsid w:val="00244CEE"/>
    <w:rsid w:val="00244EF7"/>
    <w:rsid w:val="00244F53"/>
    <w:rsid w:val="00245F24"/>
    <w:rsid w:val="002466DD"/>
    <w:rsid w:val="0024723B"/>
    <w:rsid w:val="00247806"/>
    <w:rsid w:val="00250B4B"/>
    <w:rsid w:val="00251801"/>
    <w:rsid w:val="00251D49"/>
    <w:rsid w:val="00252B3B"/>
    <w:rsid w:val="00253C17"/>
    <w:rsid w:val="002541FF"/>
    <w:rsid w:val="00255320"/>
    <w:rsid w:val="00255BCC"/>
    <w:rsid w:val="00255CDD"/>
    <w:rsid w:val="00256173"/>
    <w:rsid w:val="0025725C"/>
    <w:rsid w:val="002578A5"/>
    <w:rsid w:val="00257CB3"/>
    <w:rsid w:val="00257F51"/>
    <w:rsid w:val="0026045B"/>
    <w:rsid w:val="00260987"/>
    <w:rsid w:val="002627D3"/>
    <w:rsid w:val="00263A28"/>
    <w:rsid w:val="00263EC9"/>
    <w:rsid w:val="002649D7"/>
    <w:rsid w:val="00264B5A"/>
    <w:rsid w:val="002655C6"/>
    <w:rsid w:val="0026759F"/>
    <w:rsid w:val="00267FA1"/>
    <w:rsid w:val="00271BCB"/>
    <w:rsid w:val="00272C14"/>
    <w:rsid w:val="00273579"/>
    <w:rsid w:val="00273A24"/>
    <w:rsid w:val="00273ECC"/>
    <w:rsid w:val="00275B7E"/>
    <w:rsid w:val="00276D15"/>
    <w:rsid w:val="00277EA6"/>
    <w:rsid w:val="00281474"/>
    <w:rsid w:val="00282075"/>
    <w:rsid w:val="002822CF"/>
    <w:rsid w:val="00283371"/>
    <w:rsid w:val="00283DF0"/>
    <w:rsid w:val="002841CA"/>
    <w:rsid w:val="00284F54"/>
    <w:rsid w:val="00285126"/>
    <w:rsid w:val="002851DD"/>
    <w:rsid w:val="00285917"/>
    <w:rsid w:val="00286076"/>
    <w:rsid w:val="0028624F"/>
    <w:rsid w:val="002865FB"/>
    <w:rsid w:val="00286654"/>
    <w:rsid w:val="00286808"/>
    <w:rsid w:val="00286C65"/>
    <w:rsid w:val="00286ED2"/>
    <w:rsid w:val="00290378"/>
    <w:rsid w:val="00290392"/>
    <w:rsid w:val="00291165"/>
    <w:rsid w:val="00291335"/>
    <w:rsid w:val="002915F5"/>
    <w:rsid w:val="0029238D"/>
    <w:rsid w:val="0029289A"/>
    <w:rsid w:val="00293536"/>
    <w:rsid w:val="002939F8"/>
    <w:rsid w:val="00293FAA"/>
    <w:rsid w:val="002940CA"/>
    <w:rsid w:val="00294505"/>
    <w:rsid w:val="00294775"/>
    <w:rsid w:val="00294CF3"/>
    <w:rsid w:val="00295A3C"/>
    <w:rsid w:val="00296F50"/>
    <w:rsid w:val="00297C24"/>
    <w:rsid w:val="00297DA3"/>
    <w:rsid w:val="00297F70"/>
    <w:rsid w:val="002A0028"/>
    <w:rsid w:val="002A039B"/>
    <w:rsid w:val="002A1C95"/>
    <w:rsid w:val="002A2005"/>
    <w:rsid w:val="002A2065"/>
    <w:rsid w:val="002A3D4A"/>
    <w:rsid w:val="002A4E4E"/>
    <w:rsid w:val="002A5E6F"/>
    <w:rsid w:val="002A634E"/>
    <w:rsid w:val="002A65E0"/>
    <w:rsid w:val="002A6C28"/>
    <w:rsid w:val="002A6D55"/>
    <w:rsid w:val="002A6FD8"/>
    <w:rsid w:val="002A72EB"/>
    <w:rsid w:val="002A7461"/>
    <w:rsid w:val="002A75E6"/>
    <w:rsid w:val="002A764F"/>
    <w:rsid w:val="002B048A"/>
    <w:rsid w:val="002B0663"/>
    <w:rsid w:val="002B0A2D"/>
    <w:rsid w:val="002B1AD6"/>
    <w:rsid w:val="002B2C08"/>
    <w:rsid w:val="002B2CDC"/>
    <w:rsid w:val="002B304C"/>
    <w:rsid w:val="002B3E98"/>
    <w:rsid w:val="002B445A"/>
    <w:rsid w:val="002B4AD5"/>
    <w:rsid w:val="002B4EF8"/>
    <w:rsid w:val="002B4FE1"/>
    <w:rsid w:val="002B53AE"/>
    <w:rsid w:val="002B5C2E"/>
    <w:rsid w:val="002B7F36"/>
    <w:rsid w:val="002C0EFC"/>
    <w:rsid w:val="002C0F29"/>
    <w:rsid w:val="002C137A"/>
    <w:rsid w:val="002C17A2"/>
    <w:rsid w:val="002C1E44"/>
    <w:rsid w:val="002C26AF"/>
    <w:rsid w:val="002C359A"/>
    <w:rsid w:val="002C42A2"/>
    <w:rsid w:val="002C4467"/>
    <w:rsid w:val="002C4996"/>
    <w:rsid w:val="002C4D31"/>
    <w:rsid w:val="002C615A"/>
    <w:rsid w:val="002C6363"/>
    <w:rsid w:val="002C78C2"/>
    <w:rsid w:val="002D0D31"/>
    <w:rsid w:val="002D416A"/>
    <w:rsid w:val="002D4B3F"/>
    <w:rsid w:val="002D5339"/>
    <w:rsid w:val="002D55CF"/>
    <w:rsid w:val="002D6CF3"/>
    <w:rsid w:val="002D70D6"/>
    <w:rsid w:val="002D7828"/>
    <w:rsid w:val="002D7D96"/>
    <w:rsid w:val="002E08B5"/>
    <w:rsid w:val="002E0A12"/>
    <w:rsid w:val="002E0B14"/>
    <w:rsid w:val="002E0F92"/>
    <w:rsid w:val="002E1AC5"/>
    <w:rsid w:val="002E2721"/>
    <w:rsid w:val="002E2FD1"/>
    <w:rsid w:val="002E3B2E"/>
    <w:rsid w:val="002E3E07"/>
    <w:rsid w:val="002E41CA"/>
    <w:rsid w:val="002E453E"/>
    <w:rsid w:val="002E48B6"/>
    <w:rsid w:val="002E4B2A"/>
    <w:rsid w:val="002E51FE"/>
    <w:rsid w:val="002E6140"/>
    <w:rsid w:val="002E6703"/>
    <w:rsid w:val="002E757F"/>
    <w:rsid w:val="002F050F"/>
    <w:rsid w:val="002F058B"/>
    <w:rsid w:val="002F0BF8"/>
    <w:rsid w:val="002F1970"/>
    <w:rsid w:val="002F1CA5"/>
    <w:rsid w:val="002F32C2"/>
    <w:rsid w:val="002F33FB"/>
    <w:rsid w:val="002F4313"/>
    <w:rsid w:val="002F47B6"/>
    <w:rsid w:val="002F4D7F"/>
    <w:rsid w:val="002F55D9"/>
    <w:rsid w:val="002F6212"/>
    <w:rsid w:val="002F63CF"/>
    <w:rsid w:val="002F686A"/>
    <w:rsid w:val="002F7500"/>
    <w:rsid w:val="003003B3"/>
    <w:rsid w:val="00301BD5"/>
    <w:rsid w:val="003024FA"/>
    <w:rsid w:val="00302664"/>
    <w:rsid w:val="003043ED"/>
    <w:rsid w:val="003044A8"/>
    <w:rsid w:val="00304F12"/>
    <w:rsid w:val="003050FD"/>
    <w:rsid w:val="00305A2E"/>
    <w:rsid w:val="00305B04"/>
    <w:rsid w:val="00306DB9"/>
    <w:rsid w:val="00310FFE"/>
    <w:rsid w:val="0031156F"/>
    <w:rsid w:val="00311892"/>
    <w:rsid w:val="003123FF"/>
    <w:rsid w:val="0031242A"/>
    <w:rsid w:val="003153CE"/>
    <w:rsid w:val="00315488"/>
    <w:rsid w:val="0031553C"/>
    <w:rsid w:val="00315CB8"/>
    <w:rsid w:val="0032001E"/>
    <w:rsid w:val="00320BF2"/>
    <w:rsid w:val="00320F38"/>
    <w:rsid w:val="00321374"/>
    <w:rsid w:val="00321FF9"/>
    <w:rsid w:val="003220AF"/>
    <w:rsid w:val="00322494"/>
    <w:rsid w:val="00322A58"/>
    <w:rsid w:val="003241AA"/>
    <w:rsid w:val="00325281"/>
    <w:rsid w:val="00326523"/>
    <w:rsid w:val="0032718D"/>
    <w:rsid w:val="003275D5"/>
    <w:rsid w:val="0032799D"/>
    <w:rsid w:val="00327C35"/>
    <w:rsid w:val="00330F73"/>
    <w:rsid w:val="00331258"/>
    <w:rsid w:val="0033158B"/>
    <w:rsid w:val="00331F2E"/>
    <w:rsid w:val="00331FFF"/>
    <w:rsid w:val="0033265C"/>
    <w:rsid w:val="003337A9"/>
    <w:rsid w:val="00334733"/>
    <w:rsid w:val="003347BE"/>
    <w:rsid w:val="00334B7E"/>
    <w:rsid w:val="0033531A"/>
    <w:rsid w:val="00337F80"/>
    <w:rsid w:val="00340CCC"/>
    <w:rsid w:val="00341431"/>
    <w:rsid w:val="00341EEF"/>
    <w:rsid w:val="0034255E"/>
    <w:rsid w:val="00342C67"/>
    <w:rsid w:val="00342D1E"/>
    <w:rsid w:val="003431CE"/>
    <w:rsid w:val="00343E35"/>
    <w:rsid w:val="00345162"/>
    <w:rsid w:val="00345180"/>
    <w:rsid w:val="00345823"/>
    <w:rsid w:val="003468A4"/>
    <w:rsid w:val="00347D75"/>
    <w:rsid w:val="0034A7FF"/>
    <w:rsid w:val="003501E8"/>
    <w:rsid w:val="00350621"/>
    <w:rsid w:val="0035082C"/>
    <w:rsid w:val="00350C5A"/>
    <w:rsid w:val="003512E7"/>
    <w:rsid w:val="003517C2"/>
    <w:rsid w:val="0035226A"/>
    <w:rsid w:val="003533F0"/>
    <w:rsid w:val="00355BB6"/>
    <w:rsid w:val="00357078"/>
    <w:rsid w:val="00360691"/>
    <w:rsid w:val="00360747"/>
    <w:rsid w:val="003610F6"/>
    <w:rsid w:val="003618E0"/>
    <w:rsid w:val="00361C07"/>
    <w:rsid w:val="00361E75"/>
    <w:rsid w:val="00362089"/>
    <w:rsid w:val="00362C73"/>
    <w:rsid w:val="00362D1A"/>
    <w:rsid w:val="00362E2C"/>
    <w:rsid w:val="003633C2"/>
    <w:rsid w:val="00363A8E"/>
    <w:rsid w:val="00363B53"/>
    <w:rsid w:val="00364067"/>
    <w:rsid w:val="00364700"/>
    <w:rsid w:val="00364886"/>
    <w:rsid w:val="00364D51"/>
    <w:rsid w:val="003656F7"/>
    <w:rsid w:val="003665C3"/>
    <w:rsid w:val="00366ADB"/>
    <w:rsid w:val="00366D01"/>
    <w:rsid w:val="0037049F"/>
    <w:rsid w:val="00370E2F"/>
    <w:rsid w:val="003712CF"/>
    <w:rsid w:val="00371334"/>
    <w:rsid w:val="003718F1"/>
    <w:rsid w:val="00371F8C"/>
    <w:rsid w:val="00372807"/>
    <w:rsid w:val="00372F4B"/>
    <w:rsid w:val="00374B8B"/>
    <w:rsid w:val="0037533F"/>
    <w:rsid w:val="003757A3"/>
    <w:rsid w:val="00375EA3"/>
    <w:rsid w:val="00375F24"/>
    <w:rsid w:val="003765F4"/>
    <w:rsid w:val="00376636"/>
    <w:rsid w:val="00376CC5"/>
    <w:rsid w:val="00377651"/>
    <w:rsid w:val="003809AE"/>
    <w:rsid w:val="003809ED"/>
    <w:rsid w:val="00380CFC"/>
    <w:rsid w:val="00382816"/>
    <w:rsid w:val="00382A99"/>
    <w:rsid w:val="00382E0A"/>
    <w:rsid w:val="003837DF"/>
    <w:rsid w:val="00385211"/>
    <w:rsid w:val="00386CAB"/>
    <w:rsid w:val="00387759"/>
    <w:rsid w:val="00387842"/>
    <w:rsid w:val="003879DB"/>
    <w:rsid w:val="00387E29"/>
    <w:rsid w:val="00387FA6"/>
    <w:rsid w:val="00390CA9"/>
    <w:rsid w:val="003910ED"/>
    <w:rsid w:val="00391476"/>
    <w:rsid w:val="00391F5C"/>
    <w:rsid w:val="00392E04"/>
    <w:rsid w:val="00393AAD"/>
    <w:rsid w:val="00393AD6"/>
    <w:rsid w:val="00394053"/>
    <w:rsid w:val="0039494F"/>
    <w:rsid w:val="00396580"/>
    <w:rsid w:val="0039690F"/>
    <w:rsid w:val="00396965"/>
    <w:rsid w:val="00396C31"/>
    <w:rsid w:val="00397CAF"/>
    <w:rsid w:val="00397FA2"/>
    <w:rsid w:val="003A099F"/>
    <w:rsid w:val="003A1457"/>
    <w:rsid w:val="003A1C40"/>
    <w:rsid w:val="003A20D3"/>
    <w:rsid w:val="003A324B"/>
    <w:rsid w:val="003A3975"/>
    <w:rsid w:val="003A42B6"/>
    <w:rsid w:val="003A462E"/>
    <w:rsid w:val="003A506C"/>
    <w:rsid w:val="003A59F8"/>
    <w:rsid w:val="003A5DDE"/>
    <w:rsid w:val="003A5F95"/>
    <w:rsid w:val="003A6C2A"/>
    <w:rsid w:val="003A777A"/>
    <w:rsid w:val="003B002B"/>
    <w:rsid w:val="003B0D54"/>
    <w:rsid w:val="003B2C31"/>
    <w:rsid w:val="003B2FC9"/>
    <w:rsid w:val="003B3412"/>
    <w:rsid w:val="003B420C"/>
    <w:rsid w:val="003B46E9"/>
    <w:rsid w:val="003B4A2A"/>
    <w:rsid w:val="003B4BC9"/>
    <w:rsid w:val="003B4E48"/>
    <w:rsid w:val="003B5C85"/>
    <w:rsid w:val="003B6D14"/>
    <w:rsid w:val="003B7108"/>
    <w:rsid w:val="003B71D7"/>
    <w:rsid w:val="003B74A0"/>
    <w:rsid w:val="003C01A4"/>
    <w:rsid w:val="003C01E2"/>
    <w:rsid w:val="003C0A1F"/>
    <w:rsid w:val="003C2CDB"/>
    <w:rsid w:val="003C3AFC"/>
    <w:rsid w:val="003C3C9D"/>
    <w:rsid w:val="003C4205"/>
    <w:rsid w:val="003C4BA5"/>
    <w:rsid w:val="003C68D3"/>
    <w:rsid w:val="003C7580"/>
    <w:rsid w:val="003C7C10"/>
    <w:rsid w:val="003D02E8"/>
    <w:rsid w:val="003D0B10"/>
    <w:rsid w:val="003D25BE"/>
    <w:rsid w:val="003D2A23"/>
    <w:rsid w:val="003D316E"/>
    <w:rsid w:val="003D3C79"/>
    <w:rsid w:val="003D43E6"/>
    <w:rsid w:val="003D4E9D"/>
    <w:rsid w:val="003D6329"/>
    <w:rsid w:val="003D714E"/>
    <w:rsid w:val="003D734D"/>
    <w:rsid w:val="003D748D"/>
    <w:rsid w:val="003E0A53"/>
    <w:rsid w:val="003E0A7F"/>
    <w:rsid w:val="003E0E5A"/>
    <w:rsid w:val="003E194D"/>
    <w:rsid w:val="003E22AB"/>
    <w:rsid w:val="003E3067"/>
    <w:rsid w:val="003E3638"/>
    <w:rsid w:val="003E3B72"/>
    <w:rsid w:val="003E4258"/>
    <w:rsid w:val="003E4607"/>
    <w:rsid w:val="003E4CF8"/>
    <w:rsid w:val="003E4D18"/>
    <w:rsid w:val="003E4ED0"/>
    <w:rsid w:val="003E5038"/>
    <w:rsid w:val="003E62AD"/>
    <w:rsid w:val="003E67C0"/>
    <w:rsid w:val="003E716D"/>
    <w:rsid w:val="003F0EE0"/>
    <w:rsid w:val="003F15BE"/>
    <w:rsid w:val="003F1C5E"/>
    <w:rsid w:val="003F2276"/>
    <w:rsid w:val="003F2629"/>
    <w:rsid w:val="003F2877"/>
    <w:rsid w:val="003F28EF"/>
    <w:rsid w:val="003F3374"/>
    <w:rsid w:val="003F43AB"/>
    <w:rsid w:val="003F47B5"/>
    <w:rsid w:val="003F5C32"/>
    <w:rsid w:val="003F65BD"/>
    <w:rsid w:val="003F7C10"/>
    <w:rsid w:val="003F7EF5"/>
    <w:rsid w:val="004001E7"/>
    <w:rsid w:val="0040049A"/>
    <w:rsid w:val="004007CE"/>
    <w:rsid w:val="00403172"/>
    <w:rsid w:val="0040454E"/>
    <w:rsid w:val="00404B54"/>
    <w:rsid w:val="00404BFF"/>
    <w:rsid w:val="00404EF7"/>
    <w:rsid w:val="0040514C"/>
    <w:rsid w:val="00405514"/>
    <w:rsid w:val="00405EBA"/>
    <w:rsid w:val="00406179"/>
    <w:rsid w:val="0040644F"/>
    <w:rsid w:val="00406D19"/>
    <w:rsid w:val="004073F9"/>
    <w:rsid w:val="004107B1"/>
    <w:rsid w:val="00410B03"/>
    <w:rsid w:val="00410D21"/>
    <w:rsid w:val="00410DC8"/>
    <w:rsid w:val="00411060"/>
    <w:rsid w:val="004111A5"/>
    <w:rsid w:val="00411342"/>
    <w:rsid w:val="00411BA0"/>
    <w:rsid w:val="00413267"/>
    <w:rsid w:val="00413C9D"/>
    <w:rsid w:val="004149F5"/>
    <w:rsid w:val="00415112"/>
    <w:rsid w:val="00415D89"/>
    <w:rsid w:val="0041685D"/>
    <w:rsid w:val="004169D7"/>
    <w:rsid w:val="00417EDC"/>
    <w:rsid w:val="004203E8"/>
    <w:rsid w:val="00420CEB"/>
    <w:rsid w:val="004215DD"/>
    <w:rsid w:val="0042209F"/>
    <w:rsid w:val="00422387"/>
    <w:rsid w:val="004230FC"/>
    <w:rsid w:val="0042317E"/>
    <w:rsid w:val="004232C7"/>
    <w:rsid w:val="00423514"/>
    <w:rsid w:val="00425936"/>
    <w:rsid w:val="00426447"/>
    <w:rsid w:val="00427251"/>
    <w:rsid w:val="0042760D"/>
    <w:rsid w:val="00427D41"/>
    <w:rsid w:val="00427E88"/>
    <w:rsid w:val="00430368"/>
    <w:rsid w:val="004305E6"/>
    <w:rsid w:val="00430B12"/>
    <w:rsid w:val="004315C8"/>
    <w:rsid w:val="00432414"/>
    <w:rsid w:val="00433227"/>
    <w:rsid w:val="00433480"/>
    <w:rsid w:val="00433AEB"/>
    <w:rsid w:val="00433C60"/>
    <w:rsid w:val="0043429B"/>
    <w:rsid w:val="0043670F"/>
    <w:rsid w:val="004367CE"/>
    <w:rsid w:val="0043700F"/>
    <w:rsid w:val="0044100B"/>
    <w:rsid w:val="0044151E"/>
    <w:rsid w:val="00441EA9"/>
    <w:rsid w:val="00442CA1"/>
    <w:rsid w:val="004431D0"/>
    <w:rsid w:val="0044386C"/>
    <w:rsid w:val="00443E01"/>
    <w:rsid w:val="0044476D"/>
    <w:rsid w:val="00444B85"/>
    <w:rsid w:val="004450FC"/>
    <w:rsid w:val="004458E8"/>
    <w:rsid w:val="00445E76"/>
    <w:rsid w:val="0044617F"/>
    <w:rsid w:val="00446455"/>
    <w:rsid w:val="00447813"/>
    <w:rsid w:val="00447C94"/>
    <w:rsid w:val="004500CA"/>
    <w:rsid w:val="00450FE1"/>
    <w:rsid w:val="00451616"/>
    <w:rsid w:val="0045179E"/>
    <w:rsid w:val="00451BC4"/>
    <w:rsid w:val="00451C8D"/>
    <w:rsid w:val="00452C5C"/>
    <w:rsid w:val="00454016"/>
    <w:rsid w:val="00454421"/>
    <w:rsid w:val="004547D4"/>
    <w:rsid w:val="004551D2"/>
    <w:rsid w:val="00455B4E"/>
    <w:rsid w:val="00455F3A"/>
    <w:rsid w:val="0045646D"/>
    <w:rsid w:val="00456ABD"/>
    <w:rsid w:val="004572CB"/>
    <w:rsid w:val="00460A5B"/>
    <w:rsid w:val="00461AC0"/>
    <w:rsid w:val="004628E1"/>
    <w:rsid w:val="00462F8A"/>
    <w:rsid w:val="0046336C"/>
    <w:rsid w:val="004635B9"/>
    <w:rsid w:val="004639DB"/>
    <w:rsid w:val="00463F8D"/>
    <w:rsid w:val="00464C9B"/>
    <w:rsid w:val="00465574"/>
    <w:rsid w:val="0046724F"/>
    <w:rsid w:val="00467600"/>
    <w:rsid w:val="004710DA"/>
    <w:rsid w:val="00472495"/>
    <w:rsid w:val="00472951"/>
    <w:rsid w:val="00472DB9"/>
    <w:rsid w:val="00473932"/>
    <w:rsid w:val="0048010D"/>
    <w:rsid w:val="004801D0"/>
    <w:rsid w:val="00480D5F"/>
    <w:rsid w:val="00481D73"/>
    <w:rsid w:val="00482393"/>
    <w:rsid w:val="00483CDF"/>
    <w:rsid w:val="004844C4"/>
    <w:rsid w:val="00485583"/>
    <w:rsid w:val="00487913"/>
    <w:rsid w:val="004901BD"/>
    <w:rsid w:val="00490658"/>
    <w:rsid w:val="004914F8"/>
    <w:rsid w:val="00491575"/>
    <w:rsid w:val="00491A7F"/>
    <w:rsid w:val="00492260"/>
    <w:rsid w:val="00492461"/>
    <w:rsid w:val="00492738"/>
    <w:rsid w:val="00492AE7"/>
    <w:rsid w:val="00492E28"/>
    <w:rsid w:val="0049367F"/>
    <w:rsid w:val="00493D40"/>
    <w:rsid w:val="0049490F"/>
    <w:rsid w:val="004952EC"/>
    <w:rsid w:val="00495934"/>
    <w:rsid w:val="004969B0"/>
    <w:rsid w:val="00496E51"/>
    <w:rsid w:val="00496F35"/>
    <w:rsid w:val="00497C17"/>
    <w:rsid w:val="00497E62"/>
    <w:rsid w:val="004A08F2"/>
    <w:rsid w:val="004A0D09"/>
    <w:rsid w:val="004A1308"/>
    <w:rsid w:val="004A1748"/>
    <w:rsid w:val="004A1C77"/>
    <w:rsid w:val="004A2471"/>
    <w:rsid w:val="004A2C22"/>
    <w:rsid w:val="004A45BC"/>
    <w:rsid w:val="004A5C6A"/>
    <w:rsid w:val="004A630A"/>
    <w:rsid w:val="004A667A"/>
    <w:rsid w:val="004B0E37"/>
    <w:rsid w:val="004B190B"/>
    <w:rsid w:val="004B1E0F"/>
    <w:rsid w:val="004B1F4A"/>
    <w:rsid w:val="004B2A5D"/>
    <w:rsid w:val="004B333F"/>
    <w:rsid w:val="004B3547"/>
    <w:rsid w:val="004B48E6"/>
    <w:rsid w:val="004B5BBD"/>
    <w:rsid w:val="004B5C28"/>
    <w:rsid w:val="004B603E"/>
    <w:rsid w:val="004B66C8"/>
    <w:rsid w:val="004B7148"/>
    <w:rsid w:val="004B752D"/>
    <w:rsid w:val="004B7E65"/>
    <w:rsid w:val="004C030D"/>
    <w:rsid w:val="004C0DA9"/>
    <w:rsid w:val="004C1053"/>
    <w:rsid w:val="004C12D8"/>
    <w:rsid w:val="004C148E"/>
    <w:rsid w:val="004C176B"/>
    <w:rsid w:val="004C1B7D"/>
    <w:rsid w:val="004C1F8F"/>
    <w:rsid w:val="004C2507"/>
    <w:rsid w:val="004C28B7"/>
    <w:rsid w:val="004C5E43"/>
    <w:rsid w:val="004C6BD9"/>
    <w:rsid w:val="004C6DD4"/>
    <w:rsid w:val="004C79CD"/>
    <w:rsid w:val="004C7B10"/>
    <w:rsid w:val="004C7B59"/>
    <w:rsid w:val="004D03C4"/>
    <w:rsid w:val="004D0A90"/>
    <w:rsid w:val="004D0ECB"/>
    <w:rsid w:val="004D182C"/>
    <w:rsid w:val="004D2052"/>
    <w:rsid w:val="004D264C"/>
    <w:rsid w:val="004D2B37"/>
    <w:rsid w:val="004D3081"/>
    <w:rsid w:val="004D3507"/>
    <w:rsid w:val="004D3EC1"/>
    <w:rsid w:val="004D49FD"/>
    <w:rsid w:val="004D4E38"/>
    <w:rsid w:val="004E17F2"/>
    <w:rsid w:val="004E1892"/>
    <w:rsid w:val="004E1A16"/>
    <w:rsid w:val="004E1DB4"/>
    <w:rsid w:val="004E2338"/>
    <w:rsid w:val="004E26B6"/>
    <w:rsid w:val="004E27F9"/>
    <w:rsid w:val="004E3095"/>
    <w:rsid w:val="004E3B74"/>
    <w:rsid w:val="004E3E80"/>
    <w:rsid w:val="004E46A3"/>
    <w:rsid w:val="004E4A29"/>
    <w:rsid w:val="004E4AD4"/>
    <w:rsid w:val="004E4E78"/>
    <w:rsid w:val="004E615A"/>
    <w:rsid w:val="004E654D"/>
    <w:rsid w:val="004E6A2C"/>
    <w:rsid w:val="004E6CB8"/>
    <w:rsid w:val="004E70C2"/>
    <w:rsid w:val="004E7F85"/>
    <w:rsid w:val="004F0B64"/>
    <w:rsid w:val="004F0FB9"/>
    <w:rsid w:val="004F112F"/>
    <w:rsid w:val="004F146F"/>
    <w:rsid w:val="004F1FE3"/>
    <w:rsid w:val="004F3179"/>
    <w:rsid w:val="004F367E"/>
    <w:rsid w:val="004F379F"/>
    <w:rsid w:val="004F41A7"/>
    <w:rsid w:val="004F4E31"/>
    <w:rsid w:val="004F590D"/>
    <w:rsid w:val="004F621C"/>
    <w:rsid w:val="004F6313"/>
    <w:rsid w:val="004F6CC6"/>
    <w:rsid w:val="004F6EA4"/>
    <w:rsid w:val="005009DF"/>
    <w:rsid w:val="00500C1F"/>
    <w:rsid w:val="00501149"/>
    <w:rsid w:val="00501262"/>
    <w:rsid w:val="005016CF"/>
    <w:rsid w:val="0050210B"/>
    <w:rsid w:val="00502D81"/>
    <w:rsid w:val="00503BFA"/>
    <w:rsid w:val="005044F6"/>
    <w:rsid w:val="00504DB2"/>
    <w:rsid w:val="005052C3"/>
    <w:rsid w:val="00505419"/>
    <w:rsid w:val="00505617"/>
    <w:rsid w:val="00505F17"/>
    <w:rsid w:val="00505FE3"/>
    <w:rsid w:val="005069FA"/>
    <w:rsid w:val="00506C40"/>
    <w:rsid w:val="00507845"/>
    <w:rsid w:val="00510D76"/>
    <w:rsid w:val="0051133C"/>
    <w:rsid w:val="005116DB"/>
    <w:rsid w:val="005119C5"/>
    <w:rsid w:val="00512587"/>
    <w:rsid w:val="00512CBA"/>
    <w:rsid w:val="005135E7"/>
    <w:rsid w:val="005136DE"/>
    <w:rsid w:val="005149FD"/>
    <w:rsid w:val="005157E4"/>
    <w:rsid w:val="00515FD0"/>
    <w:rsid w:val="0051609F"/>
    <w:rsid w:val="00516494"/>
    <w:rsid w:val="00516B79"/>
    <w:rsid w:val="00517D31"/>
    <w:rsid w:val="00517E29"/>
    <w:rsid w:val="0052133E"/>
    <w:rsid w:val="00521749"/>
    <w:rsid w:val="00522C69"/>
    <w:rsid w:val="00523708"/>
    <w:rsid w:val="00523DED"/>
    <w:rsid w:val="005242FC"/>
    <w:rsid w:val="005245AE"/>
    <w:rsid w:val="005247FB"/>
    <w:rsid w:val="005252CE"/>
    <w:rsid w:val="005266E7"/>
    <w:rsid w:val="00526AA7"/>
    <w:rsid w:val="00526FEA"/>
    <w:rsid w:val="0052741C"/>
    <w:rsid w:val="00527C08"/>
    <w:rsid w:val="00530AD1"/>
    <w:rsid w:val="00530C23"/>
    <w:rsid w:val="00531229"/>
    <w:rsid w:val="0053167B"/>
    <w:rsid w:val="00531707"/>
    <w:rsid w:val="00532D49"/>
    <w:rsid w:val="0053556C"/>
    <w:rsid w:val="00535757"/>
    <w:rsid w:val="005358AD"/>
    <w:rsid w:val="00535E81"/>
    <w:rsid w:val="005360C2"/>
    <w:rsid w:val="0053643D"/>
    <w:rsid w:val="00536E1C"/>
    <w:rsid w:val="005370A2"/>
    <w:rsid w:val="00537473"/>
    <w:rsid w:val="00537719"/>
    <w:rsid w:val="00540B89"/>
    <w:rsid w:val="005412FA"/>
    <w:rsid w:val="005414AD"/>
    <w:rsid w:val="005416A3"/>
    <w:rsid w:val="00542A90"/>
    <w:rsid w:val="0054412F"/>
    <w:rsid w:val="00546F61"/>
    <w:rsid w:val="00547635"/>
    <w:rsid w:val="005476DE"/>
    <w:rsid w:val="00547A41"/>
    <w:rsid w:val="005517BC"/>
    <w:rsid w:val="00552227"/>
    <w:rsid w:val="005524C9"/>
    <w:rsid w:val="0055258F"/>
    <w:rsid w:val="005526A2"/>
    <w:rsid w:val="00552A4D"/>
    <w:rsid w:val="00552C86"/>
    <w:rsid w:val="0055445C"/>
    <w:rsid w:val="00554603"/>
    <w:rsid w:val="00554AD7"/>
    <w:rsid w:val="0055561D"/>
    <w:rsid w:val="00555CE9"/>
    <w:rsid w:val="005562FF"/>
    <w:rsid w:val="005564FD"/>
    <w:rsid w:val="0055657F"/>
    <w:rsid w:val="00556F5D"/>
    <w:rsid w:val="005571EF"/>
    <w:rsid w:val="0056011B"/>
    <w:rsid w:val="0056157D"/>
    <w:rsid w:val="005619D3"/>
    <w:rsid w:val="00561D20"/>
    <w:rsid w:val="00562A7A"/>
    <w:rsid w:val="00562D4A"/>
    <w:rsid w:val="0056304D"/>
    <w:rsid w:val="00563407"/>
    <w:rsid w:val="005634AE"/>
    <w:rsid w:val="00563812"/>
    <w:rsid w:val="00563EF0"/>
    <w:rsid w:val="005643CE"/>
    <w:rsid w:val="00566101"/>
    <w:rsid w:val="00566DD6"/>
    <w:rsid w:val="00570B53"/>
    <w:rsid w:val="00572261"/>
    <w:rsid w:val="00572577"/>
    <w:rsid w:val="00574526"/>
    <w:rsid w:val="005745C8"/>
    <w:rsid w:val="00574A4C"/>
    <w:rsid w:val="00574CBF"/>
    <w:rsid w:val="00575E31"/>
    <w:rsid w:val="00576084"/>
    <w:rsid w:val="00576413"/>
    <w:rsid w:val="00576841"/>
    <w:rsid w:val="005807B2"/>
    <w:rsid w:val="005809ED"/>
    <w:rsid w:val="00580A6C"/>
    <w:rsid w:val="00580C38"/>
    <w:rsid w:val="00581027"/>
    <w:rsid w:val="00581377"/>
    <w:rsid w:val="005813BF"/>
    <w:rsid w:val="005816AA"/>
    <w:rsid w:val="00581E9A"/>
    <w:rsid w:val="00582A4D"/>
    <w:rsid w:val="005846C0"/>
    <w:rsid w:val="0058503D"/>
    <w:rsid w:val="0058563F"/>
    <w:rsid w:val="00585AA8"/>
    <w:rsid w:val="005863D0"/>
    <w:rsid w:val="005874BB"/>
    <w:rsid w:val="00587B65"/>
    <w:rsid w:val="00587D09"/>
    <w:rsid w:val="0059002E"/>
    <w:rsid w:val="005900E3"/>
    <w:rsid w:val="00590B18"/>
    <w:rsid w:val="0059169E"/>
    <w:rsid w:val="00591EC4"/>
    <w:rsid w:val="005923AE"/>
    <w:rsid w:val="00592A00"/>
    <w:rsid w:val="00593189"/>
    <w:rsid w:val="0059323B"/>
    <w:rsid w:val="0059357A"/>
    <w:rsid w:val="005940DD"/>
    <w:rsid w:val="00594459"/>
    <w:rsid w:val="00594C62"/>
    <w:rsid w:val="005953E1"/>
    <w:rsid w:val="00595A76"/>
    <w:rsid w:val="00595B19"/>
    <w:rsid w:val="00595D36"/>
    <w:rsid w:val="005960A9"/>
    <w:rsid w:val="00596188"/>
    <w:rsid w:val="0059660B"/>
    <w:rsid w:val="00596AD2"/>
    <w:rsid w:val="00596C28"/>
    <w:rsid w:val="00596DD6"/>
    <w:rsid w:val="005977B3"/>
    <w:rsid w:val="005A0E3E"/>
    <w:rsid w:val="005A0F0D"/>
    <w:rsid w:val="005A1043"/>
    <w:rsid w:val="005A1AFD"/>
    <w:rsid w:val="005A21BC"/>
    <w:rsid w:val="005A2DB7"/>
    <w:rsid w:val="005A3CD4"/>
    <w:rsid w:val="005A4670"/>
    <w:rsid w:val="005A557A"/>
    <w:rsid w:val="005A5EB4"/>
    <w:rsid w:val="005A60FC"/>
    <w:rsid w:val="005A70B4"/>
    <w:rsid w:val="005A7EE6"/>
    <w:rsid w:val="005A7FC7"/>
    <w:rsid w:val="005B0BC8"/>
    <w:rsid w:val="005B0F1F"/>
    <w:rsid w:val="005B12DE"/>
    <w:rsid w:val="005B1CD1"/>
    <w:rsid w:val="005B22F3"/>
    <w:rsid w:val="005B232A"/>
    <w:rsid w:val="005B2949"/>
    <w:rsid w:val="005B2E3D"/>
    <w:rsid w:val="005B2EAB"/>
    <w:rsid w:val="005B398C"/>
    <w:rsid w:val="005B493D"/>
    <w:rsid w:val="005B509D"/>
    <w:rsid w:val="005B52D1"/>
    <w:rsid w:val="005B637F"/>
    <w:rsid w:val="005B6904"/>
    <w:rsid w:val="005B690E"/>
    <w:rsid w:val="005B6A7E"/>
    <w:rsid w:val="005B7DF6"/>
    <w:rsid w:val="005C09F9"/>
    <w:rsid w:val="005C11C2"/>
    <w:rsid w:val="005C1CA6"/>
    <w:rsid w:val="005C28AF"/>
    <w:rsid w:val="005C3196"/>
    <w:rsid w:val="005C3BCD"/>
    <w:rsid w:val="005C3F65"/>
    <w:rsid w:val="005C4200"/>
    <w:rsid w:val="005C42DF"/>
    <w:rsid w:val="005C47AE"/>
    <w:rsid w:val="005C498A"/>
    <w:rsid w:val="005C55FF"/>
    <w:rsid w:val="005C6470"/>
    <w:rsid w:val="005C66C5"/>
    <w:rsid w:val="005C6CA1"/>
    <w:rsid w:val="005D0149"/>
    <w:rsid w:val="005D09ED"/>
    <w:rsid w:val="005D1A6F"/>
    <w:rsid w:val="005D1D5D"/>
    <w:rsid w:val="005D2AB1"/>
    <w:rsid w:val="005D2C9E"/>
    <w:rsid w:val="005D2EF2"/>
    <w:rsid w:val="005D3930"/>
    <w:rsid w:val="005D3C7A"/>
    <w:rsid w:val="005D47BB"/>
    <w:rsid w:val="005D4E52"/>
    <w:rsid w:val="005D67EB"/>
    <w:rsid w:val="005D75EE"/>
    <w:rsid w:val="005D78B8"/>
    <w:rsid w:val="005E020B"/>
    <w:rsid w:val="005E17FA"/>
    <w:rsid w:val="005E1B78"/>
    <w:rsid w:val="005E20F7"/>
    <w:rsid w:val="005E24BD"/>
    <w:rsid w:val="005E4347"/>
    <w:rsid w:val="005E5505"/>
    <w:rsid w:val="005E672D"/>
    <w:rsid w:val="005E67C1"/>
    <w:rsid w:val="005F01A2"/>
    <w:rsid w:val="005F0358"/>
    <w:rsid w:val="005F05F9"/>
    <w:rsid w:val="005F1770"/>
    <w:rsid w:val="005F1AD1"/>
    <w:rsid w:val="005F513E"/>
    <w:rsid w:val="005F546A"/>
    <w:rsid w:val="005F5AEC"/>
    <w:rsid w:val="005F6424"/>
    <w:rsid w:val="006005B5"/>
    <w:rsid w:val="00602290"/>
    <w:rsid w:val="00602509"/>
    <w:rsid w:val="00602D49"/>
    <w:rsid w:val="00603678"/>
    <w:rsid w:val="0060445F"/>
    <w:rsid w:val="00604783"/>
    <w:rsid w:val="006048B3"/>
    <w:rsid w:val="0060588C"/>
    <w:rsid w:val="0060632E"/>
    <w:rsid w:val="00607119"/>
    <w:rsid w:val="006077DA"/>
    <w:rsid w:val="00607E25"/>
    <w:rsid w:val="0061011B"/>
    <w:rsid w:val="006104E6"/>
    <w:rsid w:val="00610546"/>
    <w:rsid w:val="0061099C"/>
    <w:rsid w:val="00610C8A"/>
    <w:rsid w:val="00611B8E"/>
    <w:rsid w:val="006120D6"/>
    <w:rsid w:val="006122F8"/>
    <w:rsid w:val="006127AF"/>
    <w:rsid w:val="00612A87"/>
    <w:rsid w:val="00612E3A"/>
    <w:rsid w:val="006130E3"/>
    <w:rsid w:val="00613102"/>
    <w:rsid w:val="006134C8"/>
    <w:rsid w:val="006139CA"/>
    <w:rsid w:val="00613ABA"/>
    <w:rsid w:val="00613FDE"/>
    <w:rsid w:val="006161B5"/>
    <w:rsid w:val="00616CF5"/>
    <w:rsid w:val="006209DC"/>
    <w:rsid w:val="00620B85"/>
    <w:rsid w:val="00620FFB"/>
    <w:rsid w:val="00622640"/>
    <w:rsid w:val="00623B60"/>
    <w:rsid w:val="00624088"/>
    <w:rsid w:val="0062444D"/>
    <w:rsid w:val="0062464E"/>
    <w:rsid w:val="00624898"/>
    <w:rsid w:val="0062515C"/>
    <w:rsid w:val="0062579C"/>
    <w:rsid w:val="00625AFC"/>
    <w:rsid w:val="00625BD5"/>
    <w:rsid w:val="00626A6A"/>
    <w:rsid w:val="00627375"/>
    <w:rsid w:val="00630490"/>
    <w:rsid w:val="00630F8E"/>
    <w:rsid w:val="006313F4"/>
    <w:rsid w:val="006317C4"/>
    <w:rsid w:val="006317D7"/>
    <w:rsid w:val="006322BB"/>
    <w:rsid w:val="00632C16"/>
    <w:rsid w:val="00632D70"/>
    <w:rsid w:val="006335B2"/>
    <w:rsid w:val="0063572D"/>
    <w:rsid w:val="00635DC2"/>
    <w:rsid w:val="00635FE3"/>
    <w:rsid w:val="00636503"/>
    <w:rsid w:val="006366E4"/>
    <w:rsid w:val="00636C41"/>
    <w:rsid w:val="00637426"/>
    <w:rsid w:val="006403D6"/>
    <w:rsid w:val="006408CB"/>
    <w:rsid w:val="00641483"/>
    <w:rsid w:val="00641FE0"/>
    <w:rsid w:val="00642146"/>
    <w:rsid w:val="006425BF"/>
    <w:rsid w:val="00643348"/>
    <w:rsid w:val="00643EAE"/>
    <w:rsid w:val="00644B81"/>
    <w:rsid w:val="00646582"/>
    <w:rsid w:val="006467BB"/>
    <w:rsid w:val="00647407"/>
    <w:rsid w:val="00647CF6"/>
    <w:rsid w:val="006505EB"/>
    <w:rsid w:val="006522BF"/>
    <w:rsid w:val="006525DB"/>
    <w:rsid w:val="006529D4"/>
    <w:rsid w:val="00652BE5"/>
    <w:rsid w:val="00652F44"/>
    <w:rsid w:val="006542E0"/>
    <w:rsid w:val="00654C4B"/>
    <w:rsid w:val="00654FAE"/>
    <w:rsid w:val="00655A78"/>
    <w:rsid w:val="00656085"/>
    <w:rsid w:val="006569B8"/>
    <w:rsid w:val="00656BD4"/>
    <w:rsid w:val="00657C8E"/>
    <w:rsid w:val="00660317"/>
    <w:rsid w:val="00660411"/>
    <w:rsid w:val="00660EF3"/>
    <w:rsid w:val="00661748"/>
    <w:rsid w:val="006617E0"/>
    <w:rsid w:val="00663AE1"/>
    <w:rsid w:val="00664C1C"/>
    <w:rsid w:val="00665241"/>
    <w:rsid w:val="00665DE1"/>
    <w:rsid w:val="00666446"/>
    <w:rsid w:val="00666625"/>
    <w:rsid w:val="00666A6D"/>
    <w:rsid w:val="00666A7B"/>
    <w:rsid w:val="006679C0"/>
    <w:rsid w:val="00667D1E"/>
    <w:rsid w:val="0067015D"/>
    <w:rsid w:val="0067086A"/>
    <w:rsid w:val="00670C11"/>
    <w:rsid w:val="00673B25"/>
    <w:rsid w:val="00674076"/>
    <w:rsid w:val="00674366"/>
    <w:rsid w:val="00674800"/>
    <w:rsid w:val="00674A63"/>
    <w:rsid w:val="00674CB7"/>
    <w:rsid w:val="006754DF"/>
    <w:rsid w:val="00675859"/>
    <w:rsid w:val="006767D7"/>
    <w:rsid w:val="00676843"/>
    <w:rsid w:val="0067702B"/>
    <w:rsid w:val="00677730"/>
    <w:rsid w:val="00677814"/>
    <w:rsid w:val="00677D45"/>
    <w:rsid w:val="00680229"/>
    <w:rsid w:val="006818BE"/>
    <w:rsid w:val="00681B3D"/>
    <w:rsid w:val="00681F2D"/>
    <w:rsid w:val="00681F7B"/>
    <w:rsid w:val="0068287B"/>
    <w:rsid w:val="00684083"/>
    <w:rsid w:val="00685409"/>
    <w:rsid w:val="006855CC"/>
    <w:rsid w:val="00686909"/>
    <w:rsid w:val="00686BD6"/>
    <w:rsid w:val="00687A62"/>
    <w:rsid w:val="00687CAD"/>
    <w:rsid w:val="00690160"/>
    <w:rsid w:val="0069028E"/>
    <w:rsid w:val="00690CFD"/>
    <w:rsid w:val="006911C8"/>
    <w:rsid w:val="00692330"/>
    <w:rsid w:val="006924DB"/>
    <w:rsid w:val="006938BD"/>
    <w:rsid w:val="00693C3F"/>
    <w:rsid w:val="0069415C"/>
    <w:rsid w:val="00694622"/>
    <w:rsid w:val="00695879"/>
    <w:rsid w:val="00696348"/>
    <w:rsid w:val="00696A2C"/>
    <w:rsid w:val="006A13A3"/>
    <w:rsid w:val="006A145C"/>
    <w:rsid w:val="006A1988"/>
    <w:rsid w:val="006A1B37"/>
    <w:rsid w:val="006A1F77"/>
    <w:rsid w:val="006A216F"/>
    <w:rsid w:val="006A2484"/>
    <w:rsid w:val="006A27B2"/>
    <w:rsid w:val="006A3BBD"/>
    <w:rsid w:val="006A3E33"/>
    <w:rsid w:val="006A51F0"/>
    <w:rsid w:val="006A5F83"/>
    <w:rsid w:val="006A63EA"/>
    <w:rsid w:val="006A6584"/>
    <w:rsid w:val="006A6B57"/>
    <w:rsid w:val="006A6FED"/>
    <w:rsid w:val="006A74E2"/>
    <w:rsid w:val="006A7822"/>
    <w:rsid w:val="006A7844"/>
    <w:rsid w:val="006A7AF7"/>
    <w:rsid w:val="006A7B78"/>
    <w:rsid w:val="006A7B95"/>
    <w:rsid w:val="006A7EC1"/>
    <w:rsid w:val="006B035C"/>
    <w:rsid w:val="006B05A5"/>
    <w:rsid w:val="006B0854"/>
    <w:rsid w:val="006B0B4A"/>
    <w:rsid w:val="006B100F"/>
    <w:rsid w:val="006B176F"/>
    <w:rsid w:val="006B1E00"/>
    <w:rsid w:val="006B285C"/>
    <w:rsid w:val="006B2A58"/>
    <w:rsid w:val="006B2B1F"/>
    <w:rsid w:val="006B2FE6"/>
    <w:rsid w:val="006B3B23"/>
    <w:rsid w:val="006B3DFD"/>
    <w:rsid w:val="006B3FCE"/>
    <w:rsid w:val="006B43A9"/>
    <w:rsid w:val="006B4A73"/>
    <w:rsid w:val="006B5079"/>
    <w:rsid w:val="006B67A5"/>
    <w:rsid w:val="006B6B2A"/>
    <w:rsid w:val="006B75A5"/>
    <w:rsid w:val="006B78AC"/>
    <w:rsid w:val="006C0917"/>
    <w:rsid w:val="006C0AC6"/>
    <w:rsid w:val="006C0EDB"/>
    <w:rsid w:val="006C1011"/>
    <w:rsid w:val="006C149C"/>
    <w:rsid w:val="006C2064"/>
    <w:rsid w:val="006C20AF"/>
    <w:rsid w:val="006C21AC"/>
    <w:rsid w:val="006C31A9"/>
    <w:rsid w:val="006C367B"/>
    <w:rsid w:val="006C3BE9"/>
    <w:rsid w:val="006C4D3E"/>
    <w:rsid w:val="006C58DB"/>
    <w:rsid w:val="006C62D6"/>
    <w:rsid w:val="006C6A81"/>
    <w:rsid w:val="006C7511"/>
    <w:rsid w:val="006D0335"/>
    <w:rsid w:val="006D16E2"/>
    <w:rsid w:val="006D1DA1"/>
    <w:rsid w:val="006D286C"/>
    <w:rsid w:val="006D2FCA"/>
    <w:rsid w:val="006D34D0"/>
    <w:rsid w:val="006D3D4E"/>
    <w:rsid w:val="006D4876"/>
    <w:rsid w:val="006D55B7"/>
    <w:rsid w:val="006D5B82"/>
    <w:rsid w:val="006D5C8E"/>
    <w:rsid w:val="006D5CEE"/>
    <w:rsid w:val="006D65DA"/>
    <w:rsid w:val="006D719B"/>
    <w:rsid w:val="006D71C3"/>
    <w:rsid w:val="006D729C"/>
    <w:rsid w:val="006D72A4"/>
    <w:rsid w:val="006D7931"/>
    <w:rsid w:val="006D7FE1"/>
    <w:rsid w:val="006E0644"/>
    <w:rsid w:val="006E23E4"/>
    <w:rsid w:val="006E25D3"/>
    <w:rsid w:val="006E28B4"/>
    <w:rsid w:val="006E2C19"/>
    <w:rsid w:val="006E2D96"/>
    <w:rsid w:val="006E3708"/>
    <w:rsid w:val="006E3B1A"/>
    <w:rsid w:val="006E4419"/>
    <w:rsid w:val="006E471B"/>
    <w:rsid w:val="006E48DE"/>
    <w:rsid w:val="006E4FEE"/>
    <w:rsid w:val="006E51D4"/>
    <w:rsid w:val="006E6B67"/>
    <w:rsid w:val="006E6CE7"/>
    <w:rsid w:val="006E7405"/>
    <w:rsid w:val="006E7E3A"/>
    <w:rsid w:val="006E7F74"/>
    <w:rsid w:val="006F07D1"/>
    <w:rsid w:val="006F0958"/>
    <w:rsid w:val="006F17DC"/>
    <w:rsid w:val="006F1AA7"/>
    <w:rsid w:val="006F1F7D"/>
    <w:rsid w:val="006F1FD2"/>
    <w:rsid w:val="006F2297"/>
    <w:rsid w:val="006F4183"/>
    <w:rsid w:val="006F41C7"/>
    <w:rsid w:val="006F4436"/>
    <w:rsid w:val="006F4FE2"/>
    <w:rsid w:val="006F5ABF"/>
    <w:rsid w:val="006F5B08"/>
    <w:rsid w:val="006F795E"/>
    <w:rsid w:val="007005D2"/>
    <w:rsid w:val="00700799"/>
    <w:rsid w:val="00702A85"/>
    <w:rsid w:val="00702C3F"/>
    <w:rsid w:val="007033D2"/>
    <w:rsid w:val="00703A3C"/>
    <w:rsid w:val="00704A2A"/>
    <w:rsid w:val="00704EF0"/>
    <w:rsid w:val="007052D9"/>
    <w:rsid w:val="00705BBD"/>
    <w:rsid w:val="00705DBD"/>
    <w:rsid w:val="007061B2"/>
    <w:rsid w:val="0070680C"/>
    <w:rsid w:val="007068A0"/>
    <w:rsid w:val="0070721C"/>
    <w:rsid w:val="00707424"/>
    <w:rsid w:val="00707E86"/>
    <w:rsid w:val="00710151"/>
    <w:rsid w:val="007106C5"/>
    <w:rsid w:val="007107E6"/>
    <w:rsid w:val="00710E10"/>
    <w:rsid w:val="00710E59"/>
    <w:rsid w:val="007111A2"/>
    <w:rsid w:val="007114BD"/>
    <w:rsid w:val="00711649"/>
    <w:rsid w:val="00711714"/>
    <w:rsid w:val="00711ADC"/>
    <w:rsid w:val="00711D0B"/>
    <w:rsid w:val="00712AF4"/>
    <w:rsid w:val="00712BF6"/>
    <w:rsid w:val="00713419"/>
    <w:rsid w:val="007154ED"/>
    <w:rsid w:val="00715EB2"/>
    <w:rsid w:val="007161FF"/>
    <w:rsid w:val="007162EE"/>
    <w:rsid w:val="00716828"/>
    <w:rsid w:val="00716B7C"/>
    <w:rsid w:val="00716BF1"/>
    <w:rsid w:val="0071710B"/>
    <w:rsid w:val="007201E5"/>
    <w:rsid w:val="00720595"/>
    <w:rsid w:val="00720981"/>
    <w:rsid w:val="00720B86"/>
    <w:rsid w:val="00720C95"/>
    <w:rsid w:val="00721735"/>
    <w:rsid w:val="00721984"/>
    <w:rsid w:val="00722631"/>
    <w:rsid w:val="00723200"/>
    <w:rsid w:val="007233B4"/>
    <w:rsid w:val="00723D3C"/>
    <w:rsid w:val="007245EE"/>
    <w:rsid w:val="00724C40"/>
    <w:rsid w:val="00725148"/>
    <w:rsid w:val="0072571B"/>
    <w:rsid w:val="00726D09"/>
    <w:rsid w:val="007278E0"/>
    <w:rsid w:val="00731A5A"/>
    <w:rsid w:val="00731B1C"/>
    <w:rsid w:val="00732653"/>
    <w:rsid w:val="00732AC8"/>
    <w:rsid w:val="00732C3D"/>
    <w:rsid w:val="0073305A"/>
    <w:rsid w:val="007337A1"/>
    <w:rsid w:val="007339C4"/>
    <w:rsid w:val="0073412B"/>
    <w:rsid w:val="00734859"/>
    <w:rsid w:val="00734C79"/>
    <w:rsid w:val="00735B9A"/>
    <w:rsid w:val="00736AF1"/>
    <w:rsid w:val="007373D5"/>
    <w:rsid w:val="007408E2"/>
    <w:rsid w:val="007410DF"/>
    <w:rsid w:val="00742B57"/>
    <w:rsid w:val="00743376"/>
    <w:rsid w:val="0074348B"/>
    <w:rsid w:val="00743832"/>
    <w:rsid w:val="0074421C"/>
    <w:rsid w:val="00745A66"/>
    <w:rsid w:val="00747012"/>
    <w:rsid w:val="007471AE"/>
    <w:rsid w:val="00747C17"/>
    <w:rsid w:val="00750132"/>
    <w:rsid w:val="007503E8"/>
    <w:rsid w:val="007504A1"/>
    <w:rsid w:val="007505A2"/>
    <w:rsid w:val="007505C5"/>
    <w:rsid w:val="007521F8"/>
    <w:rsid w:val="0075272F"/>
    <w:rsid w:val="007527A5"/>
    <w:rsid w:val="007527B7"/>
    <w:rsid w:val="007528DE"/>
    <w:rsid w:val="00753085"/>
    <w:rsid w:val="0075334C"/>
    <w:rsid w:val="00753FDC"/>
    <w:rsid w:val="00754428"/>
    <w:rsid w:val="00754FC8"/>
    <w:rsid w:val="007554F7"/>
    <w:rsid w:val="00755DA6"/>
    <w:rsid w:val="00756E52"/>
    <w:rsid w:val="0076023F"/>
    <w:rsid w:val="00763260"/>
    <w:rsid w:val="00764978"/>
    <w:rsid w:val="007649F2"/>
    <w:rsid w:val="00764A14"/>
    <w:rsid w:val="00764A6D"/>
    <w:rsid w:val="00764AD1"/>
    <w:rsid w:val="00764BB5"/>
    <w:rsid w:val="007654E6"/>
    <w:rsid w:val="0076576B"/>
    <w:rsid w:val="00765D63"/>
    <w:rsid w:val="00765DE0"/>
    <w:rsid w:val="0076687E"/>
    <w:rsid w:val="00766F63"/>
    <w:rsid w:val="0077018C"/>
    <w:rsid w:val="007708BB"/>
    <w:rsid w:val="00770CE8"/>
    <w:rsid w:val="00770DB8"/>
    <w:rsid w:val="00770DCE"/>
    <w:rsid w:val="007722E0"/>
    <w:rsid w:val="00773CF7"/>
    <w:rsid w:val="00774FD7"/>
    <w:rsid w:val="0077542F"/>
    <w:rsid w:val="00775C93"/>
    <w:rsid w:val="0077648A"/>
    <w:rsid w:val="00776688"/>
    <w:rsid w:val="0077670B"/>
    <w:rsid w:val="00776D72"/>
    <w:rsid w:val="00776F6E"/>
    <w:rsid w:val="00777CAB"/>
    <w:rsid w:val="007802E5"/>
    <w:rsid w:val="00781524"/>
    <w:rsid w:val="00781B31"/>
    <w:rsid w:val="00782C65"/>
    <w:rsid w:val="00783340"/>
    <w:rsid w:val="00783855"/>
    <w:rsid w:val="00783CC3"/>
    <w:rsid w:val="007843E7"/>
    <w:rsid w:val="00784C20"/>
    <w:rsid w:val="00785C81"/>
    <w:rsid w:val="00785D24"/>
    <w:rsid w:val="00786A2A"/>
    <w:rsid w:val="00786A90"/>
    <w:rsid w:val="00787377"/>
    <w:rsid w:val="00790D2F"/>
    <w:rsid w:val="00790DC7"/>
    <w:rsid w:val="007932AE"/>
    <w:rsid w:val="007943F0"/>
    <w:rsid w:val="0079494D"/>
    <w:rsid w:val="0079531E"/>
    <w:rsid w:val="007958F0"/>
    <w:rsid w:val="00795B0F"/>
    <w:rsid w:val="00795D50"/>
    <w:rsid w:val="00795DBA"/>
    <w:rsid w:val="00796037"/>
    <w:rsid w:val="007966A3"/>
    <w:rsid w:val="00796B59"/>
    <w:rsid w:val="00797B8B"/>
    <w:rsid w:val="007A060C"/>
    <w:rsid w:val="007A1F08"/>
    <w:rsid w:val="007A2BC0"/>
    <w:rsid w:val="007A2C3A"/>
    <w:rsid w:val="007A2E1F"/>
    <w:rsid w:val="007A3BFB"/>
    <w:rsid w:val="007A3CA8"/>
    <w:rsid w:val="007A44DB"/>
    <w:rsid w:val="007A4948"/>
    <w:rsid w:val="007A4ABF"/>
    <w:rsid w:val="007A4BA6"/>
    <w:rsid w:val="007A56EF"/>
    <w:rsid w:val="007A5CDC"/>
    <w:rsid w:val="007A614B"/>
    <w:rsid w:val="007A6F18"/>
    <w:rsid w:val="007A7AE9"/>
    <w:rsid w:val="007A7C4E"/>
    <w:rsid w:val="007A7FC9"/>
    <w:rsid w:val="007B01FC"/>
    <w:rsid w:val="007B09DC"/>
    <w:rsid w:val="007B1141"/>
    <w:rsid w:val="007B13DE"/>
    <w:rsid w:val="007B270D"/>
    <w:rsid w:val="007B348A"/>
    <w:rsid w:val="007B3537"/>
    <w:rsid w:val="007B35BE"/>
    <w:rsid w:val="007B3B72"/>
    <w:rsid w:val="007B4603"/>
    <w:rsid w:val="007B62BE"/>
    <w:rsid w:val="007B64FC"/>
    <w:rsid w:val="007B71AD"/>
    <w:rsid w:val="007C09B9"/>
    <w:rsid w:val="007C2EB9"/>
    <w:rsid w:val="007C30E6"/>
    <w:rsid w:val="007C311F"/>
    <w:rsid w:val="007C3A6C"/>
    <w:rsid w:val="007C3EAC"/>
    <w:rsid w:val="007C50BC"/>
    <w:rsid w:val="007C5BC3"/>
    <w:rsid w:val="007C63BB"/>
    <w:rsid w:val="007C6A16"/>
    <w:rsid w:val="007C7F89"/>
    <w:rsid w:val="007D14D5"/>
    <w:rsid w:val="007D1597"/>
    <w:rsid w:val="007D1762"/>
    <w:rsid w:val="007D1863"/>
    <w:rsid w:val="007D1E63"/>
    <w:rsid w:val="007D2E74"/>
    <w:rsid w:val="007D30DC"/>
    <w:rsid w:val="007D4743"/>
    <w:rsid w:val="007D527C"/>
    <w:rsid w:val="007D5E87"/>
    <w:rsid w:val="007D6BB0"/>
    <w:rsid w:val="007D6CDB"/>
    <w:rsid w:val="007D6D64"/>
    <w:rsid w:val="007D7508"/>
    <w:rsid w:val="007D7649"/>
    <w:rsid w:val="007D76CF"/>
    <w:rsid w:val="007E0255"/>
    <w:rsid w:val="007E223A"/>
    <w:rsid w:val="007E260F"/>
    <w:rsid w:val="007E30C7"/>
    <w:rsid w:val="007E579B"/>
    <w:rsid w:val="007E6092"/>
    <w:rsid w:val="007E6391"/>
    <w:rsid w:val="007E6497"/>
    <w:rsid w:val="007E7886"/>
    <w:rsid w:val="007E7B95"/>
    <w:rsid w:val="007F00B8"/>
    <w:rsid w:val="007F03E8"/>
    <w:rsid w:val="007F0ADE"/>
    <w:rsid w:val="007F0FBA"/>
    <w:rsid w:val="007F16A8"/>
    <w:rsid w:val="007F1CCC"/>
    <w:rsid w:val="007F1F55"/>
    <w:rsid w:val="007F28BF"/>
    <w:rsid w:val="007F51A6"/>
    <w:rsid w:val="007F5687"/>
    <w:rsid w:val="007F577C"/>
    <w:rsid w:val="007F5AD2"/>
    <w:rsid w:val="007F63FF"/>
    <w:rsid w:val="007F78B8"/>
    <w:rsid w:val="007F7AE9"/>
    <w:rsid w:val="00800456"/>
    <w:rsid w:val="008021B0"/>
    <w:rsid w:val="00803414"/>
    <w:rsid w:val="008034C5"/>
    <w:rsid w:val="008035A8"/>
    <w:rsid w:val="00803E5E"/>
    <w:rsid w:val="008041CD"/>
    <w:rsid w:val="00804F0D"/>
    <w:rsid w:val="00806D88"/>
    <w:rsid w:val="00810FB0"/>
    <w:rsid w:val="00810FC2"/>
    <w:rsid w:val="00811A2C"/>
    <w:rsid w:val="008120E1"/>
    <w:rsid w:val="008131C5"/>
    <w:rsid w:val="008134A3"/>
    <w:rsid w:val="00814520"/>
    <w:rsid w:val="00814C58"/>
    <w:rsid w:val="00815227"/>
    <w:rsid w:val="00816B0F"/>
    <w:rsid w:val="00816B6A"/>
    <w:rsid w:val="00816C5C"/>
    <w:rsid w:val="0081700A"/>
    <w:rsid w:val="00817DE2"/>
    <w:rsid w:val="00817FC1"/>
    <w:rsid w:val="00821B88"/>
    <w:rsid w:val="00822516"/>
    <w:rsid w:val="008229C7"/>
    <w:rsid w:val="008229EB"/>
    <w:rsid w:val="00822ABF"/>
    <w:rsid w:val="00822D19"/>
    <w:rsid w:val="00822ED3"/>
    <w:rsid w:val="0082329F"/>
    <w:rsid w:val="0082403C"/>
    <w:rsid w:val="008243EA"/>
    <w:rsid w:val="00824834"/>
    <w:rsid w:val="008252C2"/>
    <w:rsid w:val="008258E9"/>
    <w:rsid w:val="00825B80"/>
    <w:rsid w:val="00825F81"/>
    <w:rsid w:val="008266AA"/>
    <w:rsid w:val="00826E58"/>
    <w:rsid w:val="00827787"/>
    <w:rsid w:val="00830542"/>
    <w:rsid w:val="00830569"/>
    <w:rsid w:val="008305FC"/>
    <w:rsid w:val="00830C47"/>
    <w:rsid w:val="00830CCE"/>
    <w:rsid w:val="00831BD5"/>
    <w:rsid w:val="00831F11"/>
    <w:rsid w:val="0083223A"/>
    <w:rsid w:val="00832560"/>
    <w:rsid w:val="00832858"/>
    <w:rsid w:val="00832DA1"/>
    <w:rsid w:val="00832F9E"/>
    <w:rsid w:val="0083320B"/>
    <w:rsid w:val="00834F89"/>
    <w:rsid w:val="008350C8"/>
    <w:rsid w:val="008353A1"/>
    <w:rsid w:val="00835855"/>
    <w:rsid w:val="00835B0F"/>
    <w:rsid w:val="0083655B"/>
    <w:rsid w:val="00836ABB"/>
    <w:rsid w:val="00836D57"/>
    <w:rsid w:val="00836F6D"/>
    <w:rsid w:val="00841971"/>
    <w:rsid w:val="00842871"/>
    <w:rsid w:val="008431E2"/>
    <w:rsid w:val="00843C37"/>
    <w:rsid w:val="0084412D"/>
    <w:rsid w:val="008446D4"/>
    <w:rsid w:val="008459CA"/>
    <w:rsid w:val="00845E8C"/>
    <w:rsid w:val="00846717"/>
    <w:rsid w:val="00846D32"/>
    <w:rsid w:val="00847FF5"/>
    <w:rsid w:val="00850356"/>
    <w:rsid w:val="008506EB"/>
    <w:rsid w:val="00851ADE"/>
    <w:rsid w:val="00851F76"/>
    <w:rsid w:val="00853064"/>
    <w:rsid w:val="00854304"/>
    <w:rsid w:val="008545B1"/>
    <w:rsid w:val="008546A0"/>
    <w:rsid w:val="008550FC"/>
    <w:rsid w:val="0085580B"/>
    <w:rsid w:val="00856412"/>
    <w:rsid w:val="0085674F"/>
    <w:rsid w:val="00856956"/>
    <w:rsid w:val="00857CAF"/>
    <w:rsid w:val="00860853"/>
    <w:rsid w:val="008617AA"/>
    <w:rsid w:val="0086199E"/>
    <w:rsid w:val="00861E03"/>
    <w:rsid w:val="00861EF4"/>
    <w:rsid w:val="0086231C"/>
    <w:rsid w:val="008628D4"/>
    <w:rsid w:val="00862F1B"/>
    <w:rsid w:val="00863E64"/>
    <w:rsid w:val="00865883"/>
    <w:rsid w:val="00865986"/>
    <w:rsid w:val="008661B4"/>
    <w:rsid w:val="0086621C"/>
    <w:rsid w:val="0086647E"/>
    <w:rsid w:val="0086677F"/>
    <w:rsid w:val="00866E75"/>
    <w:rsid w:val="00866FD5"/>
    <w:rsid w:val="00867229"/>
    <w:rsid w:val="00867233"/>
    <w:rsid w:val="00867CFF"/>
    <w:rsid w:val="00870151"/>
    <w:rsid w:val="00870152"/>
    <w:rsid w:val="00871D28"/>
    <w:rsid w:val="0087287A"/>
    <w:rsid w:val="008728CE"/>
    <w:rsid w:val="00872C2E"/>
    <w:rsid w:val="00872D99"/>
    <w:rsid w:val="00872E87"/>
    <w:rsid w:val="008733E5"/>
    <w:rsid w:val="00873DBF"/>
    <w:rsid w:val="00873F92"/>
    <w:rsid w:val="00874399"/>
    <w:rsid w:val="008747FF"/>
    <w:rsid w:val="008749FD"/>
    <w:rsid w:val="0087570A"/>
    <w:rsid w:val="0087577D"/>
    <w:rsid w:val="00875A7F"/>
    <w:rsid w:val="00876683"/>
    <w:rsid w:val="00876892"/>
    <w:rsid w:val="00876CFB"/>
    <w:rsid w:val="00876F7E"/>
    <w:rsid w:val="00877175"/>
    <w:rsid w:val="00877B1D"/>
    <w:rsid w:val="0088014B"/>
    <w:rsid w:val="00881907"/>
    <w:rsid w:val="00881DA5"/>
    <w:rsid w:val="0088267E"/>
    <w:rsid w:val="00882BFC"/>
    <w:rsid w:val="00882DFC"/>
    <w:rsid w:val="00883815"/>
    <w:rsid w:val="008849B4"/>
    <w:rsid w:val="00884E35"/>
    <w:rsid w:val="00886138"/>
    <w:rsid w:val="00886DE4"/>
    <w:rsid w:val="00887113"/>
    <w:rsid w:val="00887BDF"/>
    <w:rsid w:val="008908A7"/>
    <w:rsid w:val="00891EC5"/>
    <w:rsid w:val="00891F81"/>
    <w:rsid w:val="0089259E"/>
    <w:rsid w:val="00893963"/>
    <w:rsid w:val="00895037"/>
    <w:rsid w:val="00895337"/>
    <w:rsid w:val="00895FE5"/>
    <w:rsid w:val="008960DB"/>
    <w:rsid w:val="008A0713"/>
    <w:rsid w:val="008A1038"/>
    <w:rsid w:val="008A28A5"/>
    <w:rsid w:val="008A45E8"/>
    <w:rsid w:val="008A4DB4"/>
    <w:rsid w:val="008A4EDB"/>
    <w:rsid w:val="008A5817"/>
    <w:rsid w:val="008A5823"/>
    <w:rsid w:val="008A5F5F"/>
    <w:rsid w:val="008A78B5"/>
    <w:rsid w:val="008B0C6F"/>
    <w:rsid w:val="008B2153"/>
    <w:rsid w:val="008B2206"/>
    <w:rsid w:val="008B22B9"/>
    <w:rsid w:val="008B2423"/>
    <w:rsid w:val="008B2AFF"/>
    <w:rsid w:val="008B4373"/>
    <w:rsid w:val="008B4974"/>
    <w:rsid w:val="008B58B9"/>
    <w:rsid w:val="008B5B2C"/>
    <w:rsid w:val="008B6439"/>
    <w:rsid w:val="008B767E"/>
    <w:rsid w:val="008C068B"/>
    <w:rsid w:val="008C1C1A"/>
    <w:rsid w:val="008C2F5D"/>
    <w:rsid w:val="008C30FA"/>
    <w:rsid w:val="008C336D"/>
    <w:rsid w:val="008C4747"/>
    <w:rsid w:val="008C5079"/>
    <w:rsid w:val="008C6A7B"/>
    <w:rsid w:val="008C6E08"/>
    <w:rsid w:val="008C751D"/>
    <w:rsid w:val="008C75CC"/>
    <w:rsid w:val="008C7CE8"/>
    <w:rsid w:val="008D03D6"/>
    <w:rsid w:val="008D0D50"/>
    <w:rsid w:val="008D184D"/>
    <w:rsid w:val="008D2D2F"/>
    <w:rsid w:val="008D30A5"/>
    <w:rsid w:val="008D35B0"/>
    <w:rsid w:val="008D4C50"/>
    <w:rsid w:val="008D61B6"/>
    <w:rsid w:val="008D7571"/>
    <w:rsid w:val="008E0261"/>
    <w:rsid w:val="008E20AC"/>
    <w:rsid w:val="008E225A"/>
    <w:rsid w:val="008E2A2E"/>
    <w:rsid w:val="008E329A"/>
    <w:rsid w:val="008E465B"/>
    <w:rsid w:val="008E6A86"/>
    <w:rsid w:val="008E6BFC"/>
    <w:rsid w:val="008E75B7"/>
    <w:rsid w:val="008F0EDE"/>
    <w:rsid w:val="008F1C83"/>
    <w:rsid w:val="008F279A"/>
    <w:rsid w:val="008F2B2E"/>
    <w:rsid w:val="008F2D49"/>
    <w:rsid w:val="008F2F0F"/>
    <w:rsid w:val="008F34F6"/>
    <w:rsid w:val="008F3A42"/>
    <w:rsid w:val="008F3AA1"/>
    <w:rsid w:val="008F6278"/>
    <w:rsid w:val="008F6414"/>
    <w:rsid w:val="008F6B08"/>
    <w:rsid w:val="008F6C66"/>
    <w:rsid w:val="008F73D3"/>
    <w:rsid w:val="008F744E"/>
    <w:rsid w:val="008F7A58"/>
    <w:rsid w:val="008F7CAC"/>
    <w:rsid w:val="00900986"/>
    <w:rsid w:val="00900D27"/>
    <w:rsid w:val="009012D8"/>
    <w:rsid w:val="00901897"/>
    <w:rsid w:val="0090194B"/>
    <w:rsid w:val="0090284F"/>
    <w:rsid w:val="00902AFB"/>
    <w:rsid w:val="009036AB"/>
    <w:rsid w:val="00904D71"/>
    <w:rsid w:val="00905ABE"/>
    <w:rsid w:val="00906AED"/>
    <w:rsid w:val="009072FF"/>
    <w:rsid w:val="009079A7"/>
    <w:rsid w:val="00910599"/>
    <w:rsid w:val="009105B1"/>
    <w:rsid w:val="0091072A"/>
    <w:rsid w:val="00910B6E"/>
    <w:rsid w:val="00910DFA"/>
    <w:rsid w:val="00911239"/>
    <w:rsid w:val="00911745"/>
    <w:rsid w:val="00912C2D"/>
    <w:rsid w:val="0091341A"/>
    <w:rsid w:val="009134BB"/>
    <w:rsid w:val="009141DA"/>
    <w:rsid w:val="009142A1"/>
    <w:rsid w:val="009142DD"/>
    <w:rsid w:val="00914625"/>
    <w:rsid w:val="0091487B"/>
    <w:rsid w:val="009151C5"/>
    <w:rsid w:val="009156E8"/>
    <w:rsid w:val="009167AF"/>
    <w:rsid w:val="00916859"/>
    <w:rsid w:val="009173B7"/>
    <w:rsid w:val="00917566"/>
    <w:rsid w:val="009178CD"/>
    <w:rsid w:val="009178EA"/>
    <w:rsid w:val="00917D12"/>
    <w:rsid w:val="009201E8"/>
    <w:rsid w:val="009203DC"/>
    <w:rsid w:val="00920B9C"/>
    <w:rsid w:val="00920FCC"/>
    <w:rsid w:val="009214BE"/>
    <w:rsid w:val="009220EC"/>
    <w:rsid w:val="009226AE"/>
    <w:rsid w:val="00923155"/>
    <w:rsid w:val="00924D03"/>
    <w:rsid w:val="00925205"/>
    <w:rsid w:val="0092607F"/>
    <w:rsid w:val="00926973"/>
    <w:rsid w:val="00926CD4"/>
    <w:rsid w:val="00926F27"/>
    <w:rsid w:val="00927126"/>
    <w:rsid w:val="0093006A"/>
    <w:rsid w:val="00931117"/>
    <w:rsid w:val="009319A8"/>
    <w:rsid w:val="00931F96"/>
    <w:rsid w:val="0093223E"/>
    <w:rsid w:val="009327C7"/>
    <w:rsid w:val="00933536"/>
    <w:rsid w:val="00934A64"/>
    <w:rsid w:val="00935315"/>
    <w:rsid w:val="009355BB"/>
    <w:rsid w:val="009356B5"/>
    <w:rsid w:val="009361EB"/>
    <w:rsid w:val="00936289"/>
    <w:rsid w:val="00936937"/>
    <w:rsid w:val="00937695"/>
    <w:rsid w:val="0094032A"/>
    <w:rsid w:val="0094167A"/>
    <w:rsid w:val="00941804"/>
    <w:rsid w:val="00941E44"/>
    <w:rsid w:val="00941EFC"/>
    <w:rsid w:val="00943437"/>
    <w:rsid w:val="009442AE"/>
    <w:rsid w:val="009442B6"/>
    <w:rsid w:val="00944461"/>
    <w:rsid w:val="009453B9"/>
    <w:rsid w:val="00945650"/>
    <w:rsid w:val="00945E43"/>
    <w:rsid w:val="00945FF9"/>
    <w:rsid w:val="0094625A"/>
    <w:rsid w:val="00946471"/>
    <w:rsid w:val="00946E1A"/>
    <w:rsid w:val="009474B4"/>
    <w:rsid w:val="00947B5E"/>
    <w:rsid w:val="00947B99"/>
    <w:rsid w:val="00950871"/>
    <w:rsid w:val="00950B7B"/>
    <w:rsid w:val="0095108E"/>
    <w:rsid w:val="00951716"/>
    <w:rsid w:val="00951FB9"/>
    <w:rsid w:val="009523C2"/>
    <w:rsid w:val="00953B0B"/>
    <w:rsid w:val="00953D64"/>
    <w:rsid w:val="00953D96"/>
    <w:rsid w:val="00954AF2"/>
    <w:rsid w:val="00954D9B"/>
    <w:rsid w:val="00954F97"/>
    <w:rsid w:val="00955442"/>
    <w:rsid w:val="00955853"/>
    <w:rsid w:val="00955E1B"/>
    <w:rsid w:val="00956A7C"/>
    <w:rsid w:val="0095767C"/>
    <w:rsid w:val="009615BC"/>
    <w:rsid w:val="009616AF"/>
    <w:rsid w:val="009616D9"/>
    <w:rsid w:val="00961AB7"/>
    <w:rsid w:val="00962973"/>
    <w:rsid w:val="00962CDA"/>
    <w:rsid w:val="00963791"/>
    <w:rsid w:val="00964F80"/>
    <w:rsid w:val="00966588"/>
    <w:rsid w:val="00966F2F"/>
    <w:rsid w:val="00967EDF"/>
    <w:rsid w:val="00971DE9"/>
    <w:rsid w:val="0097306E"/>
    <w:rsid w:val="00973DAD"/>
    <w:rsid w:val="00973E6E"/>
    <w:rsid w:val="009752E6"/>
    <w:rsid w:val="009768D5"/>
    <w:rsid w:val="00976990"/>
    <w:rsid w:val="00976E7D"/>
    <w:rsid w:val="0097760F"/>
    <w:rsid w:val="009777BD"/>
    <w:rsid w:val="00980D5A"/>
    <w:rsid w:val="00981ED8"/>
    <w:rsid w:val="00982E14"/>
    <w:rsid w:val="00982EF0"/>
    <w:rsid w:val="009831BD"/>
    <w:rsid w:val="00983E20"/>
    <w:rsid w:val="00984130"/>
    <w:rsid w:val="009843BF"/>
    <w:rsid w:val="00984C29"/>
    <w:rsid w:val="00985231"/>
    <w:rsid w:val="00985531"/>
    <w:rsid w:val="00986546"/>
    <w:rsid w:val="009866F2"/>
    <w:rsid w:val="00986F69"/>
    <w:rsid w:val="0098718D"/>
    <w:rsid w:val="009907B0"/>
    <w:rsid w:val="009908B3"/>
    <w:rsid w:val="00990B15"/>
    <w:rsid w:val="009916B5"/>
    <w:rsid w:val="009926E1"/>
    <w:rsid w:val="009928FE"/>
    <w:rsid w:val="00992E55"/>
    <w:rsid w:val="009939E1"/>
    <w:rsid w:val="0099460A"/>
    <w:rsid w:val="009953F7"/>
    <w:rsid w:val="00996020"/>
    <w:rsid w:val="009961A5"/>
    <w:rsid w:val="00996277"/>
    <w:rsid w:val="009962EF"/>
    <w:rsid w:val="00997664"/>
    <w:rsid w:val="009A004D"/>
    <w:rsid w:val="009A0226"/>
    <w:rsid w:val="009A0AFC"/>
    <w:rsid w:val="009A12E4"/>
    <w:rsid w:val="009A1EBE"/>
    <w:rsid w:val="009A2246"/>
    <w:rsid w:val="009A2355"/>
    <w:rsid w:val="009A28A6"/>
    <w:rsid w:val="009A2924"/>
    <w:rsid w:val="009A2B2D"/>
    <w:rsid w:val="009A3097"/>
    <w:rsid w:val="009A345A"/>
    <w:rsid w:val="009A3E62"/>
    <w:rsid w:val="009A4132"/>
    <w:rsid w:val="009A48DF"/>
    <w:rsid w:val="009A51E1"/>
    <w:rsid w:val="009A5545"/>
    <w:rsid w:val="009A5601"/>
    <w:rsid w:val="009A5B55"/>
    <w:rsid w:val="009A5E22"/>
    <w:rsid w:val="009A64A8"/>
    <w:rsid w:val="009A6791"/>
    <w:rsid w:val="009A68EF"/>
    <w:rsid w:val="009A6C21"/>
    <w:rsid w:val="009A6E77"/>
    <w:rsid w:val="009A7D67"/>
    <w:rsid w:val="009B1128"/>
    <w:rsid w:val="009B143D"/>
    <w:rsid w:val="009B152B"/>
    <w:rsid w:val="009B21FD"/>
    <w:rsid w:val="009B294B"/>
    <w:rsid w:val="009B2C0C"/>
    <w:rsid w:val="009B45C1"/>
    <w:rsid w:val="009B518A"/>
    <w:rsid w:val="009B51C7"/>
    <w:rsid w:val="009B57CD"/>
    <w:rsid w:val="009B75AB"/>
    <w:rsid w:val="009B7714"/>
    <w:rsid w:val="009C1441"/>
    <w:rsid w:val="009C18E8"/>
    <w:rsid w:val="009C1935"/>
    <w:rsid w:val="009C22AE"/>
    <w:rsid w:val="009C22DA"/>
    <w:rsid w:val="009C24B3"/>
    <w:rsid w:val="009C32E9"/>
    <w:rsid w:val="009C3890"/>
    <w:rsid w:val="009C3BC6"/>
    <w:rsid w:val="009C45DC"/>
    <w:rsid w:val="009C4A15"/>
    <w:rsid w:val="009C4FAA"/>
    <w:rsid w:val="009C55A1"/>
    <w:rsid w:val="009C5E9E"/>
    <w:rsid w:val="009C6304"/>
    <w:rsid w:val="009C6F4E"/>
    <w:rsid w:val="009C6FC2"/>
    <w:rsid w:val="009C75A7"/>
    <w:rsid w:val="009D04BE"/>
    <w:rsid w:val="009D0AD8"/>
    <w:rsid w:val="009D1047"/>
    <w:rsid w:val="009D2968"/>
    <w:rsid w:val="009D39FB"/>
    <w:rsid w:val="009D4513"/>
    <w:rsid w:val="009D4D43"/>
    <w:rsid w:val="009D52EC"/>
    <w:rsid w:val="009D6950"/>
    <w:rsid w:val="009D69B8"/>
    <w:rsid w:val="009D6A55"/>
    <w:rsid w:val="009D7307"/>
    <w:rsid w:val="009D7BFF"/>
    <w:rsid w:val="009D7FF7"/>
    <w:rsid w:val="009E01A8"/>
    <w:rsid w:val="009E0763"/>
    <w:rsid w:val="009E2091"/>
    <w:rsid w:val="009E226A"/>
    <w:rsid w:val="009E2D54"/>
    <w:rsid w:val="009E2FDF"/>
    <w:rsid w:val="009E3076"/>
    <w:rsid w:val="009E3284"/>
    <w:rsid w:val="009E36EE"/>
    <w:rsid w:val="009E38A9"/>
    <w:rsid w:val="009E39C9"/>
    <w:rsid w:val="009E4E23"/>
    <w:rsid w:val="009E593A"/>
    <w:rsid w:val="009E62DF"/>
    <w:rsid w:val="009E6B04"/>
    <w:rsid w:val="009E706A"/>
    <w:rsid w:val="009F020F"/>
    <w:rsid w:val="009F0E39"/>
    <w:rsid w:val="009F0EB1"/>
    <w:rsid w:val="009F10D5"/>
    <w:rsid w:val="009F146B"/>
    <w:rsid w:val="009F19C9"/>
    <w:rsid w:val="009F369C"/>
    <w:rsid w:val="009F3E4D"/>
    <w:rsid w:val="009F4BBB"/>
    <w:rsid w:val="009F59E9"/>
    <w:rsid w:val="009F5FCC"/>
    <w:rsid w:val="009F5FF4"/>
    <w:rsid w:val="009F673B"/>
    <w:rsid w:val="009F6973"/>
    <w:rsid w:val="00A00EA9"/>
    <w:rsid w:val="00A01956"/>
    <w:rsid w:val="00A01E93"/>
    <w:rsid w:val="00A01F19"/>
    <w:rsid w:val="00A01FF3"/>
    <w:rsid w:val="00A02ADE"/>
    <w:rsid w:val="00A03797"/>
    <w:rsid w:val="00A05761"/>
    <w:rsid w:val="00A0652C"/>
    <w:rsid w:val="00A06E53"/>
    <w:rsid w:val="00A07B5C"/>
    <w:rsid w:val="00A10120"/>
    <w:rsid w:val="00A105BA"/>
    <w:rsid w:val="00A10BE9"/>
    <w:rsid w:val="00A125DB"/>
    <w:rsid w:val="00A1307B"/>
    <w:rsid w:val="00A13CE2"/>
    <w:rsid w:val="00A14940"/>
    <w:rsid w:val="00A14CDC"/>
    <w:rsid w:val="00A150B6"/>
    <w:rsid w:val="00A168BB"/>
    <w:rsid w:val="00A1771F"/>
    <w:rsid w:val="00A17FCF"/>
    <w:rsid w:val="00A2059D"/>
    <w:rsid w:val="00A214F7"/>
    <w:rsid w:val="00A21545"/>
    <w:rsid w:val="00A22031"/>
    <w:rsid w:val="00A23C90"/>
    <w:rsid w:val="00A241EB"/>
    <w:rsid w:val="00A2507D"/>
    <w:rsid w:val="00A25802"/>
    <w:rsid w:val="00A259D8"/>
    <w:rsid w:val="00A261DB"/>
    <w:rsid w:val="00A26645"/>
    <w:rsid w:val="00A266EE"/>
    <w:rsid w:val="00A27DAD"/>
    <w:rsid w:val="00A30264"/>
    <w:rsid w:val="00A30A45"/>
    <w:rsid w:val="00A30E90"/>
    <w:rsid w:val="00A31843"/>
    <w:rsid w:val="00A31AF3"/>
    <w:rsid w:val="00A32183"/>
    <w:rsid w:val="00A32585"/>
    <w:rsid w:val="00A33C20"/>
    <w:rsid w:val="00A345C3"/>
    <w:rsid w:val="00A354FE"/>
    <w:rsid w:val="00A369CD"/>
    <w:rsid w:val="00A36E4F"/>
    <w:rsid w:val="00A374F9"/>
    <w:rsid w:val="00A3787A"/>
    <w:rsid w:val="00A40887"/>
    <w:rsid w:val="00A4194D"/>
    <w:rsid w:val="00A42ECC"/>
    <w:rsid w:val="00A4339B"/>
    <w:rsid w:val="00A436E9"/>
    <w:rsid w:val="00A4413F"/>
    <w:rsid w:val="00A46AF8"/>
    <w:rsid w:val="00A46BA0"/>
    <w:rsid w:val="00A46DF4"/>
    <w:rsid w:val="00A47CF6"/>
    <w:rsid w:val="00A503F4"/>
    <w:rsid w:val="00A519F9"/>
    <w:rsid w:val="00A51D61"/>
    <w:rsid w:val="00A525FC"/>
    <w:rsid w:val="00A5294A"/>
    <w:rsid w:val="00A53AC8"/>
    <w:rsid w:val="00A5477B"/>
    <w:rsid w:val="00A553A4"/>
    <w:rsid w:val="00A56279"/>
    <w:rsid w:val="00A573D6"/>
    <w:rsid w:val="00A60CC6"/>
    <w:rsid w:val="00A616EA"/>
    <w:rsid w:val="00A6262D"/>
    <w:rsid w:val="00A62915"/>
    <w:rsid w:val="00A633F2"/>
    <w:rsid w:val="00A63628"/>
    <w:rsid w:val="00A637E8"/>
    <w:rsid w:val="00A6431B"/>
    <w:rsid w:val="00A65471"/>
    <w:rsid w:val="00A6582C"/>
    <w:rsid w:val="00A664BD"/>
    <w:rsid w:val="00A666D5"/>
    <w:rsid w:val="00A66CBF"/>
    <w:rsid w:val="00A66D71"/>
    <w:rsid w:val="00A66EC7"/>
    <w:rsid w:val="00A670A5"/>
    <w:rsid w:val="00A671D6"/>
    <w:rsid w:val="00A67797"/>
    <w:rsid w:val="00A67BC1"/>
    <w:rsid w:val="00A7005D"/>
    <w:rsid w:val="00A70E9A"/>
    <w:rsid w:val="00A71065"/>
    <w:rsid w:val="00A712A6"/>
    <w:rsid w:val="00A71710"/>
    <w:rsid w:val="00A71A8E"/>
    <w:rsid w:val="00A74084"/>
    <w:rsid w:val="00A74EA1"/>
    <w:rsid w:val="00A74F18"/>
    <w:rsid w:val="00A75103"/>
    <w:rsid w:val="00A751D9"/>
    <w:rsid w:val="00A75E70"/>
    <w:rsid w:val="00A764DE"/>
    <w:rsid w:val="00A76EE2"/>
    <w:rsid w:val="00A7719A"/>
    <w:rsid w:val="00A77725"/>
    <w:rsid w:val="00A8108E"/>
    <w:rsid w:val="00A817AE"/>
    <w:rsid w:val="00A81FC5"/>
    <w:rsid w:val="00A82116"/>
    <w:rsid w:val="00A827DC"/>
    <w:rsid w:val="00A828E3"/>
    <w:rsid w:val="00A82A42"/>
    <w:rsid w:val="00A82CA5"/>
    <w:rsid w:val="00A8420E"/>
    <w:rsid w:val="00A844B8"/>
    <w:rsid w:val="00A84C25"/>
    <w:rsid w:val="00A850C8"/>
    <w:rsid w:val="00A853E5"/>
    <w:rsid w:val="00A85E17"/>
    <w:rsid w:val="00A85EB2"/>
    <w:rsid w:val="00A865C8"/>
    <w:rsid w:val="00A90B89"/>
    <w:rsid w:val="00A90EED"/>
    <w:rsid w:val="00A91F4E"/>
    <w:rsid w:val="00A9236E"/>
    <w:rsid w:val="00A92443"/>
    <w:rsid w:val="00A93A47"/>
    <w:rsid w:val="00A93B9C"/>
    <w:rsid w:val="00A93D0B"/>
    <w:rsid w:val="00A945BE"/>
    <w:rsid w:val="00A948CC"/>
    <w:rsid w:val="00A94CD8"/>
    <w:rsid w:val="00A9541F"/>
    <w:rsid w:val="00A96615"/>
    <w:rsid w:val="00A97A94"/>
    <w:rsid w:val="00A97C1E"/>
    <w:rsid w:val="00AA0BFD"/>
    <w:rsid w:val="00AA0FB4"/>
    <w:rsid w:val="00AA1FC5"/>
    <w:rsid w:val="00AA2B6B"/>
    <w:rsid w:val="00AA33C4"/>
    <w:rsid w:val="00AA39F7"/>
    <w:rsid w:val="00AA3CF1"/>
    <w:rsid w:val="00AA46F5"/>
    <w:rsid w:val="00AA47FE"/>
    <w:rsid w:val="00AA4F57"/>
    <w:rsid w:val="00AA5863"/>
    <w:rsid w:val="00AA6303"/>
    <w:rsid w:val="00AA6944"/>
    <w:rsid w:val="00AA7132"/>
    <w:rsid w:val="00AB16EB"/>
    <w:rsid w:val="00AB196F"/>
    <w:rsid w:val="00AB1E74"/>
    <w:rsid w:val="00AB27D5"/>
    <w:rsid w:val="00AB29CA"/>
    <w:rsid w:val="00AB2AE4"/>
    <w:rsid w:val="00AB2B2B"/>
    <w:rsid w:val="00AB2D7E"/>
    <w:rsid w:val="00AB328E"/>
    <w:rsid w:val="00AB580E"/>
    <w:rsid w:val="00AB6865"/>
    <w:rsid w:val="00AB6A7C"/>
    <w:rsid w:val="00AB76AD"/>
    <w:rsid w:val="00AB78E2"/>
    <w:rsid w:val="00AB7C0B"/>
    <w:rsid w:val="00AC0F73"/>
    <w:rsid w:val="00AC148B"/>
    <w:rsid w:val="00AC1823"/>
    <w:rsid w:val="00AC29D1"/>
    <w:rsid w:val="00AC2DCE"/>
    <w:rsid w:val="00AC2E4A"/>
    <w:rsid w:val="00AC2EAB"/>
    <w:rsid w:val="00AC2EAD"/>
    <w:rsid w:val="00AC3143"/>
    <w:rsid w:val="00AC323E"/>
    <w:rsid w:val="00AC329F"/>
    <w:rsid w:val="00AC37C4"/>
    <w:rsid w:val="00AC3866"/>
    <w:rsid w:val="00AC5E76"/>
    <w:rsid w:val="00AC68C9"/>
    <w:rsid w:val="00AC7D72"/>
    <w:rsid w:val="00AD005A"/>
    <w:rsid w:val="00AD0E96"/>
    <w:rsid w:val="00AD126C"/>
    <w:rsid w:val="00AD14B0"/>
    <w:rsid w:val="00AD17C6"/>
    <w:rsid w:val="00AD283C"/>
    <w:rsid w:val="00AD2F1F"/>
    <w:rsid w:val="00AD4AD6"/>
    <w:rsid w:val="00AD5BE6"/>
    <w:rsid w:val="00AD6366"/>
    <w:rsid w:val="00AD6FA7"/>
    <w:rsid w:val="00AD7133"/>
    <w:rsid w:val="00AE064E"/>
    <w:rsid w:val="00AE08CC"/>
    <w:rsid w:val="00AE0DD1"/>
    <w:rsid w:val="00AE1640"/>
    <w:rsid w:val="00AE177C"/>
    <w:rsid w:val="00AE1914"/>
    <w:rsid w:val="00AE2E1A"/>
    <w:rsid w:val="00AE344F"/>
    <w:rsid w:val="00AE40F6"/>
    <w:rsid w:val="00AE504C"/>
    <w:rsid w:val="00AE544A"/>
    <w:rsid w:val="00AE564E"/>
    <w:rsid w:val="00AE6314"/>
    <w:rsid w:val="00AE65FD"/>
    <w:rsid w:val="00AF029B"/>
    <w:rsid w:val="00AF0394"/>
    <w:rsid w:val="00AF0BA0"/>
    <w:rsid w:val="00AF0D8A"/>
    <w:rsid w:val="00AF1029"/>
    <w:rsid w:val="00AF1A79"/>
    <w:rsid w:val="00AF2B39"/>
    <w:rsid w:val="00AF34C9"/>
    <w:rsid w:val="00AF4828"/>
    <w:rsid w:val="00AF485A"/>
    <w:rsid w:val="00AF4C5A"/>
    <w:rsid w:val="00AF4EEC"/>
    <w:rsid w:val="00AF53D3"/>
    <w:rsid w:val="00AF542C"/>
    <w:rsid w:val="00AF5F8A"/>
    <w:rsid w:val="00AF66DC"/>
    <w:rsid w:val="00AF7B94"/>
    <w:rsid w:val="00B000A4"/>
    <w:rsid w:val="00B0071A"/>
    <w:rsid w:val="00B00733"/>
    <w:rsid w:val="00B010D0"/>
    <w:rsid w:val="00B02594"/>
    <w:rsid w:val="00B02F47"/>
    <w:rsid w:val="00B03962"/>
    <w:rsid w:val="00B03BE2"/>
    <w:rsid w:val="00B03C4A"/>
    <w:rsid w:val="00B0466C"/>
    <w:rsid w:val="00B04F6B"/>
    <w:rsid w:val="00B069CD"/>
    <w:rsid w:val="00B07455"/>
    <w:rsid w:val="00B076CC"/>
    <w:rsid w:val="00B07B9A"/>
    <w:rsid w:val="00B10341"/>
    <w:rsid w:val="00B10485"/>
    <w:rsid w:val="00B10989"/>
    <w:rsid w:val="00B11231"/>
    <w:rsid w:val="00B11606"/>
    <w:rsid w:val="00B126F7"/>
    <w:rsid w:val="00B12BA8"/>
    <w:rsid w:val="00B13DBB"/>
    <w:rsid w:val="00B14211"/>
    <w:rsid w:val="00B14622"/>
    <w:rsid w:val="00B15997"/>
    <w:rsid w:val="00B20AFE"/>
    <w:rsid w:val="00B21C79"/>
    <w:rsid w:val="00B220EA"/>
    <w:rsid w:val="00B2215C"/>
    <w:rsid w:val="00B2257C"/>
    <w:rsid w:val="00B22BED"/>
    <w:rsid w:val="00B2306B"/>
    <w:rsid w:val="00B234DB"/>
    <w:rsid w:val="00B23751"/>
    <w:rsid w:val="00B239BD"/>
    <w:rsid w:val="00B23E67"/>
    <w:rsid w:val="00B24E58"/>
    <w:rsid w:val="00B25D2F"/>
    <w:rsid w:val="00B263E9"/>
    <w:rsid w:val="00B267FF"/>
    <w:rsid w:val="00B2714E"/>
    <w:rsid w:val="00B27190"/>
    <w:rsid w:val="00B27614"/>
    <w:rsid w:val="00B276FC"/>
    <w:rsid w:val="00B277D4"/>
    <w:rsid w:val="00B27916"/>
    <w:rsid w:val="00B27CFB"/>
    <w:rsid w:val="00B30148"/>
    <w:rsid w:val="00B30E31"/>
    <w:rsid w:val="00B30E37"/>
    <w:rsid w:val="00B31C99"/>
    <w:rsid w:val="00B32259"/>
    <w:rsid w:val="00B3268A"/>
    <w:rsid w:val="00B330ED"/>
    <w:rsid w:val="00B33FB1"/>
    <w:rsid w:val="00B347D6"/>
    <w:rsid w:val="00B352C6"/>
    <w:rsid w:val="00B353FA"/>
    <w:rsid w:val="00B365AD"/>
    <w:rsid w:val="00B365E3"/>
    <w:rsid w:val="00B37379"/>
    <w:rsid w:val="00B37859"/>
    <w:rsid w:val="00B40221"/>
    <w:rsid w:val="00B40249"/>
    <w:rsid w:val="00B406AF"/>
    <w:rsid w:val="00B40E92"/>
    <w:rsid w:val="00B41966"/>
    <w:rsid w:val="00B42C39"/>
    <w:rsid w:val="00B42CC1"/>
    <w:rsid w:val="00B43872"/>
    <w:rsid w:val="00B43CA6"/>
    <w:rsid w:val="00B43F39"/>
    <w:rsid w:val="00B447D6"/>
    <w:rsid w:val="00B44834"/>
    <w:rsid w:val="00B4707B"/>
    <w:rsid w:val="00B5020D"/>
    <w:rsid w:val="00B50492"/>
    <w:rsid w:val="00B51971"/>
    <w:rsid w:val="00B529E0"/>
    <w:rsid w:val="00B52C5D"/>
    <w:rsid w:val="00B53AE5"/>
    <w:rsid w:val="00B53B50"/>
    <w:rsid w:val="00B54BCA"/>
    <w:rsid w:val="00B55D76"/>
    <w:rsid w:val="00B56189"/>
    <w:rsid w:val="00B56672"/>
    <w:rsid w:val="00B568F1"/>
    <w:rsid w:val="00B60580"/>
    <w:rsid w:val="00B6149F"/>
    <w:rsid w:val="00B61E7C"/>
    <w:rsid w:val="00B628A8"/>
    <w:rsid w:val="00B63388"/>
    <w:rsid w:val="00B64811"/>
    <w:rsid w:val="00B6632F"/>
    <w:rsid w:val="00B6700D"/>
    <w:rsid w:val="00B71009"/>
    <w:rsid w:val="00B71EC7"/>
    <w:rsid w:val="00B72529"/>
    <w:rsid w:val="00B72EA7"/>
    <w:rsid w:val="00B73468"/>
    <w:rsid w:val="00B73881"/>
    <w:rsid w:val="00B73FCD"/>
    <w:rsid w:val="00B74196"/>
    <w:rsid w:val="00B74347"/>
    <w:rsid w:val="00B74CE7"/>
    <w:rsid w:val="00B758ED"/>
    <w:rsid w:val="00B75D31"/>
    <w:rsid w:val="00B7697A"/>
    <w:rsid w:val="00B80102"/>
    <w:rsid w:val="00B80D5F"/>
    <w:rsid w:val="00B8127D"/>
    <w:rsid w:val="00B826BD"/>
    <w:rsid w:val="00B82DC0"/>
    <w:rsid w:val="00B83375"/>
    <w:rsid w:val="00B83667"/>
    <w:rsid w:val="00B83E47"/>
    <w:rsid w:val="00B84866"/>
    <w:rsid w:val="00B8619F"/>
    <w:rsid w:val="00B86F11"/>
    <w:rsid w:val="00B86FD2"/>
    <w:rsid w:val="00B87D99"/>
    <w:rsid w:val="00B907F1"/>
    <w:rsid w:val="00B909C9"/>
    <w:rsid w:val="00B90CBF"/>
    <w:rsid w:val="00B914AC"/>
    <w:rsid w:val="00B91699"/>
    <w:rsid w:val="00B916E9"/>
    <w:rsid w:val="00B9186A"/>
    <w:rsid w:val="00B92217"/>
    <w:rsid w:val="00B928F3"/>
    <w:rsid w:val="00B92A34"/>
    <w:rsid w:val="00B92CE5"/>
    <w:rsid w:val="00B92DC6"/>
    <w:rsid w:val="00B93C5B"/>
    <w:rsid w:val="00B94799"/>
    <w:rsid w:val="00B947F3"/>
    <w:rsid w:val="00B953F6"/>
    <w:rsid w:val="00B960F2"/>
    <w:rsid w:val="00B96609"/>
    <w:rsid w:val="00B9704B"/>
    <w:rsid w:val="00B9714A"/>
    <w:rsid w:val="00B97843"/>
    <w:rsid w:val="00B978B2"/>
    <w:rsid w:val="00B979B2"/>
    <w:rsid w:val="00B979BC"/>
    <w:rsid w:val="00B97B91"/>
    <w:rsid w:val="00B97CFC"/>
    <w:rsid w:val="00BA0840"/>
    <w:rsid w:val="00BA0C47"/>
    <w:rsid w:val="00BA1230"/>
    <w:rsid w:val="00BA12B5"/>
    <w:rsid w:val="00BA1446"/>
    <w:rsid w:val="00BA1B17"/>
    <w:rsid w:val="00BA27C5"/>
    <w:rsid w:val="00BA296A"/>
    <w:rsid w:val="00BA29C7"/>
    <w:rsid w:val="00BA386B"/>
    <w:rsid w:val="00BA42EC"/>
    <w:rsid w:val="00BA43A8"/>
    <w:rsid w:val="00BA4A5F"/>
    <w:rsid w:val="00BA578F"/>
    <w:rsid w:val="00BA649B"/>
    <w:rsid w:val="00BA64AF"/>
    <w:rsid w:val="00BA6869"/>
    <w:rsid w:val="00BA70D8"/>
    <w:rsid w:val="00BA7B56"/>
    <w:rsid w:val="00BB0037"/>
    <w:rsid w:val="00BB0E86"/>
    <w:rsid w:val="00BB23CB"/>
    <w:rsid w:val="00BB2FE8"/>
    <w:rsid w:val="00BB3D10"/>
    <w:rsid w:val="00BB3ECA"/>
    <w:rsid w:val="00BB3FE8"/>
    <w:rsid w:val="00BB4C1E"/>
    <w:rsid w:val="00BB4CC7"/>
    <w:rsid w:val="00BB4FFD"/>
    <w:rsid w:val="00BB51AA"/>
    <w:rsid w:val="00BB59D9"/>
    <w:rsid w:val="00BB5ADA"/>
    <w:rsid w:val="00BB607B"/>
    <w:rsid w:val="00BB66E5"/>
    <w:rsid w:val="00BB67DA"/>
    <w:rsid w:val="00BB7151"/>
    <w:rsid w:val="00BC103F"/>
    <w:rsid w:val="00BC21A3"/>
    <w:rsid w:val="00BC4014"/>
    <w:rsid w:val="00BC40E2"/>
    <w:rsid w:val="00BC49DC"/>
    <w:rsid w:val="00BC4C88"/>
    <w:rsid w:val="00BC4FAC"/>
    <w:rsid w:val="00BC5282"/>
    <w:rsid w:val="00BC6F7F"/>
    <w:rsid w:val="00BC72CE"/>
    <w:rsid w:val="00BC7B6E"/>
    <w:rsid w:val="00BC7C76"/>
    <w:rsid w:val="00BD0226"/>
    <w:rsid w:val="00BD0CDD"/>
    <w:rsid w:val="00BD1E98"/>
    <w:rsid w:val="00BD21DF"/>
    <w:rsid w:val="00BD238C"/>
    <w:rsid w:val="00BD2AAA"/>
    <w:rsid w:val="00BD4B29"/>
    <w:rsid w:val="00BD6094"/>
    <w:rsid w:val="00BD6AAB"/>
    <w:rsid w:val="00BD758C"/>
    <w:rsid w:val="00BD7835"/>
    <w:rsid w:val="00BD7D9A"/>
    <w:rsid w:val="00BD7F42"/>
    <w:rsid w:val="00BE0635"/>
    <w:rsid w:val="00BE0946"/>
    <w:rsid w:val="00BE15BE"/>
    <w:rsid w:val="00BE1BD7"/>
    <w:rsid w:val="00BE2C0E"/>
    <w:rsid w:val="00BE3A77"/>
    <w:rsid w:val="00BE54F0"/>
    <w:rsid w:val="00BE5933"/>
    <w:rsid w:val="00BE5FE3"/>
    <w:rsid w:val="00BE67AA"/>
    <w:rsid w:val="00BE6831"/>
    <w:rsid w:val="00BE69FD"/>
    <w:rsid w:val="00BE7D00"/>
    <w:rsid w:val="00BF0776"/>
    <w:rsid w:val="00BF0CD1"/>
    <w:rsid w:val="00BF18A6"/>
    <w:rsid w:val="00BF1919"/>
    <w:rsid w:val="00BF2219"/>
    <w:rsid w:val="00BF24F9"/>
    <w:rsid w:val="00BF2CF7"/>
    <w:rsid w:val="00BF364A"/>
    <w:rsid w:val="00BF4980"/>
    <w:rsid w:val="00BF4A8C"/>
    <w:rsid w:val="00BF6FEA"/>
    <w:rsid w:val="00C00FFA"/>
    <w:rsid w:val="00C011A8"/>
    <w:rsid w:val="00C02344"/>
    <w:rsid w:val="00C02D8A"/>
    <w:rsid w:val="00C0329D"/>
    <w:rsid w:val="00C038CB"/>
    <w:rsid w:val="00C03EBA"/>
    <w:rsid w:val="00C047D2"/>
    <w:rsid w:val="00C05B02"/>
    <w:rsid w:val="00C05CB5"/>
    <w:rsid w:val="00C0629C"/>
    <w:rsid w:val="00C063C8"/>
    <w:rsid w:val="00C06438"/>
    <w:rsid w:val="00C07250"/>
    <w:rsid w:val="00C07632"/>
    <w:rsid w:val="00C0763D"/>
    <w:rsid w:val="00C0797A"/>
    <w:rsid w:val="00C07CE0"/>
    <w:rsid w:val="00C110C3"/>
    <w:rsid w:val="00C11756"/>
    <w:rsid w:val="00C11EDA"/>
    <w:rsid w:val="00C13344"/>
    <w:rsid w:val="00C138EE"/>
    <w:rsid w:val="00C145FB"/>
    <w:rsid w:val="00C1564C"/>
    <w:rsid w:val="00C1565F"/>
    <w:rsid w:val="00C15A94"/>
    <w:rsid w:val="00C15C5A"/>
    <w:rsid w:val="00C15CE3"/>
    <w:rsid w:val="00C16CB1"/>
    <w:rsid w:val="00C16D57"/>
    <w:rsid w:val="00C17619"/>
    <w:rsid w:val="00C177E0"/>
    <w:rsid w:val="00C2008B"/>
    <w:rsid w:val="00C20934"/>
    <w:rsid w:val="00C22409"/>
    <w:rsid w:val="00C237A6"/>
    <w:rsid w:val="00C23BFF"/>
    <w:rsid w:val="00C23F2C"/>
    <w:rsid w:val="00C24393"/>
    <w:rsid w:val="00C24AC8"/>
    <w:rsid w:val="00C254DD"/>
    <w:rsid w:val="00C26ACA"/>
    <w:rsid w:val="00C27407"/>
    <w:rsid w:val="00C27797"/>
    <w:rsid w:val="00C27ACD"/>
    <w:rsid w:val="00C30048"/>
    <w:rsid w:val="00C3059A"/>
    <w:rsid w:val="00C306CD"/>
    <w:rsid w:val="00C30A02"/>
    <w:rsid w:val="00C3189B"/>
    <w:rsid w:val="00C319BE"/>
    <w:rsid w:val="00C3231D"/>
    <w:rsid w:val="00C32B9E"/>
    <w:rsid w:val="00C32DC1"/>
    <w:rsid w:val="00C332C8"/>
    <w:rsid w:val="00C3435B"/>
    <w:rsid w:val="00C34638"/>
    <w:rsid w:val="00C353F4"/>
    <w:rsid w:val="00C35C8C"/>
    <w:rsid w:val="00C36C29"/>
    <w:rsid w:val="00C37645"/>
    <w:rsid w:val="00C379C7"/>
    <w:rsid w:val="00C37F39"/>
    <w:rsid w:val="00C40692"/>
    <w:rsid w:val="00C41992"/>
    <w:rsid w:val="00C4247D"/>
    <w:rsid w:val="00C428E3"/>
    <w:rsid w:val="00C433B4"/>
    <w:rsid w:val="00C43AF5"/>
    <w:rsid w:val="00C43F13"/>
    <w:rsid w:val="00C452CF"/>
    <w:rsid w:val="00C45B68"/>
    <w:rsid w:val="00C46686"/>
    <w:rsid w:val="00C46EF7"/>
    <w:rsid w:val="00C4716D"/>
    <w:rsid w:val="00C47DA7"/>
    <w:rsid w:val="00C50AAD"/>
    <w:rsid w:val="00C50DEB"/>
    <w:rsid w:val="00C50E07"/>
    <w:rsid w:val="00C515C1"/>
    <w:rsid w:val="00C51D9C"/>
    <w:rsid w:val="00C51FFD"/>
    <w:rsid w:val="00C522A2"/>
    <w:rsid w:val="00C53151"/>
    <w:rsid w:val="00C53249"/>
    <w:rsid w:val="00C54847"/>
    <w:rsid w:val="00C55981"/>
    <w:rsid w:val="00C559FE"/>
    <w:rsid w:val="00C56D08"/>
    <w:rsid w:val="00C6086B"/>
    <w:rsid w:val="00C61BB2"/>
    <w:rsid w:val="00C6208C"/>
    <w:rsid w:val="00C6217A"/>
    <w:rsid w:val="00C62DF3"/>
    <w:rsid w:val="00C63DEE"/>
    <w:rsid w:val="00C6465A"/>
    <w:rsid w:val="00C64896"/>
    <w:rsid w:val="00C6551A"/>
    <w:rsid w:val="00C65EC8"/>
    <w:rsid w:val="00C65F89"/>
    <w:rsid w:val="00C66760"/>
    <w:rsid w:val="00C66CEB"/>
    <w:rsid w:val="00C6723B"/>
    <w:rsid w:val="00C672BD"/>
    <w:rsid w:val="00C7057F"/>
    <w:rsid w:val="00C712AF"/>
    <w:rsid w:val="00C71322"/>
    <w:rsid w:val="00C7156F"/>
    <w:rsid w:val="00C716ED"/>
    <w:rsid w:val="00C7210C"/>
    <w:rsid w:val="00C728A1"/>
    <w:rsid w:val="00C7396A"/>
    <w:rsid w:val="00C73ADF"/>
    <w:rsid w:val="00C74115"/>
    <w:rsid w:val="00C74A91"/>
    <w:rsid w:val="00C759A0"/>
    <w:rsid w:val="00C76408"/>
    <w:rsid w:val="00C76EC3"/>
    <w:rsid w:val="00C77B13"/>
    <w:rsid w:val="00C8173F"/>
    <w:rsid w:val="00C81AAC"/>
    <w:rsid w:val="00C81E4E"/>
    <w:rsid w:val="00C82943"/>
    <w:rsid w:val="00C82F77"/>
    <w:rsid w:val="00C83447"/>
    <w:rsid w:val="00C837A2"/>
    <w:rsid w:val="00C8484F"/>
    <w:rsid w:val="00C857C6"/>
    <w:rsid w:val="00C85912"/>
    <w:rsid w:val="00C863F3"/>
    <w:rsid w:val="00C875AD"/>
    <w:rsid w:val="00C877C6"/>
    <w:rsid w:val="00C87A14"/>
    <w:rsid w:val="00C900EB"/>
    <w:rsid w:val="00C90808"/>
    <w:rsid w:val="00C911B7"/>
    <w:rsid w:val="00C91528"/>
    <w:rsid w:val="00C9162C"/>
    <w:rsid w:val="00C917F6"/>
    <w:rsid w:val="00C91B49"/>
    <w:rsid w:val="00C920B7"/>
    <w:rsid w:val="00C931E8"/>
    <w:rsid w:val="00C93CC7"/>
    <w:rsid w:val="00C9415C"/>
    <w:rsid w:val="00C945A6"/>
    <w:rsid w:val="00C9608E"/>
    <w:rsid w:val="00CA0B0E"/>
    <w:rsid w:val="00CA1A54"/>
    <w:rsid w:val="00CA1B6C"/>
    <w:rsid w:val="00CA2123"/>
    <w:rsid w:val="00CA25E0"/>
    <w:rsid w:val="00CA3842"/>
    <w:rsid w:val="00CA3951"/>
    <w:rsid w:val="00CA3EF9"/>
    <w:rsid w:val="00CA488B"/>
    <w:rsid w:val="00CA51F5"/>
    <w:rsid w:val="00CA54F1"/>
    <w:rsid w:val="00CA66A7"/>
    <w:rsid w:val="00CA7484"/>
    <w:rsid w:val="00CA7AD4"/>
    <w:rsid w:val="00CA7BED"/>
    <w:rsid w:val="00CB0D75"/>
    <w:rsid w:val="00CB1584"/>
    <w:rsid w:val="00CB1667"/>
    <w:rsid w:val="00CB1EBD"/>
    <w:rsid w:val="00CB2767"/>
    <w:rsid w:val="00CB28C9"/>
    <w:rsid w:val="00CB2A6C"/>
    <w:rsid w:val="00CB3341"/>
    <w:rsid w:val="00CB3C20"/>
    <w:rsid w:val="00CB4458"/>
    <w:rsid w:val="00CB4481"/>
    <w:rsid w:val="00CB44FC"/>
    <w:rsid w:val="00CB4CBE"/>
    <w:rsid w:val="00CB56F6"/>
    <w:rsid w:val="00CB5ABA"/>
    <w:rsid w:val="00CB73C8"/>
    <w:rsid w:val="00CC0131"/>
    <w:rsid w:val="00CC04B4"/>
    <w:rsid w:val="00CC0DB4"/>
    <w:rsid w:val="00CC115D"/>
    <w:rsid w:val="00CC1C3A"/>
    <w:rsid w:val="00CC1C71"/>
    <w:rsid w:val="00CC1D91"/>
    <w:rsid w:val="00CC2720"/>
    <w:rsid w:val="00CC2FF6"/>
    <w:rsid w:val="00CC326B"/>
    <w:rsid w:val="00CC39FB"/>
    <w:rsid w:val="00CC3A5D"/>
    <w:rsid w:val="00CC47C7"/>
    <w:rsid w:val="00CC60B7"/>
    <w:rsid w:val="00CC6125"/>
    <w:rsid w:val="00CC68C5"/>
    <w:rsid w:val="00CD1776"/>
    <w:rsid w:val="00CD1845"/>
    <w:rsid w:val="00CD1F28"/>
    <w:rsid w:val="00CD1FBC"/>
    <w:rsid w:val="00CD23C0"/>
    <w:rsid w:val="00CD39EA"/>
    <w:rsid w:val="00CD3BD4"/>
    <w:rsid w:val="00CD3E1D"/>
    <w:rsid w:val="00CD4386"/>
    <w:rsid w:val="00CD523F"/>
    <w:rsid w:val="00CD5B76"/>
    <w:rsid w:val="00CD5E66"/>
    <w:rsid w:val="00CD6DD9"/>
    <w:rsid w:val="00CD7207"/>
    <w:rsid w:val="00CD75E7"/>
    <w:rsid w:val="00CE0450"/>
    <w:rsid w:val="00CE09B8"/>
    <w:rsid w:val="00CE0FA7"/>
    <w:rsid w:val="00CE117D"/>
    <w:rsid w:val="00CE1820"/>
    <w:rsid w:val="00CE26D9"/>
    <w:rsid w:val="00CE2E6B"/>
    <w:rsid w:val="00CE2F56"/>
    <w:rsid w:val="00CE3757"/>
    <w:rsid w:val="00CE3A3F"/>
    <w:rsid w:val="00CE3BD7"/>
    <w:rsid w:val="00CE41D2"/>
    <w:rsid w:val="00CE464A"/>
    <w:rsid w:val="00CE46B4"/>
    <w:rsid w:val="00CE483C"/>
    <w:rsid w:val="00CE4C89"/>
    <w:rsid w:val="00CE4E04"/>
    <w:rsid w:val="00CE4EA9"/>
    <w:rsid w:val="00CE59B9"/>
    <w:rsid w:val="00CE6005"/>
    <w:rsid w:val="00CE6012"/>
    <w:rsid w:val="00CE6E48"/>
    <w:rsid w:val="00CE7B75"/>
    <w:rsid w:val="00CF02BA"/>
    <w:rsid w:val="00CF03A3"/>
    <w:rsid w:val="00CF0BC7"/>
    <w:rsid w:val="00CF17E8"/>
    <w:rsid w:val="00CF2875"/>
    <w:rsid w:val="00CF310A"/>
    <w:rsid w:val="00CF313E"/>
    <w:rsid w:val="00CF340E"/>
    <w:rsid w:val="00CF3C69"/>
    <w:rsid w:val="00CF3FE5"/>
    <w:rsid w:val="00CF4270"/>
    <w:rsid w:val="00CF5500"/>
    <w:rsid w:val="00CF5AC9"/>
    <w:rsid w:val="00CF5D3E"/>
    <w:rsid w:val="00CF5ED7"/>
    <w:rsid w:val="00CF60A4"/>
    <w:rsid w:val="00CF674B"/>
    <w:rsid w:val="00CF6EE5"/>
    <w:rsid w:val="00CF71FC"/>
    <w:rsid w:val="00CF7E74"/>
    <w:rsid w:val="00D00BEA"/>
    <w:rsid w:val="00D034E7"/>
    <w:rsid w:val="00D03C6E"/>
    <w:rsid w:val="00D04023"/>
    <w:rsid w:val="00D051D5"/>
    <w:rsid w:val="00D05592"/>
    <w:rsid w:val="00D05C6B"/>
    <w:rsid w:val="00D06A5E"/>
    <w:rsid w:val="00D06CD1"/>
    <w:rsid w:val="00D074B6"/>
    <w:rsid w:val="00D10443"/>
    <w:rsid w:val="00D1057D"/>
    <w:rsid w:val="00D108AE"/>
    <w:rsid w:val="00D11ADD"/>
    <w:rsid w:val="00D11E1C"/>
    <w:rsid w:val="00D121AA"/>
    <w:rsid w:val="00D13772"/>
    <w:rsid w:val="00D14246"/>
    <w:rsid w:val="00D1447E"/>
    <w:rsid w:val="00D14876"/>
    <w:rsid w:val="00D14A22"/>
    <w:rsid w:val="00D14CD7"/>
    <w:rsid w:val="00D14E28"/>
    <w:rsid w:val="00D14EF0"/>
    <w:rsid w:val="00D151B1"/>
    <w:rsid w:val="00D1540C"/>
    <w:rsid w:val="00D165AB"/>
    <w:rsid w:val="00D16B07"/>
    <w:rsid w:val="00D16C54"/>
    <w:rsid w:val="00D16FC7"/>
    <w:rsid w:val="00D2092E"/>
    <w:rsid w:val="00D20997"/>
    <w:rsid w:val="00D21808"/>
    <w:rsid w:val="00D21ADD"/>
    <w:rsid w:val="00D21F89"/>
    <w:rsid w:val="00D222BB"/>
    <w:rsid w:val="00D226EC"/>
    <w:rsid w:val="00D22E2E"/>
    <w:rsid w:val="00D230EA"/>
    <w:rsid w:val="00D23BC1"/>
    <w:rsid w:val="00D24003"/>
    <w:rsid w:val="00D246E8"/>
    <w:rsid w:val="00D248F8"/>
    <w:rsid w:val="00D25101"/>
    <w:rsid w:val="00D25139"/>
    <w:rsid w:val="00D2527E"/>
    <w:rsid w:val="00D2541F"/>
    <w:rsid w:val="00D25430"/>
    <w:rsid w:val="00D25C0D"/>
    <w:rsid w:val="00D25F19"/>
    <w:rsid w:val="00D26891"/>
    <w:rsid w:val="00D26D0A"/>
    <w:rsid w:val="00D276DF"/>
    <w:rsid w:val="00D27775"/>
    <w:rsid w:val="00D317E1"/>
    <w:rsid w:val="00D33337"/>
    <w:rsid w:val="00D33AA1"/>
    <w:rsid w:val="00D34400"/>
    <w:rsid w:val="00D34774"/>
    <w:rsid w:val="00D34BED"/>
    <w:rsid w:val="00D35B70"/>
    <w:rsid w:val="00D36612"/>
    <w:rsid w:val="00D3688D"/>
    <w:rsid w:val="00D37952"/>
    <w:rsid w:val="00D37F59"/>
    <w:rsid w:val="00D40355"/>
    <w:rsid w:val="00D40E3A"/>
    <w:rsid w:val="00D4341E"/>
    <w:rsid w:val="00D43FE9"/>
    <w:rsid w:val="00D441CF"/>
    <w:rsid w:val="00D44AC3"/>
    <w:rsid w:val="00D45559"/>
    <w:rsid w:val="00D45D49"/>
    <w:rsid w:val="00D461FC"/>
    <w:rsid w:val="00D4694C"/>
    <w:rsid w:val="00D472BD"/>
    <w:rsid w:val="00D500A3"/>
    <w:rsid w:val="00D50138"/>
    <w:rsid w:val="00D5034A"/>
    <w:rsid w:val="00D50B26"/>
    <w:rsid w:val="00D50DD1"/>
    <w:rsid w:val="00D50FDC"/>
    <w:rsid w:val="00D5263D"/>
    <w:rsid w:val="00D5286D"/>
    <w:rsid w:val="00D5299E"/>
    <w:rsid w:val="00D55953"/>
    <w:rsid w:val="00D55CC7"/>
    <w:rsid w:val="00D55E73"/>
    <w:rsid w:val="00D561A5"/>
    <w:rsid w:val="00D602A3"/>
    <w:rsid w:val="00D61AA2"/>
    <w:rsid w:val="00D6279D"/>
    <w:rsid w:val="00D63088"/>
    <w:rsid w:val="00D65AA4"/>
    <w:rsid w:val="00D65B19"/>
    <w:rsid w:val="00D65CE4"/>
    <w:rsid w:val="00D65FA1"/>
    <w:rsid w:val="00D66170"/>
    <w:rsid w:val="00D66D66"/>
    <w:rsid w:val="00D66F8A"/>
    <w:rsid w:val="00D67971"/>
    <w:rsid w:val="00D67C75"/>
    <w:rsid w:val="00D67E18"/>
    <w:rsid w:val="00D70E66"/>
    <w:rsid w:val="00D71668"/>
    <w:rsid w:val="00D73BBA"/>
    <w:rsid w:val="00D74DC8"/>
    <w:rsid w:val="00D74FA4"/>
    <w:rsid w:val="00D7517F"/>
    <w:rsid w:val="00D75C42"/>
    <w:rsid w:val="00D7641C"/>
    <w:rsid w:val="00D76578"/>
    <w:rsid w:val="00D76629"/>
    <w:rsid w:val="00D769D3"/>
    <w:rsid w:val="00D76C61"/>
    <w:rsid w:val="00D77B24"/>
    <w:rsid w:val="00D77B36"/>
    <w:rsid w:val="00D77BFB"/>
    <w:rsid w:val="00D77E36"/>
    <w:rsid w:val="00D81017"/>
    <w:rsid w:val="00D8163B"/>
    <w:rsid w:val="00D82161"/>
    <w:rsid w:val="00D82914"/>
    <w:rsid w:val="00D8369C"/>
    <w:rsid w:val="00D83B65"/>
    <w:rsid w:val="00D83B84"/>
    <w:rsid w:val="00D84C2D"/>
    <w:rsid w:val="00D85B90"/>
    <w:rsid w:val="00D85BE5"/>
    <w:rsid w:val="00D85C53"/>
    <w:rsid w:val="00D86535"/>
    <w:rsid w:val="00D8657F"/>
    <w:rsid w:val="00D86C57"/>
    <w:rsid w:val="00D8717A"/>
    <w:rsid w:val="00D87659"/>
    <w:rsid w:val="00D9120B"/>
    <w:rsid w:val="00D91566"/>
    <w:rsid w:val="00D91E38"/>
    <w:rsid w:val="00D91F27"/>
    <w:rsid w:val="00D920FF"/>
    <w:rsid w:val="00D92664"/>
    <w:rsid w:val="00D9323A"/>
    <w:rsid w:val="00D93B54"/>
    <w:rsid w:val="00D958E7"/>
    <w:rsid w:val="00D961F1"/>
    <w:rsid w:val="00D968B8"/>
    <w:rsid w:val="00DA003B"/>
    <w:rsid w:val="00DA00DD"/>
    <w:rsid w:val="00DA0F71"/>
    <w:rsid w:val="00DA28BC"/>
    <w:rsid w:val="00DA2D96"/>
    <w:rsid w:val="00DA3F16"/>
    <w:rsid w:val="00DA3F9A"/>
    <w:rsid w:val="00DA407E"/>
    <w:rsid w:val="00DA40E5"/>
    <w:rsid w:val="00DA4B18"/>
    <w:rsid w:val="00DA5CA8"/>
    <w:rsid w:val="00DA70B0"/>
    <w:rsid w:val="00DA7845"/>
    <w:rsid w:val="00DB095F"/>
    <w:rsid w:val="00DB0DFA"/>
    <w:rsid w:val="00DB1935"/>
    <w:rsid w:val="00DB1EB8"/>
    <w:rsid w:val="00DB2168"/>
    <w:rsid w:val="00DB3C70"/>
    <w:rsid w:val="00DB4887"/>
    <w:rsid w:val="00DB50B4"/>
    <w:rsid w:val="00DB57AA"/>
    <w:rsid w:val="00DB6BB9"/>
    <w:rsid w:val="00DB7349"/>
    <w:rsid w:val="00DB7A32"/>
    <w:rsid w:val="00DC0365"/>
    <w:rsid w:val="00DC1819"/>
    <w:rsid w:val="00DC1824"/>
    <w:rsid w:val="00DC1F28"/>
    <w:rsid w:val="00DC38E6"/>
    <w:rsid w:val="00DC463A"/>
    <w:rsid w:val="00DC48A1"/>
    <w:rsid w:val="00DC4AE2"/>
    <w:rsid w:val="00DC5B6E"/>
    <w:rsid w:val="00DC6A0B"/>
    <w:rsid w:val="00DC7914"/>
    <w:rsid w:val="00DD0510"/>
    <w:rsid w:val="00DD08A9"/>
    <w:rsid w:val="00DD1461"/>
    <w:rsid w:val="00DD159F"/>
    <w:rsid w:val="00DD211A"/>
    <w:rsid w:val="00DD24FF"/>
    <w:rsid w:val="00DD25BB"/>
    <w:rsid w:val="00DD27DD"/>
    <w:rsid w:val="00DD2C05"/>
    <w:rsid w:val="00DD2CFB"/>
    <w:rsid w:val="00DD30AF"/>
    <w:rsid w:val="00DD365F"/>
    <w:rsid w:val="00DD3FEC"/>
    <w:rsid w:val="00DD4736"/>
    <w:rsid w:val="00DD48E9"/>
    <w:rsid w:val="00DD4ABC"/>
    <w:rsid w:val="00DD4FB9"/>
    <w:rsid w:val="00DD50D1"/>
    <w:rsid w:val="00DD512F"/>
    <w:rsid w:val="00DD51A8"/>
    <w:rsid w:val="00DD5433"/>
    <w:rsid w:val="00DD5966"/>
    <w:rsid w:val="00DE05E8"/>
    <w:rsid w:val="00DE083A"/>
    <w:rsid w:val="00DE0B87"/>
    <w:rsid w:val="00DE2B99"/>
    <w:rsid w:val="00DE34DC"/>
    <w:rsid w:val="00DE38E3"/>
    <w:rsid w:val="00DE4FBC"/>
    <w:rsid w:val="00DE5443"/>
    <w:rsid w:val="00DE5BE3"/>
    <w:rsid w:val="00DE604E"/>
    <w:rsid w:val="00DE72E4"/>
    <w:rsid w:val="00DE7D93"/>
    <w:rsid w:val="00DF0B7A"/>
    <w:rsid w:val="00DF0D41"/>
    <w:rsid w:val="00DF1BAC"/>
    <w:rsid w:val="00DF2256"/>
    <w:rsid w:val="00DF235B"/>
    <w:rsid w:val="00DF2D74"/>
    <w:rsid w:val="00DF38B2"/>
    <w:rsid w:val="00DF4152"/>
    <w:rsid w:val="00DF5124"/>
    <w:rsid w:val="00DF57BC"/>
    <w:rsid w:val="00DF5C92"/>
    <w:rsid w:val="00DF5DB1"/>
    <w:rsid w:val="00DF69AA"/>
    <w:rsid w:val="00DF6B67"/>
    <w:rsid w:val="00DF7126"/>
    <w:rsid w:val="00DF7341"/>
    <w:rsid w:val="00E00646"/>
    <w:rsid w:val="00E00A27"/>
    <w:rsid w:val="00E0152E"/>
    <w:rsid w:val="00E01AB2"/>
    <w:rsid w:val="00E02B2A"/>
    <w:rsid w:val="00E03E53"/>
    <w:rsid w:val="00E04C11"/>
    <w:rsid w:val="00E05CE7"/>
    <w:rsid w:val="00E05D82"/>
    <w:rsid w:val="00E05F24"/>
    <w:rsid w:val="00E074D7"/>
    <w:rsid w:val="00E07594"/>
    <w:rsid w:val="00E07C3D"/>
    <w:rsid w:val="00E10426"/>
    <w:rsid w:val="00E10906"/>
    <w:rsid w:val="00E11ADF"/>
    <w:rsid w:val="00E12400"/>
    <w:rsid w:val="00E12460"/>
    <w:rsid w:val="00E12E85"/>
    <w:rsid w:val="00E14331"/>
    <w:rsid w:val="00E143C8"/>
    <w:rsid w:val="00E15094"/>
    <w:rsid w:val="00E150F7"/>
    <w:rsid w:val="00E1584E"/>
    <w:rsid w:val="00E15B2F"/>
    <w:rsid w:val="00E166E7"/>
    <w:rsid w:val="00E1691F"/>
    <w:rsid w:val="00E17114"/>
    <w:rsid w:val="00E17385"/>
    <w:rsid w:val="00E175E8"/>
    <w:rsid w:val="00E205E1"/>
    <w:rsid w:val="00E21869"/>
    <w:rsid w:val="00E21B9D"/>
    <w:rsid w:val="00E247FB"/>
    <w:rsid w:val="00E249AD"/>
    <w:rsid w:val="00E2564B"/>
    <w:rsid w:val="00E259B7"/>
    <w:rsid w:val="00E263C7"/>
    <w:rsid w:val="00E2690F"/>
    <w:rsid w:val="00E26D9F"/>
    <w:rsid w:val="00E27B05"/>
    <w:rsid w:val="00E30176"/>
    <w:rsid w:val="00E30B6A"/>
    <w:rsid w:val="00E316DC"/>
    <w:rsid w:val="00E31943"/>
    <w:rsid w:val="00E3216C"/>
    <w:rsid w:val="00E32BF1"/>
    <w:rsid w:val="00E32FD5"/>
    <w:rsid w:val="00E3353B"/>
    <w:rsid w:val="00E339CF"/>
    <w:rsid w:val="00E35783"/>
    <w:rsid w:val="00E357F6"/>
    <w:rsid w:val="00E35C31"/>
    <w:rsid w:val="00E36D6C"/>
    <w:rsid w:val="00E37043"/>
    <w:rsid w:val="00E37608"/>
    <w:rsid w:val="00E4002E"/>
    <w:rsid w:val="00E40C3B"/>
    <w:rsid w:val="00E40F76"/>
    <w:rsid w:val="00E42554"/>
    <w:rsid w:val="00E425B4"/>
    <w:rsid w:val="00E4274A"/>
    <w:rsid w:val="00E432A3"/>
    <w:rsid w:val="00E447AC"/>
    <w:rsid w:val="00E45B1E"/>
    <w:rsid w:val="00E47BDF"/>
    <w:rsid w:val="00E47C79"/>
    <w:rsid w:val="00E47EF9"/>
    <w:rsid w:val="00E5076E"/>
    <w:rsid w:val="00E5126F"/>
    <w:rsid w:val="00E5136B"/>
    <w:rsid w:val="00E51FC3"/>
    <w:rsid w:val="00E51FD4"/>
    <w:rsid w:val="00E53227"/>
    <w:rsid w:val="00E534C5"/>
    <w:rsid w:val="00E5367D"/>
    <w:rsid w:val="00E53817"/>
    <w:rsid w:val="00E53FA0"/>
    <w:rsid w:val="00E5413B"/>
    <w:rsid w:val="00E54607"/>
    <w:rsid w:val="00E547DB"/>
    <w:rsid w:val="00E54B49"/>
    <w:rsid w:val="00E54FA6"/>
    <w:rsid w:val="00E553BC"/>
    <w:rsid w:val="00E56ECC"/>
    <w:rsid w:val="00E57EC8"/>
    <w:rsid w:val="00E60522"/>
    <w:rsid w:val="00E606B0"/>
    <w:rsid w:val="00E61196"/>
    <w:rsid w:val="00E61E51"/>
    <w:rsid w:val="00E61F3D"/>
    <w:rsid w:val="00E62292"/>
    <w:rsid w:val="00E62B38"/>
    <w:rsid w:val="00E62E34"/>
    <w:rsid w:val="00E6321D"/>
    <w:rsid w:val="00E641EC"/>
    <w:rsid w:val="00E64451"/>
    <w:rsid w:val="00E644EE"/>
    <w:rsid w:val="00E660B7"/>
    <w:rsid w:val="00E6655D"/>
    <w:rsid w:val="00E66DAB"/>
    <w:rsid w:val="00E6744D"/>
    <w:rsid w:val="00E67833"/>
    <w:rsid w:val="00E705E4"/>
    <w:rsid w:val="00E7089F"/>
    <w:rsid w:val="00E7099D"/>
    <w:rsid w:val="00E70DCE"/>
    <w:rsid w:val="00E70FB2"/>
    <w:rsid w:val="00E714CB"/>
    <w:rsid w:val="00E716E3"/>
    <w:rsid w:val="00E716F1"/>
    <w:rsid w:val="00E719A2"/>
    <w:rsid w:val="00E71BB4"/>
    <w:rsid w:val="00E726AB"/>
    <w:rsid w:val="00E73229"/>
    <w:rsid w:val="00E73A46"/>
    <w:rsid w:val="00E73B0A"/>
    <w:rsid w:val="00E75326"/>
    <w:rsid w:val="00E7539B"/>
    <w:rsid w:val="00E756B5"/>
    <w:rsid w:val="00E75B38"/>
    <w:rsid w:val="00E75F59"/>
    <w:rsid w:val="00E76793"/>
    <w:rsid w:val="00E7681F"/>
    <w:rsid w:val="00E77676"/>
    <w:rsid w:val="00E7767C"/>
    <w:rsid w:val="00E77BD4"/>
    <w:rsid w:val="00E80343"/>
    <w:rsid w:val="00E80AB6"/>
    <w:rsid w:val="00E80D50"/>
    <w:rsid w:val="00E80EEA"/>
    <w:rsid w:val="00E81C4F"/>
    <w:rsid w:val="00E82234"/>
    <w:rsid w:val="00E82B8F"/>
    <w:rsid w:val="00E8330F"/>
    <w:rsid w:val="00E84EBF"/>
    <w:rsid w:val="00E85291"/>
    <w:rsid w:val="00E85557"/>
    <w:rsid w:val="00E86CA7"/>
    <w:rsid w:val="00E87983"/>
    <w:rsid w:val="00E87EF5"/>
    <w:rsid w:val="00E91B03"/>
    <w:rsid w:val="00E91DBE"/>
    <w:rsid w:val="00E92023"/>
    <w:rsid w:val="00E920E7"/>
    <w:rsid w:val="00E94B69"/>
    <w:rsid w:val="00E95752"/>
    <w:rsid w:val="00E95BF3"/>
    <w:rsid w:val="00E95C6B"/>
    <w:rsid w:val="00E96023"/>
    <w:rsid w:val="00E96157"/>
    <w:rsid w:val="00E96204"/>
    <w:rsid w:val="00E96940"/>
    <w:rsid w:val="00E96FEB"/>
    <w:rsid w:val="00E973D9"/>
    <w:rsid w:val="00EA01BF"/>
    <w:rsid w:val="00EA25C1"/>
    <w:rsid w:val="00EA28D9"/>
    <w:rsid w:val="00EA30A3"/>
    <w:rsid w:val="00EA3111"/>
    <w:rsid w:val="00EA3691"/>
    <w:rsid w:val="00EA47B7"/>
    <w:rsid w:val="00EA49DB"/>
    <w:rsid w:val="00EA4B75"/>
    <w:rsid w:val="00EA4C44"/>
    <w:rsid w:val="00EA519B"/>
    <w:rsid w:val="00EA53CD"/>
    <w:rsid w:val="00EA6782"/>
    <w:rsid w:val="00EA7646"/>
    <w:rsid w:val="00EA795F"/>
    <w:rsid w:val="00EB00EE"/>
    <w:rsid w:val="00EB0101"/>
    <w:rsid w:val="00EB154C"/>
    <w:rsid w:val="00EB323B"/>
    <w:rsid w:val="00EB3A5F"/>
    <w:rsid w:val="00EB4ADB"/>
    <w:rsid w:val="00EB4C19"/>
    <w:rsid w:val="00EB5608"/>
    <w:rsid w:val="00EB6112"/>
    <w:rsid w:val="00EB6D3D"/>
    <w:rsid w:val="00EB7229"/>
    <w:rsid w:val="00EC1711"/>
    <w:rsid w:val="00EC1D80"/>
    <w:rsid w:val="00EC22FA"/>
    <w:rsid w:val="00EC27E1"/>
    <w:rsid w:val="00EC2C8C"/>
    <w:rsid w:val="00EC3FFE"/>
    <w:rsid w:val="00EC4384"/>
    <w:rsid w:val="00EC4AF3"/>
    <w:rsid w:val="00EC5597"/>
    <w:rsid w:val="00EC5FDC"/>
    <w:rsid w:val="00EC6188"/>
    <w:rsid w:val="00EC6839"/>
    <w:rsid w:val="00EC6FD5"/>
    <w:rsid w:val="00EC73F1"/>
    <w:rsid w:val="00EC766A"/>
    <w:rsid w:val="00EC76BA"/>
    <w:rsid w:val="00ED012B"/>
    <w:rsid w:val="00ED0DE0"/>
    <w:rsid w:val="00ED0EF3"/>
    <w:rsid w:val="00ED1043"/>
    <w:rsid w:val="00ED10B5"/>
    <w:rsid w:val="00ED1DE4"/>
    <w:rsid w:val="00ED2790"/>
    <w:rsid w:val="00ED2C6E"/>
    <w:rsid w:val="00ED2F2A"/>
    <w:rsid w:val="00ED34D1"/>
    <w:rsid w:val="00ED3951"/>
    <w:rsid w:val="00ED3AE3"/>
    <w:rsid w:val="00ED41F4"/>
    <w:rsid w:val="00ED480C"/>
    <w:rsid w:val="00ED53FB"/>
    <w:rsid w:val="00ED56E4"/>
    <w:rsid w:val="00ED5F21"/>
    <w:rsid w:val="00ED6656"/>
    <w:rsid w:val="00ED6C23"/>
    <w:rsid w:val="00ED71CD"/>
    <w:rsid w:val="00EE000E"/>
    <w:rsid w:val="00EE0958"/>
    <w:rsid w:val="00EE0B6B"/>
    <w:rsid w:val="00EE2035"/>
    <w:rsid w:val="00EE2424"/>
    <w:rsid w:val="00EE2559"/>
    <w:rsid w:val="00EE292A"/>
    <w:rsid w:val="00EE2BB8"/>
    <w:rsid w:val="00EE3367"/>
    <w:rsid w:val="00EE3997"/>
    <w:rsid w:val="00EE3B0C"/>
    <w:rsid w:val="00EE4583"/>
    <w:rsid w:val="00EE6026"/>
    <w:rsid w:val="00EE6A1A"/>
    <w:rsid w:val="00EE7DDE"/>
    <w:rsid w:val="00EF030F"/>
    <w:rsid w:val="00EF03FA"/>
    <w:rsid w:val="00EF04DA"/>
    <w:rsid w:val="00EF0DA0"/>
    <w:rsid w:val="00EF161D"/>
    <w:rsid w:val="00EF19C1"/>
    <w:rsid w:val="00EF26BB"/>
    <w:rsid w:val="00EF2F11"/>
    <w:rsid w:val="00EF342C"/>
    <w:rsid w:val="00EF34BC"/>
    <w:rsid w:val="00EF4913"/>
    <w:rsid w:val="00EF4ED2"/>
    <w:rsid w:val="00EF560F"/>
    <w:rsid w:val="00EF5E42"/>
    <w:rsid w:val="00EF72EE"/>
    <w:rsid w:val="00EF7B29"/>
    <w:rsid w:val="00F00763"/>
    <w:rsid w:val="00F007CC"/>
    <w:rsid w:val="00F01A2E"/>
    <w:rsid w:val="00F01CC7"/>
    <w:rsid w:val="00F020DF"/>
    <w:rsid w:val="00F03423"/>
    <w:rsid w:val="00F0441A"/>
    <w:rsid w:val="00F04758"/>
    <w:rsid w:val="00F04C95"/>
    <w:rsid w:val="00F05EB5"/>
    <w:rsid w:val="00F06AA2"/>
    <w:rsid w:val="00F074E0"/>
    <w:rsid w:val="00F07A73"/>
    <w:rsid w:val="00F07C44"/>
    <w:rsid w:val="00F10E2F"/>
    <w:rsid w:val="00F10FEA"/>
    <w:rsid w:val="00F11A0F"/>
    <w:rsid w:val="00F139D1"/>
    <w:rsid w:val="00F1426E"/>
    <w:rsid w:val="00F16376"/>
    <w:rsid w:val="00F163A4"/>
    <w:rsid w:val="00F16C60"/>
    <w:rsid w:val="00F16FD3"/>
    <w:rsid w:val="00F17184"/>
    <w:rsid w:val="00F17CAD"/>
    <w:rsid w:val="00F201C8"/>
    <w:rsid w:val="00F20848"/>
    <w:rsid w:val="00F20AAA"/>
    <w:rsid w:val="00F20B26"/>
    <w:rsid w:val="00F21423"/>
    <w:rsid w:val="00F21E5D"/>
    <w:rsid w:val="00F22052"/>
    <w:rsid w:val="00F22511"/>
    <w:rsid w:val="00F2296D"/>
    <w:rsid w:val="00F22C95"/>
    <w:rsid w:val="00F23932"/>
    <w:rsid w:val="00F24199"/>
    <w:rsid w:val="00F24940"/>
    <w:rsid w:val="00F24A68"/>
    <w:rsid w:val="00F25F5E"/>
    <w:rsid w:val="00F26029"/>
    <w:rsid w:val="00F263AD"/>
    <w:rsid w:val="00F26B23"/>
    <w:rsid w:val="00F26CEE"/>
    <w:rsid w:val="00F27227"/>
    <w:rsid w:val="00F273BC"/>
    <w:rsid w:val="00F30289"/>
    <w:rsid w:val="00F30A10"/>
    <w:rsid w:val="00F31382"/>
    <w:rsid w:val="00F31511"/>
    <w:rsid w:val="00F31940"/>
    <w:rsid w:val="00F32ABC"/>
    <w:rsid w:val="00F32C2E"/>
    <w:rsid w:val="00F32C8C"/>
    <w:rsid w:val="00F331C3"/>
    <w:rsid w:val="00F333B2"/>
    <w:rsid w:val="00F35D67"/>
    <w:rsid w:val="00F36015"/>
    <w:rsid w:val="00F36B4C"/>
    <w:rsid w:val="00F37EDF"/>
    <w:rsid w:val="00F410A6"/>
    <w:rsid w:val="00F4227D"/>
    <w:rsid w:val="00F42570"/>
    <w:rsid w:val="00F42591"/>
    <w:rsid w:val="00F43A2C"/>
    <w:rsid w:val="00F43B14"/>
    <w:rsid w:val="00F43DF6"/>
    <w:rsid w:val="00F44FAE"/>
    <w:rsid w:val="00F45519"/>
    <w:rsid w:val="00F45BC9"/>
    <w:rsid w:val="00F45C64"/>
    <w:rsid w:val="00F4607B"/>
    <w:rsid w:val="00F46F47"/>
    <w:rsid w:val="00F4798D"/>
    <w:rsid w:val="00F50620"/>
    <w:rsid w:val="00F5086C"/>
    <w:rsid w:val="00F51408"/>
    <w:rsid w:val="00F52AEC"/>
    <w:rsid w:val="00F53468"/>
    <w:rsid w:val="00F5355C"/>
    <w:rsid w:val="00F5425A"/>
    <w:rsid w:val="00F5482E"/>
    <w:rsid w:val="00F54911"/>
    <w:rsid w:val="00F57302"/>
    <w:rsid w:val="00F57CC9"/>
    <w:rsid w:val="00F57D70"/>
    <w:rsid w:val="00F60228"/>
    <w:rsid w:val="00F6077C"/>
    <w:rsid w:val="00F61428"/>
    <w:rsid w:val="00F62040"/>
    <w:rsid w:val="00F62730"/>
    <w:rsid w:val="00F62869"/>
    <w:rsid w:val="00F62C1E"/>
    <w:rsid w:val="00F62C44"/>
    <w:rsid w:val="00F63CF1"/>
    <w:rsid w:val="00F64211"/>
    <w:rsid w:val="00F64CA4"/>
    <w:rsid w:val="00F650BE"/>
    <w:rsid w:val="00F65118"/>
    <w:rsid w:val="00F657A7"/>
    <w:rsid w:val="00F66100"/>
    <w:rsid w:val="00F661A1"/>
    <w:rsid w:val="00F66265"/>
    <w:rsid w:val="00F66D80"/>
    <w:rsid w:val="00F6741A"/>
    <w:rsid w:val="00F678A0"/>
    <w:rsid w:val="00F67FFD"/>
    <w:rsid w:val="00F7097C"/>
    <w:rsid w:val="00F70D01"/>
    <w:rsid w:val="00F71383"/>
    <w:rsid w:val="00F722B4"/>
    <w:rsid w:val="00F72A85"/>
    <w:rsid w:val="00F72F3B"/>
    <w:rsid w:val="00F72FF5"/>
    <w:rsid w:val="00F73338"/>
    <w:rsid w:val="00F733E9"/>
    <w:rsid w:val="00F73EE8"/>
    <w:rsid w:val="00F73EED"/>
    <w:rsid w:val="00F743DC"/>
    <w:rsid w:val="00F74872"/>
    <w:rsid w:val="00F74CC0"/>
    <w:rsid w:val="00F74CDE"/>
    <w:rsid w:val="00F7513D"/>
    <w:rsid w:val="00F75B10"/>
    <w:rsid w:val="00F75C5B"/>
    <w:rsid w:val="00F75DCD"/>
    <w:rsid w:val="00F75E5A"/>
    <w:rsid w:val="00F760B2"/>
    <w:rsid w:val="00F766EF"/>
    <w:rsid w:val="00F7703F"/>
    <w:rsid w:val="00F77734"/>
    <w:rsid w:val="00F7796D"/>
    <w:rsid w:val="00F80A5E"/>
    <w:rsid w:val="00F80E77"/>
    <w:rsid w:val="00F81761"/>
    <w:rsid w:val="00F81B3E"/>
    <w:rsid w:val="00F83438"/>
    <w:rsid w:val="00F84451"/>
    <w:rsid w:val="00F85265"/>
    <w:rsid w:val="00F85D20"/>
    <w:rsid w:val="00F8623B"/>
    <w:rsid w:val="00F86699"/>
    <w:rsid w:val="00F86879"/>
    <w:rsid w:val="00F907A2"/>
    <w:rsid w:val="00F909D9"/>
    <w:rsid w:val="00F90A5A"/>
    <w:rsid w:val="00F90AD5"/>
    <w:rsid w:val="00F911A3"/>
    <w:rsid w:val="00F91781"/>
    <w:rsid w:val="00F91AEA"/>
    <w:rsid w:val="00F920EA"/>
    <w:rsid w:val="00F935EE"/>
    <w:rsid w:val="00F943D0"/>
    <w:rsid w:val="00F94427"/>
    <w:rsid w:val="00F975D3"/>
    <w:rsid w:val="00F97706"/>
    <w:rsid w:val="00FA0214"/>
    <w:rsid w:val="00FA0C7F"/>
    <w:rsid w:val="00FA221B"/>
    <w:rsid w:val="00FA2D2D"/>
    <w:rsid w:val="00FA2F33"/>
    <w:rsid w:val="00FA3996"/>
    <w:rsid w:val="00FA50B1"/>
    <w:rsid w:val="00FA65E6"/>
    <w:rsid w:val="00FA6E4D"/>
    <w:rsid w:val="00FA7207"/>
    <w:rsid w:val="00FA7A29"/>
    <w:rsid w:val="00FB1315"/>
    <w:rsid w:val="00FB1E04"/>
    <w:rsid w:val="00FB2104"/>
    <w:rsid w:val="00FB231C"/>
    <w:rsid w:val="00FB2BE7"/>
    <w:rsid w:val="00FB4051"/>
    <w:rsid w:val="00FB40A3"/>
    <w:rsid w:val="00FB44E6"/>
    <w:rsid w:val="00FB56CB"/>
    <w:rsid w:val="00FB576A"/>
    <w:rsid w:val="00FB6B64"/>
    <w:rsid w:val="00FB6F50"/>
    <w:rsid w:val="00FB6FE0"/>
    <w:rsid w:val="00FB70E1"/>
    <w:rsid w:val="00FB73B8"/>
    <w:rsid w:val="00FC05B9"/>
    <w:rsid w:val="00FC05E2"/>
    <w:rsid w:val="00FC08A2"/>
    <w:rsid w:val="00FC191F"/>
    <w:rsid w:val="00FC1AF7"/>
    <w:rsid w:val="00FC1C78"/>
    <w:rsid w:val="00FC23E8"/>
    <w:rsid w:val="00FC4142"/>
    <w:rsid w:val="00FC56CE"/>
    <w:rsid w:val="00FC5A56"/>
    <w:rsid w:val="00FC5AAE"/>
    <w:rsid w:val="00FC65EF"/>
    <w:rsid w:val="00FC661B"/>
    <w:rsid w:val="00FC676F"/>
    <w:rsid w:val="00FC6D06"/>
    <w:rsid w:val="00FC7329"/>
    <w:rsid w:val="00FC7AF3"/>
    <w:rsid w:val="00FD099C"/>
    <w:rsid w:val="00FD1C36"/>
    <w:rsid w:val="00FD1CAF"/>
    <w:rsid w:val="00FD252F"/>
    <w:rsid w:val="00FD28DD"/>
    <w:rsid w:val="00FD2CC8"/>
    <w:rsid w:val="00FD3984"/>
    <w:rsid w:val="00FD42FD"/>
    <w:rsid w:val="00FD48FE"/>
    <w:rsid w:val="00FD5AF3"/>
    <w:rsid w:val="00FD6480"/>
    <w:rsid w:val="00FD6508"/>
    <w:rsid w:val="00FD77BB"/>
    <w:rsid w:val="00FD7A29"/>
    <w:rsid w:val="00FE0144"/>
    <w:rsid w:val="00FE03BD"/>
    <w:rsid w:val="00FE16C8"/>
    <w:rsid w:val="00FE194E"/>
    <w:rsid w:val="00FE25CD"/>
    <w:rsid w:val="00FE409F"/>
    <w:rsid w:val="00FE47BD"/>
    <w:rsid w:val="00FE49A8"/>
    <w:rsid w:val="00FE4AA3"/>
    <w:rsid w:val="00FE4D63"/>
    <w:rsid w:val="00FE6326"/>
    <w:rsid w:val="00FE6D94"/>
    <w:rsid w:val="00FE7F5E"/>
    <w:rsid w:val="00FE7FE8"/>
    <w:rsid w:val="00FF0111"/>
    <w:rsid w:val="00FF05A5"/>
    <w:rsid w:val="00FF07A2"/>
    <w:rsid w:val="00FF09FC"/>
    <w:rsid w:val="00FF0E20"/>
    <w:rsid w:val="00FF0F17"/>
    <w:rsid w:val="00FF1903"/>
    <w:rsid w:val="00FF1CDC"/>
    <w:rsid w:val="00FF332A"/>
    <w:rsid w:val="00FF36CC"/>
    <w:rsid w:val="00FF41EA"/>
    <w:rsid w:val="00FF4A6B"/>
    <w:rsid w:val="00FF5154"/>
    <w:rsid w:val="00FF5D34"/>
    <w:rsid w:val="00FF5E25"/>
    <w:rsid w:val="00FF6360"/>
    <w:rsid w:val="00FF7797"/>
    <w:rsid w:val="00FF7879"/>
    <w:rsid w:val="00FF7BDE"/>
    <w:rsid w:val="0116E3CB"/>
    <w:rsid w:val="0171DEB1"/>
    <w:rsid w:val="021502B7"/>
    <w:rsid w:val="02C9806B"/>
    <w:rsid w:val="0339480B"/>
    <w:rsid w:val="0388CD06"/>
    <w:rsid w:val="03B5374C"/>
    <w:rsid w:val="043AF6B3"/>
    <w:rsid w:val="047B73AE"/>
    <w:rsid w:val="04B5A9C1"/>
    <w:rsid w:val="054ECF5C"/>
    <w:rsid w:val="05551B9A"/>
    <w:rsid w:val="055DD55C"/>
    <w:rsid w:val="0617B13B"/>
    <w:rsid w:val="0620B4F6"/>
    <w:rsid w:val="0662AE79"/>
    <w:rsid w:val="07D7E6D3"/>
    <w:rsid w:val="08582D84"/>
    <w:rsid w:val="08B341EC"/>
    <w:rsid w:val="090BF8F7"/>
    <w:rsid w:val="099A1407"/>
    <w:rsid w:val="09B03D6D"/>
    <w:rsid w:val="09FEA529"/>
    <w:rsid w:val="0A923E2B"/>
    <w:rsid w:val="0AD2CDE9"/>
    <w:rsid w:val="0AD95EDD"/>
    <w:rsid w:val="0B4C0DCE"/>
    <w:rsid w:val="0B6CBAA3"/>
    <w:rsid w:val="0B7D1C19"/>
    <w:rsid w:val="0BCB0BF1"/>
    <w:rsid w:val="0C9855C3"/>
    <w:rsid w:val="0CF72A67"/>
    <w:rsid w:val="0D1734DF"/>
    <w:rsid w:val="0D1F840E"/>
    <w:rsid w:val="0D3FD469"/>
    <w:rsid w:val="0D44C704"/>
    <w:rsid w:val="0E4CC6D6"/>
    <w:rsid w:val="0ED5F5B6"/>
    <w:rsid w:val="0EE16433"/>
    <w:rsid w:val="0FC9BB71"/>
    <w:rsid w:val="10566174"/>
    <w:rsid w:val="10633F69"/>
    <w:rsid w:val="10AFA795"/>
    <w:rsid w:val="11102092"/>
    <w:rsid w:val="1127C5A3"/>
    <w:rsid w:val="1141CF9E"/>
    <w:rsid w:val="11B269B6"/>
    <w:rsid w:val="11FF0FCA"/>
    <w:rsid w:val="1309AB98"/>
    <w:rsid w:val="133899B1"/>
    <w:rsid w:val="135F513B"/>
    <w:rsid w:val="1461ACC0"/>
    <w:rsid w:val="148D19EF"/>
    <w:rsid w:val="153108CC"/>
    <w:rsid w:val="153746A8"/>
    <w:rsid w:val="156BBEF5"/>
    <w:rsid w:val="15940D16"/>
    <w:rsid w:val="15A9B242"/>
    <w:rsid w:val="15B04336"/>
    <w:rsid w:val="15CB7288"/>
    <w:rsid w:val="15D3AA43"/>
    <w:rsid w:val="15F654D7"/>
    <w:rsid w:val="16153C7A"/>
    <w:rsid w:val="162285F9"/>
    <w:rsid w:val="17078F56"/>
    <w:rsid w:val="17269334"/>
    <w:rsid w:val="173A965E"/>
    <w:rsid w:val="177A9697"/>
    <w:rsid w:val="17A75149"/>
    <w:rsid w:val="188A375A"/>
    <w:rsid w:val="18BA5145"/>
    <w:rsid w:val="18FA49AD"/>
    <w:rsid w:val="193A324E"/>
    <w:rsid w:val="19A4335F"/>
    <w:rsid w:val="1A319885"/>
    <w:rsid w:val="1A5B0536"/>
    <w:rsid w:val="1A932D33"/>
    <w:rsid w:val="1A9654B9"/>
    <w:rsid w:val="1A97D5EA"/>
    <w:rsid w:val="1AA53000"/>
    <w:rsid w:val="1B7072FF"/>
    <w:rsid w:val="1BB64E4A"/>
    <w:rsid w:val="1C0846C8"/>
    <w:rsid w:val="1C1FD8A1"/>
    <w:rsid w:val="1C681906"/>
    <w:rsid w:val="1D15EF39"/>
    <w:rsid w:val="1D176460"/>
    <w:rsid w:val="1D2E681B"/>
    <w:rsid w:val="1D7664C7"/>
    <w:rsid w:val="1D88D3AF"/>
    <w:rsid w:val="1DA763EC"/>
    <w:rsid w:val="1DA77ECE"/>
    <w:rsid w:val="1E731023"/>
    <w:rsid w:val="1EB09099"/>
    <w:rsid w:val="1ECA387C"/>
    <w:rsid w:val="1F35C364"/>
    <w:rsid w:val="1F746569"/>
    <w:rsid w:val="1F91EBDD"/>
    <w:rsid w:val="1FE4A378"/>
    <w:rsid w:val="205DECEE"/>
    <w:rsid w:val="2081EAB6"/>
    <w:rsid w:val="20B6E364"/>
    <w:rsid w:val="22066B05"/>
    <w:rsid w:val="223DBAA1"/>
    <w:rsid w:val="22585EC5"/>
    <w:rsid w:val="22ACA4E4"/>
    <w:rsid w:val="230133C2"/>
    <w:rsid w:val="2359AB09"/>
    <w:rsid w:val="23D1CA5E"/>
    <w:rsid w:val="23F97DC4"/>
    <w:rsid w:val="242FE8AF"/>
    <w:rsid w:val="243960C1"/>
    <w:rsid w:val="2448DE3B"/>
    <w:rsid w:val="2523351A"/>
    <w:rsid w:val="2539AEA4"/>
    <w:rsid w:val="25EFD11D"/>
    <w:rsid w:val="26C33590"/>
    <w:rsid w:val="26C560B6"/>
    <w:rsid w:val="26CBDDDD"/>
    <w:rsid w:val="272CADE5"/>
    <w:rsid w:val="27320426"/>
    <w:rsid w:val="277F774E"/>
    <w:rsid w:val="2810FE36"/>
    <w:rsid w:val="28149C19"/>
    <w:rsid w:val="283A5D02"/>
    <w:rsid w:val="28909083"/>
    <w:rsid w:val="28BC5124"/>
    <w:rsid w:val="28C0D486"/>
    <w:rsid w:val="294B3782"/>
    <w:rsid w:val="2953438A"/>
    <w:rsid w:val="2972CAFD"/>
    <w:rsid w:val="29EE65F1"/>
    <w:rsid w:val="2A6ADD34"/>
    <w:rsid w:val="2A718C59"/>
    <w:rsid w:val="2B8B4F8D"/>
    <w:rsid w:val="2BE921BA"/>
    <w:rsid w:val="2C1446AB"/>
    <w:rsid w:val="2D15952A"/>
    <w:rsid w:val="2D206935"/>
    <w:rsid w:val="2E38CC5B"/>
    <w:rsid w:val="2EA0F366"/>
    <w:rsid w:val="2EBEA5B2"/>
    <w:rsid w:val="2F7C546F"/>
    <w:rsid w:val="2FC13FF6"/>
    <w:rsid w:val="2FD393D2"/>
    <w:rsid w:val="301905DA"/>
    <w:rsid w:val="3049EAD1"/>
    <w:rsid w:val="30C5A737"/>
    <w:rsid w:val="30D83B57"/>
    <w:rsid w:val="30E06880"/>
    <w:rsid w:val="311AAE3B"/>
    <w:rsid w:val="312FF17B"/>
    <w:rsid w:val="31351D4D"/>
    <w:rsid w:val="3161E802"/>
    <w:rsid w:val="3172B3F4"/>
    <w:rsid w:val="31A45C84"/>
    <w:rsid w:val="31E19C66"/>
    <w:rsid w:val="32ABF6F0"/>
    <w:rsid w:val="33226C0D"/>
    <w:rsid w:val="3384D6AE"/>
    <w:rsid w:val="3395AFAC"/>
    <w:rsid w:val="33F73CD2"/>
    <w:rsid w:val="33FCF88B"/>
    <w:rsid w:val="34BE66EA"/>
    <w:rsid w:val="34E98C15"/>
    <w:rsid w:val="3520A70F"/>
    <w:rsid w:val="35218A0B"/>
    <w:rsid w:val="3651F7E0"/>
    <w:rsid w:val="36552EBD"/>
    <w:rsid w:val="365978C2"/>
    <w:rsid w:val="36B92C55"/>
    <w:rsid w:val="374D3BB5"/>
    <w:rsid w:val="375E878E"/>
    <w:rsid w:val="3786587F"/>
    <w:rsid w:val="378DB8DC"/>
    <w:rsid w:val="38DC702A"/>
    <w:rsid w:val="390BBD9B"/>
    <w:rsid w:val="39B6EB99"/>
    <w:rsid w:val="39BF6D07"/>
    <w:rsid w:val="39F41832"/>
    <w:rsid w:val="3A318A0B"/>
    <w:rsid w:val="3A78408B"/>
    <w:rsid w:val="3B309878"/>
    <w:rsid w:val="3B8C9D78"/>
    <w:rsid w:val="3C51368C"/>
    <w:rsid w:val="3C6ECEB2"/>
    <w:rsid w:val="3C73AD52"/>
    <w:rsid w:val="3C980B91"/>
    <w:rsid w:val="3C9B9963"/>
    <w:rsid w:val="3CE76689"/>
    <w:rsid w:val="3D2505F1"/>
    <w:rsid w:val="3D389778"/>
    <w:rsid w:val="3E8D4809"/>
    <w:rsid w:val="3F8CB57F"/>
    <w:rsid w:val="3FA0F0F4"/>
    <w:rsid w:val="3FD1298A"/>
    <w:rsid w:val="3FF862BD"/>
    <w:rsid w:val="40B1ABFD"/>
    <w:rsid w:val="413521A9"/>
    <w:rsid w:val="41AE655F"/>
    <w:rsid w:val="41E42375"/>
    <w:rsid w:val="425249E9"/>
    <w:rsid w:val="4307F83C"/>
    <w:rsid w:val="430A7337"/>
    <w:rsid w:val="4429163B"/>
    <w:rsid w:val="44E05463"/>
    <w:rsid w:val="44E8EA18"/>
    <w:rsid w:val="4631B4CC"/>
    <w:rsid w:val="4639802A"/>
    <w:rsid w:val="465582DA"/>
    <w:rsid w:val="46B67A79"/>
    <w:rsid w:val="46D73DA5"/>
    <w:rsid w:val="473E36B7"/>
    <w:rsid w:val="475476C8"/>
    <w:rsid w:val="48730E06"/>
    <w:rsid w:val="48B99B5D"/>
    <w:rsid w:val="48C5D7F2"/>
    <w:rsid w:val="48DA0718"/>
    <w:rsid w:val="491CBB10"/>
    <w:rsid w:val="4940D73B"/>
    <w:rsid w:val="499344C8"/>
    <w:rsid w:val="49F3A71E"/>
    <w:rsid w:val="4A0EDE67"/>
    <w:rsid w:val="4A47C1F7"/>
    <w:rsid w:val="4B06E211"/>
    <w:rsid w:val="4B76E87E"/>
    <w:rsid w:val="4B8C065F"/>
    <w:rsid w:val="4B93E605"/>
    <w:rsid w:val="4C02CE9E"/>
    <w:rsid w:val="4C64C427"/>
    <w:rsid w:val="4CC93A1D"/>
    <w:rsid w:val="4D0FA26A"/>
    <w:rsid w:val="4D31C13D"/>
    <w:rsid w:val="4D8D0C80"/>
    <w:rsid w:val="4DC0D914"/>
    <w:rsid w:val="4E4BC3C7"/>
    <w:rsid w:val="4E52BE72"/>
    <w:rsid w:val="4EB670EC"/>
    <w:rsid w:val="4EFE5550"/>
    <w:rsid w:val="4F533482"/>
    <w:rsid w:val="5026B37C"/>
    <w:rsid w:val="50816B06"/>
    <w:rsid w:val="50C442F7"/>
    <w:rsid w:val="50C6E07A"/>
    <w:rsid w:val="50CA47DC"/>
    <w:rsid w:val="50D0C184"/>
    <w:rsid w:val="50F3AE3A"/>
    <w:rsid w:val="51134A69"/>
    <w:rsid w:val="5161B77E"/>
    <w:rsid w:val="52CD4646"/>
    <w:rsid w:val="538ED6EF"/>
    <w:rsid w:val="546BA732"/>
    <w:rsid w:val="54A4AE64"/>
    <w:rsid w:val="54C14650"/>
    <w:rsid w:val="55908223"/>
    <w:rsid w:val="55AC3741"/>
    <w:rsid w:val="55BBA765"/>
    <w:rsid w:val="55F969D3"/>
    <w:rsid w:val="565500F6"/>
    <w:rsid w:val="566C3EB8"/>
    <w:rsid w:val="57089A67"/>
    <w:rsid w:val="5727AE06"/>
    <w:rsid w:val="57333A09"/>
    <w:rsid w:val="573CFB9E"/>
    <w:rsid w:val="577ECC90"/>
    <w:rsid w:val="57BF2191"/>
    <w:rsid w:val="57C3599A"/>
    <w:rsid w:val="57D5B55F"/>
    <w:rsid w:val="580FB0DB"/>
    <w:rsid w:val="58944194"/>
    <w:rsid w:val="589C3BBB"/>
    <w:rsid w:val="58C98922"/>
    <w:rsid w:val="58CF0A6A"/>
    <w:rsid w:val="58D3CBBD"/>
    <w:rsid w:val="58E2E4B2"/>
    <w:rsid w:val="591AEBB8"/>
    <w:rsid w:val="592A1ED2"/>
    <w:rsid w:val="59783734"/>
    <w:rsid w:val="59DB1798"/>
    <w:rsid w:val="5A840328"/>
    <w:rsid w:val="5AF03DA4"/>
    <w:rsid w:val="5B237231"/>
    <w:rsid w:val="5B61959E"/>
    <w:rsid w:val="5B6D91F3"/>
    <w:rsid w:val="5C015F7D"/>
    <w:rsid w:val="5C2F6630"/>
    <w:rsid w:val="5C4AF06E"/>
    <w:rsid w:val="5C84E341"/>
    <w:rsid w:val="5D4F3742"/>
    <w:rsid w:val="5D71886E"/>
    <w:rsid w:val="5D9C75D8"/>
    <w:rsid w:val="5E3A88A4"/>
    <w:rsid w:val="5E499B3A"/>
    <w:rsid w:val="5E621411"/>
    <w:rsid w:val="5F1D0934"/>
    <w:rsid w:val="5F39EEB8"/>
    <w:rsid w:val="60106FE9"/>
    <w:rsid w:val="60306115"/>
    <w:rsid w:val="60A099D0"/>
    <w:rsid w:val="60DA1C4F"/>
    <w:rsid w:val="613F8550"/>
    <w:rsid w:val="61618EDB"/>
    <w:rsid w:val="61B31C36"/>
    <w:rsid w:val="61C55D81"/>
    <w:rsid w:val="61CDDF42"/>
    <w:rsid w:val="61D2749E"/>
    <w:rsid w:val="6266E132"/>
    <w:rsid w:val="62813BBC"/>
    <w:rsid w:val="63682674"/>
    <w:rsid w:val="6371A7BE"/>
    <w:rsid w:val="63B3138E"/>
    <w:rsid w:val="63C1ADA2"/>
    <w:rsid w:val="63D722AE"/>
    <w:rsid w:val="64691762"/>
    <w:rsid w:val="647BA8D2"/>
    <w:rsid w:val="649A7273"/>
    <w:rsid w:val="64ED0C64"/>
    <w:rsid w:val="653006D2"/>
    <w:rsid w:val="6560E75E"/>
    <w:rsid w:val="6590ADF8"/>
    <w:rsid w:val="65E29BDB"/>
    <w:rsid w:val="66424F6E"/>
    <w:rsid w:val="66998106"/>
    <w:rsid w:val="6769280E"/>
    <w:rsid w:val="683B9797"/>
    <w:rsid w:val="685B8BC3"/>
    <w:rsid w:val="6886767C"/>
    <w:rsid w:val="68EB928B"/>
    <w:rsid w:val="69060233"/>
    <w:rsid w:val="690C4DAA"/>
    <w:rsid w:val="695EFF95"/>
    <w:rsid w:val="6986EAEA"/>
    <w:rsid w:val="699443EF"/>
    <w:rsid w:val="6A480EA8"/>
    <w:rsid w:val="6A70FE3E"/>
    <w:rsid w:val="6A76B23B"/>
    <w:rsid w:val="6AFFE34F"/>
    <w:rsid w:val="6BD9CCAD"/>
    <w:rsid w:val="6C682D37"/>
    <w:rsid w:val="6C796A5C"/>
    <w:rsid w:val="6C8C7117"/>
    <w:rsid w:val="6CECB362"/>
    <w:rsid w:val="6DB9DBAF"/>
    <w:rsid w:val="6DC6ECBB"/>
    <w:rsid w:val="6DE5B5A5"/>
    <w:rsid w:val="6DF3FA6C"/>
    <w:rsid w:val="6E50055C"/>
    <w:rsid w:val="6EBB39FE"/>
    <w:rsid w:val="6F705EE3"/>
    <w:rsid w:val="6F914B0A"/>
    <w:rsid w:val="6FB707BA"/>
    <w:rsid w:val="70D0ED8F"/>
    <w:rsid w:val="70F82D9F"/>
    <w:rsid w:val="7145B9B7"/>
    <w:rsid w:val="71734EB1"/>
    <w:rsid w:val="71A5C0B7"/>
    <w:rsid w:val="71D9350C"/>
    <w:rsid w:val="71E945AC"/>
    <w:rsid w:val="71FC1D2E"/>
    <w:rsid w:val="722D887D"/>
    <w:rsid w:val="727C1023"/>
    <w:rsid w:val="7293FE00"/>
    <w:rsid w:val="729BD056"/>
    <w:rsid w:val="72B7214E"/>
    <w:rsid w:val="72E0D162"/>
    <w:rsid w:val="73283CD9"/>
    <w:rsid w:val="733C16E6"/>
    <w:rsid w:val="73592BC6"/>
    <w:rsid w:val="74EF81BB"/>
    <w:rsid w:val="7508885A"/>
    <w:rsid w:val="75EF8D34"/>
    <w:rsid w:val="75F64571"/>
    <w:rsid w:val="76EF0B02"/>
    <w:rsid w:val="7708CCA8"/>
    <w:rsid w:val="772167BF"/>
    <w:rsid w:val="776DD675"/>
    <w:rsid w:val="77B148DE"/>
    <w:rsid w:val="78378727"/>
    <w:rsid w:val="78A219B2"/>
    <w:rsid w:val="78F27C3C"/>
    <w:rsid w:val="79638195"/>
    <w:rsid w:val="79AEC989"/>
    <w:rsid w:val="79D2616F"/>
    <w:rsid w:val="79EF14F1"/>
    <w:rsid w:val="7A6542D7"/>
    <w:rsid w:val="7AC05D4A"/>
    <w:rsid w:val="7AC937B2"/>
    <w:rsid w:val="7AF4751A"/>
    <w:rsid w:val="7B110253"/>
    <w:rsid w:val="7B65E67C"/>
    <w:rsid w:val="7B9F4792"/>
    <w:rsid w:val="7C1D5AB6"/>
    <w:rsid w:val="7C51B921"/>
    <w:rsid w:val="7C5EABF9"/>
    <w:rsid w:val="7C601345"/>
    <w:rsid w:val="7CE15613"/>
    <w:rsid w:val="7E57BC67"/>
    <w:rsid w:val="7EB3F37D"/>
    <w:rsid w:val="7EB98C72"/>
    <w:rsid w:val="7F39520B"/>
    <w:rsid w:val="7F752825"/>
    <w:rsid w:val="7F9E20AD"/>
    <w:rsid w:val="7FE0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FC9CB"/>
  <w15:chartTrackingRefBased/>
  <w15:docId w15:val="{E148E502-67CE-4E02-B606-6110D9B4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947"/>
    <w:pPr>
      <w:widowControl w:val="0"/>
      <w:suppressAutoHyphens/>
      <w:autoSpaceDE w:val="0"/>
      <w:autoSpaceDN w:val="0"/>
      <w:adjustRightInd w:val="0"/>
      <w:spacing w:after="0" w:line="300" w:lineRule="exact"/>
      <w:textAlignment w:val="center"/>
    </w:pPr>
    <w:rPr>
      <w:rFonts w:ascii="Arial" w:eastAsiaTheme="minorEastAsia" w:hAnsi="Arial" w:cs="Arial"/>
      <w:color w:val="004267"/>
      <w:spacing w:val="4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60C"/>
    <w:pPr>
      <w:widowControl/>
      <w:pBdr>
        <w:bottom w:val="single" w:sz="4" w:space="1" w:color="auto"/>
      </w:pBdr>
      <w:suppressAutoHyphens w:val="0"/>
      <w:autoSpaceDE/>
      <w:autoSpaceDN/>
      <w:adjustRightInd/>
      <w:spacing w:after="160" w:line="259" w:lineRule="auto"/>
      <w:textAlignment w:val="auto"/>
      <w:outlineLvl w:val="0"/>
    </w:pPr>
    <w:rPr>
      <w:rFonts w:eastAsia="Times New Roman"/>
      <w:b/>
      <w:bCs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60C"/>
    <w:pPr>
      <w:widowControl/>
      <w:suppressAutoHyphens w:val="0"/>
      <w:autoSpaceDE/>
      <w:autoSpaceDN/>
      <w:adjustRightInd/>
      <w:spacing w:after="160" w:line="259" w:lineRule="auto"/>
      <w:textAlignment w:val="auto"/>
      <w:outlineLvl w:val="1"/>
    </w:pPr>
    <w:rPr>
      <w:rFonts w:eastAsia="Times New Roman"/>
      <w:b/>
      <w:bCs/>
      <w:spacing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9B"/>
  </w:style>
  <w:style w:type="paragraph" w:styleId="Footer">
    <w:name w:val="footer"/>
    <w:basedOn w:val="Normal"/>
    <w:link w:val="FooterChar"/>
    <w:uiPriority w:val="99"/>
    <w:unhideWhenUsed/>
    <w:rsid w:val="000B3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9B"/>
  </w:style>
  <w:style w:type="paragraph" w:customStyle="1" w:styleId="NoParagraphStyle">
    <w:name w:val="[No Paragraph Style]"/>
    <w:rsid w:val="008277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827787"/>
  </w:style>
  <w:style w:type="paragraph" w:styleId="ListParagraph">
    <w:name w:val="List Paragraph"/>
    <w:aliases w:val="Square List Paragraph,List Paragraph indent,Bullet List,FooterText,Paragraphe de liste1,numbered,List Paragraph1,Listenabsatz,リスト段落,Paragrafo elenco,Bulletr List Paragraph,列出段落,列出段落1,List Paragraph2,List Paragraph21,Listeafsnit1,リスト段落1"/>
    <w:basedOn w:val="Normal"/>
    <w:link w:val="ListParagraphChar"/>
    <w:uiPriority w:val="34"/>
    <w:qFormat/>
    <w:rsid w:val="00827787"/>
    <w:pPr>
      <w:numPr>
        <w:numId w:val="1"/>
      </w:numPr>
      <w:spacing w:line="240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3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15"/>
    <w:rPr>
      <w:rFonts w:ascii="Segoe UI" w:eastAsiaTheme="minorEastAsia" w:hAnsi="Segoe UI" w:cs="Segoe UI"/>
      <w:color w:val="004267"/>
      <w:spacing w:val="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060C"/>
    <w:rPr>
      <w:rFonts w:ascii="Arial" w:eastAsia="Times New Roman" w:hAnsi="Arial" w:cs="Arial"/>
      <w:b/>
      <w:bCs/>
      <w:color w:val="00426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060C"/>
    <w:rPr>
      <w:rFonts w:ascii="Arial" w:eastAsia="Times New Roman" w:hAnsi="Arial" w:cs="Arial"/>
      <w:b/>
      <w:bCs/>
      <w:color w:val="004267"/>
      <w:sz w:val="28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A06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01A8"/>
    <w:pPr>
      <w:tabs>
        <w:tab w:val="right" w:leader="dot" w:pos="9710"/>
      </w:tabs>
      <w:spacing w:after="100"/>
      <w:ind w:left="210" w:hanging="210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CD39EA"/>
    <w:rPr>
      <w:color w:val="7030A0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4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8CB"/>
    <w:rPr>
      <w:rFonts w:ascii="Arial" w:eastAsiaTheme="minorEastAsia" w:hAnsi="Arial" w:cs="Arial"/>
      <w:color w:val="004267"/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8CB"/>
    <w:rPr>
      <w:rFonts w:ascii="Arial" w:eastAsiaTheme="minorEastAsia" w:hAnsi="Arial" w:cs="Arial"/>
      <w:b/>
      <w:bCs/>
      <w:color w:val="004267"/>
      <w:spacing w:val="4"/>
      <w:sz w:val="20"/>
      <w:szCs w:val="20"/>
    </w:rPr>
  </w:style>
  <w:style w:type="paragraph" w:styleId="Revision">
    <w:name w:val="Revision"/>
    <w:hidden/>
    <w:uiPriority w:val="99"/>
    <w:semiHidden/>
    <w:rsid w:val="00A33C20"/>
    <w:pPr>
      <w:spacing w:after="0" w:line="240" w:lineRule="auto"/>
    </w:pPr>
    <w:rPr>
      <w:rFonts w:ascii="Arial" w:eastAsiaTheme="minorEastAsia" w:hAnsi="Arial" w:cs="Arial"/>
      <w:color w:val="004267"/>
      <w:spacing w:val="4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E51FD4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4"/>
    </w:rPr>
  </w:style>
  <w:style w:type="paragraph" w:customStyle="1" w:styleId="Circle">
    <w:name w:val="Circle"/>
    <w:basedOn w:val="ListParagraph"/>
    <w:qFormat/>
    <w:rsid w:val="0011680B"/>
    <w:pPr>
      <w:widowControl/>
      <w:numPr>
        <w:numId w:val="0"/>
      </w:numPr>
      <w:suppressAutoHyphens w:val="0"/>
      <w:autoSpaceDE/>
      <w:autoSpaceDN/>
      <w:adjustRightInd/>
      <w:spacing w:after="160" w:line="259" w:lineRule="auto"/>
      <w:ind w:left="1440" w:hanging="360"/>
      <w:textAlignment w:val="auto"/>
    </w:pPr>
    <w:rPr>
      <w:rFonts w:ascii="Calibri" w:eastAsia="Calibri" w:hAnsi="Calibri" w:cs="Times New Roman"/>
      <w:color w:val="auto"/>
      <w:spacing w:val="0"/>
      <w:sz w:val="22"/>
      <w:szCs w:val="22"/>
    </w:rPr>
  </w:style>
  <w:style w:type="paragraph" w:styleId="NoSpacing">
    <w:name w:val="No Spacing"/>
    <w:uiPriority w:val="1"/>
    <w:qFormat/>
    <w:rsid w:val="0011680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"/>
      <w:color w:val="004267"/>
      <w:spacing w:val="4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016CF"/>
    <w:rPr>
      <w:color w:val="954F72" w:themeColor="followedHyperlink"/>
      <w:u w:val="single"/>
    </w:rPr>
  </w:style>
  <w:style w:type="character" w:customStyle="1" w:styleId="ListParagraphChar">
    <w:name w:val="List Paragraph Char"/>
    <w:aliases w:val="Square List Paragraph Char,List Paragraph indent Char,Bullet List Char,FooterText Char,Paragraphe de liste1 Char,numbered Char,List Paragraph1 Char,Listenabsatz Char,リスト段落 Char,Paragrafo elenco Char,Bulletr List Paragraph Char"/>
    <w:basedOn w:val="DefaultParagraphFont"/>
    <w:link w:val="ListParagraph"/>
    <w:uiPriority w:val="34"/>
    <w:locked/>
    <w:rsid w:val="00DD2C05"/>
    <w:rPr>
      <w:rFonts w:ascii="Arial" w:eastAsiaTheme="minorEastAsia" w:hAnsi="Arial" w:cs="Arial"/>
      <w:color w:val="004267"/>
      <w:spacing w:val="4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5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2A1C9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E27F9"/>
    <w:pPr>
      <w:keepNext/>
      <w:keepLines/>
      <w:pBdr>
        <w:bottom w:val="none" w:sz="0" w:space="0" w:color="auto"/>
      </w:pBd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table" w:customStyle="1" w:styleId="TableGrid2">
    <w:name w:val="Table Grid2"/>
    <w:basedOn w:val="TableNormal"/>
    <w:uiPriority w:val="39"/>
    <w:rsid w:val="00BE3A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Text1">
    <w:name w:val="Comment Text1"/>
    <w:basedOn w:val="Normal"/>
    <w:next w:val="CommentText"/>
    <w:uiPriority w:val="99"/>
    <w:semiHidden/>
    <w:unhideWhenUsed/>
    <w:rsid w:val="00F139D1"/>
    <w:pPr>
      <w:spacing w:line="240" w:lineRule="auto"/>
    </w:pPr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E1233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4"/>
    </w:rPr>
  </w:style>
  <w:style w:type="character" w:customStyle="1" w:styleId="normaltextrun">
    <w:name w:val="normaltextrun"/>
    <w:basedOn w:val="DefaultParagraphFont"/>
    <w:rsid w:val="001E1233"/>
  </w:style>
  <w:style w:type="character" w:customStyle="1" w:styleId="eop">
    <w:name w:val="eop"/>
    <w:basedOn w:val="DefaultParagraphFont"/>
    <w:rsid w:val="001E1233"/>
  </w:style>
  <w:style w:type="character" w:styleId="Mention">
    <w:name w:val="Mention"/>
    <w:basedOn w:val="DefaultParagraphFont"/>
    <w:uiPriority w:val="99"/>
    <w:unhideWhenUsed/>
    <w:rsid w:val="00956A7C"/>
    <w:rPr>
      <w:color w:val="2B579A"/>
      <w:shd w:val="clear" w:color="auto" w:fill="E1DFDD"/>
    </w:rPr>
  </w:style>
  <w:style w:type="table" w:styleId="LightList-Accent3">
    <w:name w:val="Light List Accent 3"/>
    <w:basedOn w:val="TableNormal"/>
    <w:uiPriority w:val="61"/>
    <w:rsid w:val="0076687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f11">
    <w:name w:val="cf11"/>
    <w:basedOn w:val="DefaultParagraphFont"/>
    <w:rsid w:val="00345162"/>
    <w:rPr>
      <w:rFonts w:ascii="Calibri" w:hAnsi="Calibri" w:cs="Calibri" w:hint="default"/>
      <w:color w:val="0000FF"/>
      <w:u w:val="single"/>
    </w:rPr>
  </w:style>
  <w:style w:type="paragraph" w:customStyle="1" w:styleId="pf0">
    <w:name w:val="pf0"/>
    <w:basedOn w:val="Normal"/>
    <w:rsid w:val="00112F22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Calibri" w:eastAsiaTheme="minorHAnsi" w:hAnsi="Calibri" w:cs="Calibri"/>
      <w:color w:val="auto"/>
      <w:spacing w:val="0"/>
      <w:sz w:val="22"/>
      <w:szCs w:val="22"/>
    </w:rPr>
  </w:style>
  <w:style w:type="character" w:customStyle="1" w:styleId="cf21">
    <w:name w:val="cf21"/>
    <w:basedOn w:val="DefaultParagraphFont"/>
    <w:rsid w:val="00112F22"/>
    <w:rPr>
      <w:rFonts w:ascii="Calibri" w:hAnsi="Calibri" w:cs="Calibri" w:hint="default"/>
    </w:rPr>
  </w:style>
  <w:style w:type="character" w:customStyle="1" w:styleId="ui-provider">
    <w:name w:val="ui-provider"/>
    <w:basedOn w:val="DefaultParagraphFont"/>
    <w:rsid w:val="0092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28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1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2P_AP_Benelux@elancoah.com" TargetMode="External"/><Relationship Id="rId18" Type="http://schemas.openxmlformats.org/officeDocument/2006/relationships/hyperlink" Target="mailto:P2P_AP_Iberia@elancoah.com" TargetMode="External"/><Relationship Id="rId26" Type="http://schemas.openxmlformats.org/officeDocument/2006/relationships/hyperlink" Target="mailto:p2p_payments_mx@elancoah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2p_payments_ar@elancoah.com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P2P_ESC_APAC@elancoah.com" TargetMode="External"/><Relationship Id="rId17" Type="http://schemas.openxmlformats.org/officeDocument/2006/relationships/hyperlink" Target="mailto:P2P_AP_France@elancoah.com" TargetMode="External"/><Relationship Id="rId25" Type="http://schemas.openxmlformats.org/officeDocument/2006/relationships/hyperlink" Target="mailto:p2p_payments_ar@elancoah.com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P2P_AP_Dach@elancoah.com" TargetMode="External"/><Relationship Id="rId20" Type="http://schemas.openxmlformats.org/officeDocument/2006/relationships/hyperlink" Target="mailto:Ptp_vq_latam@elancoah.com" TargetMode="External"/><Relationship Id="rId29" Type="http://schemas.openxmlformats.org/officeDocument/2006/relationships/hyperlink" Target="mailto:P2P_AP_Switzerland@elancoah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nvoices@elancoah.com" TargetMode="External"/><Relationship Id="rId24" Type="http://schemas.openxmlformats.org/officeDocument/2006/relationships/hyperlink" Target="mailto:p2p_payments_mx@elancoah.com" TargetMode="External"/><Relationship Id="rId32" Type="http://schemas.openxmlformats.org/officeDocument/2006/relationships/header" Target="header1.xml"/><Relationship Id="rId37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mailto:P2P_AP_CEERTMEA@elancoah.com" TargetMode="External"/><Relationship Id="rId23" Type="http://schemas.openxmlformats.org/officeDocument/2006/relationships/hyperlink" Target="mailto:p2p_payments_mx@elancoah.com" TargetMode="External"/><Relationship Id="rId28" Type="http://schemas.openxmlformats.org/officeDocument/2006/relationships/hyperlink" Target="mailto:P2P_AP_South_Africa@elancoah.com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2P_AP_Italy@elancoah.com" TargetMode="External"/><Relationship Id="rId31" Type="http://schemas.openxmlformats.org/officeDocument/2006/relationships/hyperlink" Target="mailto:P2P_AP_US@elancoah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2P_AP_Canada@elancoah.com" TargetMode="External"/><Relationship Id="rId22" Type="http://schemas.openxmlformats.org/officeDocument/2006/relationships/hyperlink" Target="mailto:p2p_payments_mx@elancoah.com" TargetMode="External"/><Relationship Id="rId27" Type="http://schemas.openxmlformats.org/officeDocument/2006/relationships/hyperlink" Target="mailto:P2P_AP_Nordic@elancoah.com" TargetMode="External"/><Relationship Id="rId30" Type="http://schemas.openxmlformats.org/officeDocument/2006/relationships/hyperlink" Target="mailto:P2P_AP_UKI@elancoah.com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0EB109EE-8A4B-4065-B83A-32DF08480AC4}">
    <t:Anchor>
      <t:Comment id="2049764017"/>
    </t:Anchor>
    <t:History>
      <t:Event id="{85FFA5A1-851A-47F4-A049-9702170848DB}" time="2022-07-18T18:49:54.087Z">
        <t:Attribution userId="S::emily.bynum@fleishman.com::d7480fea-bc58-478a-812f-88ea4c5cc741" userProvider="AD" userName="Emily Bynum (FleishmanHillard)"/>
        <t:Anchor>
          <t:Comment id="2049764017"/>
        </t:Anchor>
        <t:Create/>
      </t:Event>
      <t:Event id="{29C5E96A-BE55-4C82-962B-E8520E927A9E}" time="2022-07-18T18:49:54.087Z">
        <t:Attribution userId="S::emily.bynum@fleishman.com::d7480fea-bc58-478a-812f-88ea4c5cc741" userProvider="AD" userName="Emily Bynum (FleishmanHillard)"/>
        <t:Anchor>
          <t:Comment id="2049764017"/>
        </t:Anchor>
        <t:Assign userId="S::elana.sindelar@fleishman.com::b48f3e2f-7913-422f-a8eb-aface29102d9" userProvider="AD" userName="Elana Sindelar (FleishmanHillard)"/>
      </t:Event>
      <t:Event id="{859E7ADA-5CD7-4E6B-9F36-BF4B8E977F63}" time="2022-07-18T18:49:54.087Z">
        <t:Attribution userId="S::emily.bynum@fleishman.com::d7480fea-bc58-478a-812f-88ea4c5cc741" userProvider="AD" userName="Emily Bynum (FleishmanHillard)"/>
        <t:Anchor>
          <t:Comment id="2049764017"/>
        </t:Anchor>
        <t:SetTitle title="@Elana Sindelar (FleishmanHillard) Need to pull through general email box."/>
      </t:Event>
    </t:History>
  </t:Task>
  <t:Task id="{2015DBAC-30A0-4BD6-ACDE-D95467774075}">
    <t:Anchor>
      <t:Comment id="644962267"/>
    </t:Anchor>
    <t:History>
      <t:Event id="{B7BEF274-59C0-4B5C-84DE-436E0365BED8}" time="2022-07-18T18:42:22.416Z">
        <t:Attribution userId="S::emily.bynum@fleishman.com::d7480fea-bc58-478a-812f-88ea4c5cc741" userProvider="AD" userName="Emily Bynum (FleishmanHillard)"/>
        <t:Anchor>
          <t:Comment id="760014448"/>
        </t:Anchor>
        <t:Create/>
      </t:Event>
      <t:Event id="{9A6947FA-0D00-4937-8491-F7A54EEF08BC}" time="2022-07-18T18:42:22.416Z">
        <t:Attribution userId="S::emily.bynum@fleishman.com::d7480fea-bc58-478a-812f-88ea4c5cc741" userProvider="AD" userName="Emily Bynum (FleishmanHillard)"/>
        <t:Anchor>
          <t:Comment id="760014448"/>
        </t:Anchor>
        <t:Assign userId="S::elana.sindelar@fleishman.com::b48f3e2f-7913-422f-a8eb-aface29102d9" userProvider="AD" userName="Elana Sindelar (FleishmanHillard)"/>
      </t:Event>
      <t:Event id="{3AC9CDF5-EC2A-4E19-9CA4-621458B145A0}" time="2022-07-18T18:42:22.416Z">
        <t:Attribution userId="S::emily.bynum@fleishman.com::d7480fea-bc58-478a-812f-88ea4c5cc741" userProvider="AD" userName="Emily Bynum (FleishmanHillard)"/>
        <t:Anchor>
          <t:Comment id="760014448"/>
        </t:Anchor>
        <t:SetTitle title="Incorporate LEAD meeting note dates. @Elana Sindelar (FleishmanHillard)"/>
      </t:Event>
    </t:History>
  </t:Task>
  <t:Task id="{DC60C17A-0E3C-476D-9374-49D099CF13AF}">
    <t:Anchor>
      <t:Comment id="1503808846"/>
    </t:Anchor>
    <t:History>
      <t:Event id="{FD702DAD-F8D5-40DF-A3C4-132F3AB22251}" time="2022-07-18T18:51:26.371Z">
        <t:Attribution userId="S::emily.bynum@fleishman.com::d7480fea-bc58-478a-812f-88ea4c5cc741" userProvider="AD" userName="Emily Bynum (FleishmanHillard)"/>
        <t:Anchor>
          <t:Comment id="1503808846"/>
        </t:Anchor>
        <t:Create/>
      </t:Event>
      <t:Event id="{23405876-8F52-42E7-898A-6735B9BFDD31}" time="2022-07-18T18:51:26.371Z">
        <t:Attribution userId="S::emily.bynum@fleishman.com::d7480fea-bc58-478a-812f-88ea4c5cc741" userProvider="AD" userName="Emily Bynum (FleishmanHillard)"/>
        <t:Anchor>
          <t:Comment id="1503808846"/>
        </t:Anchor>
        <t:Assign userId="S::elana.sindelar@fleishman.com::b48f3e2f-7913-422f-a8eb-aface29102d9" userProvider="AD" userName="Elana Sindelar (FleishmanHillard)"/>
      </t:Event>
      <t:Event id="{AB8B335A-B625-4AF3-9021-6F42279F7A06}" time="2022-07-18T18:51:26.371Z">
        <t:Attribution userId="S::emily.bynum@fleishman.com::d7480fea-bc58-478a-812f-88ea4c5cc741" userProvider="AD" userName="Emily Bynum (FleishmanHillard)"/>
        <t:Anchor>
          <t:Comment id="1503808846"/>
        </t:Anchor>
        <t:SetTitle title="@Elana Sindelar (FleishmanHillard) Carry over 90 day changes"/>
      </t:Event>
    </t:History>
  </t:Task>
  <t:Task id="{400CD8A4-F404-4845-9F86-762659996B8B}">
    <t:Anchor>
      <t:Comment id="693615797"/>
    </t:Anchor>
    <t:History>
      <t:Event id="{8DABEB09-D230-4159-AB4B-C9A890B2B0E3}" time="2022-07-18T18:51:41.57Z">
        <t:Attribution userId="S::emily.bynum@fleishman.com::d7480fea-bc58-478a-812f-88ea4c5cc741" userProvider="AD" userName="Emily Bynum (FleishmanHillard)"/>
        <t:Anchor>
          <t:Comment id="693615797"/>
        </t:Anchor>
        <t:Create/>
      </t:Event>
      <t:Event id="{4DCCD509-F379-4E52-BD35-BBD500DA9A4B}" time="2022-07-18T18:51:41.57Z">
        <t:Attribution userId="S::emily.bynum@fleishman.com::d7480fea-bc58-478a-812f-88ea4c5cc741" userProvider="AD" userName="Emily Bynum (FleishmanHillard)"/>
        <t:Anchor>
          <t:Comment id="693615797"/>
        </t:Anchor>
        <t:Assign userId="S::elana.sindelar@fleishman.com::b48f3e2f-7913-422f-a8eb-aface29102d9" userProvider="AD" userName="Elana Sindelar (FleishmanHillard)"/>
      </t:Event>
      <t:Event id="{BDF5C470-A7CB-4FF4-8E4B-CFBAAA7F802E}" time="2022-07-18T18:51:41.57Z">
        <t:Attribution userId="S::emily.bynum@fleishman.com::d7480fea-bc58-478a-812f-88ea4c5cc741" userProvider="AD" userName="Emily Bynum (FleishmanHillard)"/>
        <t:Anchor>
          <t:Comment id="693615797"/>
        </t:Anchor>
        <t:SetTitle title="@Elana Sindelar (FleishmanHillard) Carry over 90 day changes"/>
      </t:Event>
    </t:History>
  </t:Task>
  <t:Task id="{4C1C8ED7-C15E-4A5B-A8A3-3ECD7220159E}">
    <t:Anchor>
      <t:Comment id="892271640"/>
    </t:Anchor>
    <t:History>
      <t:Event id="{5A6965E1-1A4A-405B-802C-D71C0CEE25B6}" time="2022-10-18T21:34:05.748Z">
        <t:Attribution userId="S::paul.mottershead@fleishman.com::3d5fa964-008d-40a8-88c3-11b36c180809" userProvider="AD" userName="Paul Mottershead (FleishmanHillard)"/>
        <t:Anchor>
          <t:Comment id="892271640"/>
        </t:Anchor>
        <t:Create/>
      </t:Event>
      <t:Event id="{8421BAD0-10EE-44BE-8563-BECA51C64C11}" time="2022-10-18T21:34:05.748Z">
        <t:Attribution userId="S::paul.mottershead@fleishman.com::3d5fa964-008d-40a8-88c3-11b36c180809" userProvider="AD" userName="Paul Mottershead (FleishmanHillard)"/>
        <t:Anchor>
          <t:Comment id="892271640"/>
        </t:Anchor>
        <t:Assign userId="S::elana.sindelar@fleishman.com::b48f3e2f-7913-422f-a8eb-aface29102d9" userProvider="AD" userName="Elana Sindelar (FleishmanHillard)"/>
      </t:Event>
      <t:Event id="{9E311B53-5453-4663-B18C-BA770A39CE74}" time="2022-10-18T21:34:05.748Z">
        <t:Attribution userId="S::paul.mottershead@fleishman.com::3d5fa964-008d-40a8-88c3-11b36c180809" userProvider="AD" userName="Paul Mottershead (FleishmanHillard)"/>
        <t:Anchor>
          <t:Comment id="892271640"/>
        </t:Anchor>
        <t:SetTitle title="@Elana Sindelar (FleishmanHillard) did we have some words in the customer pack about reimbursement for translations? if we did, copy them in her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d1441-0aef-4916-bb26-2d1cb039d72f">
      <Terms xmlns="http://schemas.microsoft.com/office/infopath/2007/PartnerControls"/>
    </lcf76f155ced4ddcb4097134ff3c332f>
    <TaxCatchAll xmlns="02d12187-754c-41a9-9e93-c3e1cfacc155" xsi:nil="true"/>
    <SharedWithUsers xmlns="f956ecb1-c59e-4b9d-9a76-12f0734a0a15">
      <UserInfo>
        <DisplayName>Paul Mottershead (FleishmanHillard)</DisplayName>
        <AccountId>23</AccountId>
        <AccountType/>
      </UserInfo>
      <UserInfo>
        <DisplayName>Meg Marra (FleishmanHillard)</DisplayName>
        <AccountId>121</AccountId>
        <AccountType/>
      </UserInfo>
      <UserInfo>
        <DisplayName>Elana Sindelar (FleishmanHillard)</DisplayName>
        <AccountId>145</AccountId>
        <AccountType/>
      </UserInfo>
      <UserInfo>
        <DisplayName>Erin Franta (FleishmanHillard)</DisplayName>
        <AccountId>60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D3D140670ED4BB8854AB4B02983AD" ma:contentTypeVersion="15" ma:contentTypeDescription="Create a new document." ma:contentTypeScope="" ma:versionID="7e73b32472cd3a36398d149c530f7a31">
  <xsd:schema xmlns:xsd="http://www.w3.org/2001/XMLSchema" xmlns:xs="http://www.w3.org/2001/XMLSchema" xmlns:p="http://schemas.microsoft.com/office/2006/metadata/properties" xmlns:ns2="0e1d1441-0aef-4916-bb26-2d1cb039d72f" xmlns:ns3="f956ecb1-c59e-4b9d-9a76-12f0734a0a15" xmlns:ns4="02d12187-754c-41a9-9e93-c3e1cfacc155" targetNamespace="http://schemas.microsoft.com/office/2006/metadata/properties" ma:root="true" ma:fieldsID="4a26fbc8541154902c6802d8897ae289" ns2:_="" ns3:_="" ns4:_="">
    <xsd:import namespace="0e1d1441-0aef-4916-bb26-2d1cb039d72f"/>
    <xsd:import namespace="f956ecb1-c59e-4b9d-9a76-12f0734a0a15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1441-0aef-4916-bb26-2d1cb039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ecb1-c59e-4b9d-9a76-12f0734a0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f84fb9f-7757-4e78-9615-0d6c97a1a0b1}" ma:internalName="TaxCatchAll" ma:showField="CatchAllData" ma:web="f956ecb1-c59e-4b9d-9a76-12f0734a0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43E7E-62FC-4BC5-BBF5-35850AD9C463}">
  <ds:schemaRefs>
    <ds:schemaRef ds:uri="http://schemas.microsoft.com/office/2006/metadata/properties"/>
    <ds:schemaRef ds:uri="http://schemas.microsoft.com/office/infopath/2007/PartnerControls"/>
    <ds:schemaRef ds:uri="0e1d1441-0aef-4916-bb26-2d1cb039d72f"/>
    <ds:schemaRef ds:uri="02d12187-754c-41a9-9e93-c3e1cfacc155"/>
    <ds:schemaRef ds:uri="f956ecb1-c59e-4b9d-9a76-12f0734a0a15"/>
  </ds:schemaRefs>
</ds:datastoreItem>
</file>

<file path=customXml/itemProps2.xml><?xml version="1.0" encoding="utf-8"?>
<ds:datastoreItem xmlns:ds="http://schemas.openxmlformats.org/officeDocument/2006/customXml" ds:itemID="{CD9CE35C-11FC-4EA4-BD67-F5181A1C8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d1441-0aef-4916-bb26-2d1cb039d72f"/>
    <ds:schemaRef ds:uri="f956ecb1-c59e-4b9d-9a76-12f0734a0a15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8C1A1-89FD-495B-B18B-1DFDB00058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F12CA-49F3-427A-BF56-883EC626E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1601</Words>
  <Characters>9130</Characters>
  <Application>Microsoft Office Word</Application>
  <DocSecurity>4</DocSecurity>
  <Lines>76</Lines>
  <Paragraphs>21</Paragraphs>
  <ScaleCrop>false</ScaleCrop>
  <Company>Eli Lilly and Company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Lynn L Stout</dc:creator>
  <cp:keywords/>
  <dc:description/>
  <cp:lastModifiedBy>Jeff Florence</cp:lastModifiedBy>
  <cp:revision>2</cp:revision>
  <cp:lastPrinted>2022-11-08T10:24:00Z</cp:lastPrinted>
  <dcterms:created xsi:type="dcterms:W3CDTF">2023-09-14T15:30:00Z</dcterms:created>
  <dcterms:modified xsi:type="dcterms:W3CDTF">2023-09-14T15:30:00Z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0x010100B74D3D140670ED4BB8854AB4B02983AD</vt:lpwstr>
  </property>
  <property fmtid="{D5CDD505-2E9C-101B-9397-08002B2CF9AE}" pid="3" name="EnterpriseDocumentLanguage">
    <vt:lpwstr>2;#eng|39540796-0396-4e54-afe9-a602f28bbe8f</vt:lpwstr>
  </property>
  <property fmtid="{D5CDD505-2E9C-101B-9397-08002B2CF9AE}" pid="4" name="EnterpriseRecordSeriesCode">
    <vt:lpwstr>1;#ADM130|70dc3311-3e76-421c-abfa-d108df48853c</vt:lpwstr>
  </property>
  <property fmtid="{D5CDD505-2E9C-101B-9397-08002B2CF9AE}" pid="5" name="Order">
    <vt:r8>900</vt:r8>
  </property>
  <property fmtid="{D5CDD505-2E9C-101B-9397-08002B2CF9AE}" pid="6" name="TaxCatchAll">
    <vt:lpwstr>2;#;#1;#</vt:lpwstr>
  </property>
  <property fmtid="{D5CDD505-2E9C-101B-9397-08002B2CF9AE}" pid="7" name="MediaServiceImageTags">
    <vt:lpwstr/>
  </property>
</Properties>
</file>