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C44A" w14:textId="77777777" w:rsidR="00DB5E04" w:rsidRDefault="00DB5E04">
      <w:pPr>
        <w:spacing w:line="200" w:lineRule="exact"/>
      </w:pPr>
    </w:p>
    <w:p w14:paraId="636CC44B" w14:textId="77777777" w:rsidR="00DB5E04" w:rsidRDefault="00DB5E04">
      <w:pPr>
        <w:spacing w:line="200" w:lineRule="exact"/>
      </w:pPr>
    </w:p>
    <w:p w14:paraId="636CC44C" w14:textId="77777777" w:rsidR="00DB5E04" w:rsidRDefault="00DB5E04">
      <w:pPr>
        <w:spacing w:line="200" w:lineRule="exact"/>
      </w:pPr>
    </w:p>
    <w:p w14:paraId="636CC44D" w14:textId="77777777" w:rsidR="00DB5E04" w:rsidRDefault="00DB5E04">
      <w:pPr>
        <w:spacing w:line="200" w:lineRule="exact"/>
      </w:pPr>
    </w:p>
    <w:p w14:paraId="636CC44E" w14:textId="77777777" w:rsidR="00DB5E04" w:rsidRDefault="00DB5E04">
      <w:pPr>
        <w:spacing w:before="5" w:line="260" w:lineRule="exact"/>
        <w:rPr>
          <w:sz w:val="26"/>
          <w:szCs w:val="26"/>
        </w:rPr>
      </w:pPr>
    </w:p>
    <w:p w14:paraId="636CC44F" w14:textId="77777777" w:rsidR="00DB5E04" w:rsidRPr="006F39A2" w:rsidRDefault="0024271F">
      <w:pPr>
        <w:ind w:left="4057" w:right="-56"/>
        <w:rPr>
          <w:rFonts w:ascii="Calibri" w:eastAsia="Calibri" w:hAnsi="Calibri" w:cs="Calibri"/>
          <w:sz w:val="24"/>
          <w:szCs w:val="24"/>
          <w:lang w:val="ru-RU"/>
        </w:rPr>
      </w:pP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РЕЦ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Е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П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Т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УР</w:t>
      </w:r>
      <w:r w:rsidRPr="006F39A2">
        <w:rPr>
          <w:rFonts w:ascii="Calibri" w:eastAsia="Calibri" w:hAnsi="Calibri" w:cs="Calibri"/>
          <w:b/>
          <w:spacing w:val="-1"/>
          <w:sz w:val="24"/>
          <w:szCs w:val="24"/>
          <w:lang w:val="ru-RU"/>
        </w:rPr>
        <w:t>Н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ЫЙ</w:t>
      </w:r>
      <w:r w:rsidRPr="006F39A2">
        <w:rPr>
          <w:rFonts w:ascii="Calibri" w:eastAsia="Calibri" w:hAnsi="Calibri" w:cs="Calibri"/>
          <w:b/>
          <w:spacing w:val="-1"/>
          <w:sz w:val="24"/>
          <w:szCs w:val="24"/>
          <w:lang w:val="ru-RU"/>
        </w:rPr>
        <w:t xml:space="preserve"> 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Б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Л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А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НК</w:t>
      </w:r>
    </w:p>
    <w:p w14:paraId="636CC450" w14:textId="77777777" w:rsidR="00DB5E04" w:rsidRPr="006F39A2" w:rsidRDefault="0024271F">
      <w:pPr>
        <w:spacing w:before="65" w:line="160" w:lineRule="exact"/>
        <w:ind w:left="1326" w:right="108" w:hanging="1352"/>
        <w:jc w:val="right"/>
        <w:rPr>
          <w:rFonts w:ascii="Calibri" w:eastAsia="Calibri" w:hAnsi="Calibri" w:cs="Calibri"/>
          <w:sz w:val="14"/>
          <w:szCs w:val="14"/>
          <w:lang w:val="ru-RU"/>
        </w:rPr>
      </w:pPr>
      <w:r w:rsidRPr="006F39A2">
        <w:rPr>
          <w:lang w:val="ru-RU"/>
        </w:rPr>
        <w:br w:type="column"/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ло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жен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-6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№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3 к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 xml:space="preserve"> 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аз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у</w:t>
      </w:r>
      <w:r w:rsidRPr="006F39A2">
        <w:rPr>
          <w:rFonts w:ascii="Calibri" w:eastAsia="Calibri" w:hAnsi="Calibri" w:cs="Calibri"/>
          <w:spacing w:val="-6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ь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х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оз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а</w:t>
      </w:r>
      <w:r w:rsidRPr="006F39A2">
        <w:rPr>
          <w:rFonts w:ascii="Calibri" w:eastAsia="Calibri" w:hAnsi="Calibri" w:cs="Calibri"/>
          <w:spacing w:val="-5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осс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б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0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г.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 xml:space="preserve">№ 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7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7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6</w:t>
      </w:r>
    </w:p>
    <w:p w14:paraId="636CC451" w14:textId="77777777" w:rsidR="00DB5E04" w:rsidRPr="006F39A2" w:rsidRDefault="00DB5E04">
      <w:pPr>
        <w:spacing w:before="2" w:line="120" w:lineRule="exact"/>
        <w:rPr>
          <w:sz w:val="12"/>
          <w:szCs w:val="12"/>
          <w:lang w:val="ru-RU"/>
        </w:rPr>
      </w:pPr>
    </w:p>
    <w:p w14:paraId="636CC452" w14:textId="77777777" w:rsidR="00DB5E04" w:rsidRPr="006F39A2" w:rsidRDefault="0024271F">
      <w:pPr>
        <w:ind w:right="104"/>
        <w:jc w:val="right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ма</w:t>
      </w:r>
    </w:p>
    <w:p w14:paraId="636CC453" w14:textId="77777777" w:rsidR="00DB5E04" w:rsidRPr="006F39A2" w:rsidRDefault="0024271F">
      <w:pPr>
        <w:tabs>
          <w:tab w:val="left" w:pos="1780"/>
        </w:tabs>
        <w:ind w:right="106"/>
        <w:jc w:val="right"/>
        <w:rPr>
          <w:rFonts w:ascii="Calibri" w:eastAsia="Calibri" w:hAnsi="Calibri" w:cs="Calibri"/>
          <w:sz w:val="22"/>
          <w:szCs w:val="22"/>
          <w:lang w:val="ru-RU"/>
        </w:rPr>
        <w:sectPr w:rsidR="00DB5E04" w:rsidRPr="006F39A2">
          <w:type w:val="continuous"/>
          <w:pgSz w:w="11920" w:h="16840"/>
          <w:pgMar w:top="340" w:right="460" w:bottom="0" w:left="1020" w:header="720" w:footer="720" w:gutter="0"/>
          <w:cols w:num="2" w:space="720" w:equalWidth="0">
            <w:col w:w="6378" w:space="1047"/>
            <w:col w:w="3015"/>
          </w:cols>
        </w:sectPr>
      </w:pPr>
      <w:r>
        <w:pict w14:anchorId="636CC490">
          <v:group id="_x0000_s1068" style="position:absolute;left:0;text-align:left;margin-left:56.65pt;margin-top:92.85pt;width:498.15pt;height:0;z-index:-251666944;mso-position-horizontal-relative:page" coordorigin="1133,1857" coordsize="9963,0">
            <v:shape id="_x0000_s1069" style="position:absolute;left:1133;top:1857;width:9963;height:0" coordorigin="1133,1857" coordsize="9963,0" path="m1133,1857r9963,e" filled="f" strokeweight=".25292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Э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кземп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я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р №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36CC454" w14:textId="77777777" w:rsidR="00DB5E04" w:rsidRPr="006F39A2" w:rsidRDefault="0024271F">
      <w:pPr>
        <w:ind w:left="2583" w:right="2587"/>
        <w:jc w:val="center"/>
        <w:rPr>
          <w:rFonts w:ascii="Calibri" w:eastAsia="Calibri" w:hAnsi="Calibri" w:cs="Calibri"/>
          <w:lang w:val="ru-RU"/>
        </w:rPr>
      </w:pP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lang w:val="ru-RU"/>
        </w:rPr>
        <w:t xml:space="preserve"> ле</w:t>
      </w:r>
      <w:r w:rsidRPr="006F39A2">
        <w:rPr>
          <w:rFonts w:ascii="Calibri" w:eastAsia="Calibri" w:hAnsi="Calibri" w:cs="Calibri"/>
          <w:spacing w:val="1"/>
          <w:lang w:val="ru-RU"/>
        </w:rPr>
        <w:t>к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ст</w:t>
      </w:r>
      <w:r w:rsidRPr="006F39A2">
        <w:rPr>
          <w:rFonts w:ascii="Calibri" w:eastAsia="Calibri" w:hAnsi="Calibri" w:cs="Calibri"/>
          <w:spacing w:val="2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1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lang w:val="ru-RU"/>
        </w:rPr>
        <w:t>ны</w:t>
      </w:r>
      <w:r w:rsidRPr="006F39A2">
        <w:rPr>
          <w:rFonts w:ascii="Calibri" w:eastAsia="Calibri" w:hAnsi="Calibri" w:cs="Calibri"/>
          <w:lang w:val="ru-RU"/>
        </w:rPr>
        <w:t>й</w:t>
      </w:r>
      <w:r w:rsidRPr="006F39A2">
        <w:rPr>
          <w:rFonts w:ascii="Calibri" w:eastAsia="Calibri" w:hAnsi="Calibri" w:cs="Calibri"/>
          <w:spacing w:val="-13"/>
          <w:lang w:val="ru-RU"/>
        </w:rPr>
        <w:t xml:space="preserve"> </w:t>
      </w:r>
      <w:r w:rsidRPr="006F39A2">
        <w:rPr>
          <w:rFonts w:ascii="Calibri" w:eastAsia="Calibri" w:hAnsi="Calibri" w:cs="Calibri"/>
          <w:lang w:val="ru-RU"/>
        </w:rPr>
        <w:t>п</w:t>
      </w:r>
      <w:r w:rsidRPr="006F39A2">
        <w:rPr>
          <w:rFonts w:ascii="Calibri" w:eastAsia="Calibri" w:hAnsi="Calibri" w:cs="Calibri"/>
          <w:spacing w:val="3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lang w:val="ru-RU"/>
        </w:rPr>
        <w:t>па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ат</w:t>
      </w:r>
      <w:r w:rsidRPr="006F39A2">
        <w:rPr>
          <w:rFonts w:ascii="Calibri" w:eastAsia="Calibri" w:hAnsi="Calibri" w:cs="Calibri"/>
          <w:spacing w:val="-5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lang w:val="ru-RU"/>
        </w:rPr>
        <w:t>д</w:t>
      </w:r>
      <w:r w:rsidRPr="006F39A2">
        <w:rPr>
          <w:rFonts w:ascii="Calibri" w:eastAsia="Calibri" w:hAnsi="Calibri" w:cs="Calibri"/>
          <w:spacing w:val="1"/>
          <w:lang w:val="ru-RU"/>
        </w:rPr>
        <w:t>л</w:t>
      </w:r>
      <w:r w:rsidRPr="006F39A2">
        <w:rPr>
          <w:rFonts w:ascii="Calibri" w:eastAsia="Calibri" w:hAnsi="Calibri" w:cs="Calibri"/>
          <w:lang w:val="ru-RU"/>
        </w:rPr>
        <w:t>я</w:t>
      </w:r>
      <w:r w:rsidRPr="006F39A2">
        <w:rPr>
          <w:rFonts w:ascii="Calibri" w:eastAsia="Calibri" w:hAnsi="Calibri" w:cs="Calibri"/>
          <w:spacing w:val="-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2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ого</w:t>
      </w:r>
      <w:r w:rsidRPr="006F39A2">
        <w:rPr>
          <w:rFonts w:ascii="Calibri" w:eastAsia="Calibri" w:hAnsi="Calibri" w:cs="Calibri"/>
          <w:spacing w:val="-13"/>
          <w:lang w:val="ru-RU"/>
        </w:rPr>
        <w:t xml:space="preserve"> </w:t>
      </w:r>
      <w:r w:rsidRPr="006F39A2">
        <w:rPr>
          <w:rFonts w:ascii="Calibri" w:eastAsia="Calibri" w:hAnsi="Calibri" w:cs="Calibri"/>
          <w:w w:val="99"/>
          <w:lang w:val="ru-RU"/>
        </w:rPr>
        <w:t>п</w:t>
      </w:r>
      <w:r w:rsidRPr="006F39A2">
        <w:rPr>
          <w:rFonts w:ascii="Calibri" w:eastAsia="Calibri" w:hAnsi="Calibri" w:cs="Calibri"/>
          <w:spacing w:val="1"/>
          <w:w w:val="99"/>
          <w:lang w:val="ru-RU"/>
        </w:rPr>
        <w:t>р</w:t>
      </w:r>
      <w:r w:rsidRPr="006F39A2">
        <w:rPr>
          <w:rFonts w:ascii="Calibri" w:eastAsia="Calibri" w:hAnsi="Calibri" w:cs="Calibri"/>
          <w:w w:val="99"/>
          <w:lang w:val="ru-RU"/>
        </w:rPr>
        <w:t>и</w:t>
      </w:r>
      <w:r w:rsidRPr="006F39A2">
        <w:rPr>
          <w:rFonts w:ascii="Calibri" w:eastAsia="Calibri" w:hAnsi="Calibri" w:cs="Calibri"/>
          <w:spacing w:val="2"/>
          <w:w w:val="99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w w:val="99"/>
          <w:lang w:val="ru-RU"/>
        </w:rPr>
        <w:t>е</w:t>
      </w:r>
      <w:r w:rsidRPr="006F39A2">
        <w:rPr>
          <w:rFonts w:ascii="Calibri" w:eastAsia="Calibri" w:hAnsi="Calibri" w:cs="Calibri"/>
          <w:spacing w:val="1"/>
          <w:w w:val="99"/>
          <w:lang w:val="ru-RU"/>
        </w:rPr>
        <w:t>не</w:t>
      </w:r>
      <w:r w:rsidRPr="006F39A2">
        <w:rPr>
          <w:rFonts w:ascii="Calibri" w:eastAsia="Calibri" w:hAnsi="Calibri" w:cs="Calibri"/>
          <w:spacing w:val="-1"/>
          <w:w w:val="99"/>
          <w:lang w:val="ru-RU"/>
        </w:rPr>
        <w:t>н</w:t>
      </w:r>
      <w:r w:rsidRPr="006F39A2">
        <w:rPr>
          <w:rFonts w:ascii="Calibri" w:eastAsia="Calibri" w:hAnsi="Calibri" w:cs="Calibri"/>
          <w:w w:val="99"/>
          <w:lang w:val="ru-RU"/>
        </w:rPr>
        <w:t>ия</w:t>
      </w:r>
    </w:p>
    <w:p w14:paraId="636CC455" w14:textId="77777777" w:rsidR="00DB5E04" w:rsidRPr="006F39A2" w:rsidRDefault="0024271F">
      <w:pPr>
        <w:tabs>
          <w:tab w:val="left" w:pos="7440"/>
        </w:tabs>
        <w:spacing w:line="260" w:lineRule="exact"/>
        <w:ind w:left="2919" w:right="2913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/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ИП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36CC456" w14:textId="77777777" w:rsidR="00DB5E04" w:rsidRPr="006F39A2" w:rsidRDefault="00DB5E04">
      <w:pPr>
        <w:spacing w:before="7" w:line="160" w:lineRule="exact"/>
        <w:rPr>
          <w:sz w:val="17"/>
          <w:szCs w:val="17"/>
          <w:lang w:val="ru-RU"/>
        </w:rPr>
      </w:pPr>
    </w:p>
    <w:p w14:paraId="636CC457" w14:textId="77777777" w:rsidR="00DB5E04" w:rsidRPr="006F39A2" w:rsidRDefault="00DB5E04">
      <w:pPr>
        <w:spacing w:line="200" w:lineRule="exact"/>
        <w:rPr>
          <w:lang w:val="ru-RU"/>
        </w:rPr>
      </w:pPr>
    </w:p>
    <w:p w14:paraId="636CC458" w14:textId="77777777" w:rsidR="00DB5E04" w:rsidRPr="006F39A2" w:rsidRDefault="00DB5E04">
      <w:pPr>
        <w:spacing w:line="200" w:lineRule="exact"/>
        <w:rPr>
          <w:lang w:val="ru-RU"/>
        </w:rPr>
      </w:pPr>
    </w:p>
    <w:p w14:paraId="636CC459" w14:textId="77777777" w:rsidR="00DB5E04" w:rsidRPr="006F39A2" w:rsidRDefault="00DB5E04">
      <w:pPr>
        <w:spacing w:line="200" w:lineRule="exact"/>
        <w:rPr>
          <w:lang w:val="ru-RU"/>
        </w:rPr>
      </w:pPr>
    </w:p>
    <w:p w14:paraId="636CC45A" w14:textId="77777777" w:rsidR="00DB5E04" w:rsidRPr="006F39A2" w:rsidRDefault="0024271F">
      <w:pPr>
        <w:spacing w:before="33"/>
        <w:ind w:left="113" w:right="355"/>
        <w:rPr>
          <w:rFonts w:ascii="Calibri" w:eastAsia="Calibri" w:hAnsi="Calibri" w:cs="Calibri"/>
          <w:sz w:val="12"/>
          <w:szCs w:val="12"/>
          <w:lang w:val="ru-RU"/>
        </w:rPr>
      </w:pPr>
      <w:r>
        <w:pict w14:anchorId="636CC491">
          <v:group id="_x0000_s1066" style="position:absolute;left:0;text-align:left;margin-left:293.1pt;margin-top:28.4pt;width:273.75pt;height:0;z-index:-251665920;mso-position-horizontal-relative:page" coordorigin="5862,568" coordsize="5475,0">
            <v:shape id="_x0000_s1067" style="position:absolute;left:5862;top:568;width:5475;height:0" coordorigin="5862,568" coordsize="5475,0" path="m5862,568r5475,e" filled="f" strokeweight=".25292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 и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щ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 (п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ч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ии)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наим</w:t>
      </w:r>
      <w:r w:rsidRPr="006F39A2">
        <w:rPr>
          <w:rFonts w:ascii="Calibri" w:eastAsia="Calibri" w:hAnsi="Calibri" w:cs="Calibri"/>
          <w:spacing w:val="3"/>
          <w:sz w:val="12"/>
          <w:szCs w:val="12"/>
          <w:lang w:val="ru-RU"/>
        </w:rPr>
        <w:t>е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еринарн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изации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/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фами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ия, им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я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отч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во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(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еднее</w:t>
      </w:r>
      <w:r w:rsidRPr="006F39A2">
        <w:rPr>
          <w:rFonts w:ascii="Calibri" w:eastAsia="Calibri" w:hAnsi="Calibri" w:cs="Calibri"/>
          <w:spacing w:val="5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—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ч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ии)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индивид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у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едп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инима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ля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адрес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еде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ах мес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х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ож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дения ве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еринарн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изации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/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адрес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р</w:t>
      </w:r>
      <w:r w:rsidRPr="006F39A2">
        <w:rPr>
          <w:rFonts w:ascii="Calibri" w:eastAsia="Calibri" w:hAnsi="Calibri" w:cs="Calibri"/>
          <w:spacing w:val="3"/>
          <w:sz w:val="12"/>
          <w:szCs w:val="12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ации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по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ме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у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ж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ва инд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и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вид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у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едп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инима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ля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в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дав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ш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их </w:t>
      </w:r>
      <w:r w:rsidRPr="006F39A2">
        <w:rPr>
          <w:rFonts w:ascii="Calibri" w:eastAsia="Calibri" w:hAnsi="Calibri" w:cs="Calibri"/>
          <w:spacing w:val="5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ецепт</w:t>
      </w:r>
    </w:p>
    <w:p w14:paraId="636CC45B" w14:textId="77777777" w:rsidR="00DB5E04" w:rsidRPr="006F39A2" w:rsidRDefault="00DB5E04">
      <w:pPr>
        <w:spacing w:before="1" w:line="240" w:lineRule="exact"/>
        <w:rPr>
          <w:sz w:val="24"/>
          <w:szCs w:val="24"/>
          <w:lang w:val="ru-RU"/>
        </w:rPr>
      </w:pPr>
    </w:p>
    <w:p w14:paraId="636CC45C" w14:textId="77777777" w:rsidR="00DB5E04" w:rsidRPr="006F39A2" w:rsidRDefault="0024271F">
      <w:pPr>
        <w:spacing w:before="25"/>
        <w:ind w:left="5346"/>
        <w:rPr>
          <w:rFonts w:ascii="Calibri" w:eastAsia="Calibri" w:hAnsi="Calibri" w:cs="Calibri"/>
          <w:sz w:val="16"/>
          <w:szCs w:val="16"/>
          <w:lang w:val="ru-RU"/>
        </w:rPr>
      </w:pP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мес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то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д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ля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тм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тки о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оч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ном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и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 xml:space="preserve"> 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не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мед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м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из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г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ле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нии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ке</w:t>
      </w:r>
    </w:p>
    <w:p w14:paraId="636CC45D" w14:textId="77777777" w:rsidR="00DB5E04" w:rsidRPr="006F39A2" w:rsidRDefault="00DB5E04">
      <w:pPr>
        <w:spacing w:before="7" w:line="260" w:lineRule="exact"/>
        <w:rPr>
          <w:sz w:val="26"/>
          <w:szCs w:val="26"/>
          <w:lang w:val="ru-RU"/>
        </w:rPr>
      </w:pPr>
    </w:p>
    <w:p w14:paraId="636CC45E" w14:textId="77777777" w:rsidR="00DB5E04" w:rsidRPr="006F39A2" w:rsidRDefault="0024271F">
      <w:pPr>
        <w:tabs>
          <w:tab w:val="left" w:pos="7080"/>
        </w:tabs>
        <w:ind w:left="3260" w:right="3256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6F39A2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6F39A2">
        <w:rPr>
          <w:rFonts w:ascii="Calibri" w:eastAsia="Calibri" w:hAnsi="Calibri" w:cs="Calibri"/>
          <w:sz w:val="28"/>
          <w:szCs w:val="28"/>
          <w:lang w:val="ru-RU"/>
        </w:rPr>
        <w:t>ЕЦЕПТ №</w:t>
      </w:r>
      <w:r w:rsidRPr="006F39A2">
        <w:rPr>
          <w:rFonts w:ascii="Calibri" w:eastAsia="Calibri" w:hAnsi="Calibri" w:cs="Calibri"/>
          <w:spacing w:val="-1"/>
          <w:sz w:val="28"/>
          <w:szCs w:val="28"/>
          <w:lang w:val="ru-RU"/>
        </w:rPr>
        <w:t xml:space="preserve"> </w:t>
      </w:r>
      <w:r w:rsidRPr="006F39A2">
        <w:rPr>
          <w:rFonts w:ascii="Calibri" w:eastAsia="Calibri" w:hAnsi="Calibri" w:cs="Calibri"/>
          <w:sz w:val="28"/>
          <w:szCs w:val="2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8"/>
          <w:szCs w:val="28"/>
          <w:u w:val="single" w:color="000000"/>
          <w:lang w:val="ru-RU"/>
        </w:rPr>
        <w:tab/>
      </w:r>
    </w:p>
    <w:p w14:paraId="636CC45F" w14:textId="75A9C5FC" w:rsidR="00DB5E04" w:rsidRPr="006F39A2" w:rsidRDefault="0024271F">
      <w:pPr>
        <w:spacing w:before="2"/>
        <w:ind w:left="3250" w:right="3244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«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</w:t>
      </w:r>
      <w:r w:rsidRPr="006F39A2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 xml:space="preserve">»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                           </w:t>
      </w:r>
      <w:r w:rsidRPr="006F39A2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2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0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</w:t>
      </w:r>
      <w:r w:rsidRPr="006F39A2">
        <w:rPr>
          <w:rFonts w:ascii="Calibri" w:eastAsia="Calibri" w:hAnsi="Calibri" w:cs="Calibri"/>
          <w:spacing w:val="-18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636CC460" w14:textId="77777777" w:rsidR="00DB5E04" w:rsidRDefault="0024271F">
      <w:pPr>
        <w:spacing w:before="1"/>
        <w:ind w:left="4115" w:right="4113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дата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пта)</w:t>
      </w:r>
    </w:p>
    <w:p w14:paraId="6D404C0C" w14:textId="77777777" w:rsidR="0014639F" w:rsidRPr="006F39A2" w:rsidRDefault="0014639F">
      <w:pPr>
        <w:spacing w:before="1"/>
        <w:ind w:left="4115" w:right="4113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14:paraId="636CC461" w14:textId="77777777" w:rsidR="00DB5E04" w:rsidRPr="006F39A2" w:rsidRDefault="0024271F">
      <w:pPr>
        <w:spacing w:before="1"/>
        <w:ind w:left="76" w:right="73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Владе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а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9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</w:t>
      </w:r>
    </w:p>
    <w:p w14:paraId="636CC462" w14:textId="014F7F4A" w:rsidR="00DB5E04" w:rsidRPr="006F39A2" w:rsidRDefault="0024271F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4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ту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тва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быван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4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иц</w:t>
      </w:r>
      <w:r w:rsidRPr="006F39A2">
        <w:rPr>
          <w:rFonts w:ascii="Calibri" w:eastAsia="Calibri" w:hAnsi="Calibri" w:cs="Calibri"/>
          <w:spacing w:val="5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63" w14:textId="77777777" w:rsidR="00DB5E04" w:rsidRPr="006F39A2" w:rsidRDefault="00DB5E04">
      <w:pPr>
        <w:spacing w:before="8" w:line="100" w:lineRule="exact"/>
        <w:rPr>
          <w:sz w:val="11"/>
          <w:szCs w:val="11"/>
          <w:lang w:val="ru-RU"/>
        </w:rPr>
      </w:pPr>
    </w:p>
    <w:p w14:paraId="636CC464" w14:textId="61D2E185" w:rsidR="00DB5E04" w:rsidRPr="006F39A2" w:rsidRDefault="00303DB5">
      <w:pPr>
        <w:spacing w:line="200" w:lineRule="exact"/>
        <w:rPr>
          <w:lang w:val="ru-RU"/>
        </w:rPr>
      </w:pPr>
      <w:r>
        <w:pict w14:anchorId="636CC492">
          <v:group id="_x0000_s1064" style="position:absolute;margin-left:54.9pt;margin-top:10.2pt;width:509.05pt;height:0;z-index:-251664896;mso-position-horizontal-relative:page" coordorigin="1133,731" coordsize="10181,0">
            <v:shape id="_x0000_s1065" style="position:absolute;left:1133;top:731;width:10181;height:0" coordorigin="1133,731" coordsize="10181,0" path="m1133,731r10181,e" filled="f" strokeweight=".25292mm">
              <v:path arrowok="t"/>
            </v:shape>
            <w10:wrap anchorx="page"/>
          </v:group>
        </w:pict>
      </w:r>
    </w:p>
    <w:p w14:paraId="5914B73E" w14:textId="77777777" w:rsidR="00303DB5" w:rsidRDefault="00303DB5">
      <w:pPr>
        <w:spacing w:before="20"/>
        <w:ind w:left="113"/>
        <w:rPr>
          <w:rFonts w:ascii="Calibri" w:eastAsia="Calibri" w:hAnsi="Calibri" w:cs="Calibri"/>
          <w:sz w:val="18"/>
          <w:szCs w:val="18"/>
        </w:rPr>
      </w:pPr>
    </w:p>
    <w:p w14:paraId="636CC466" w14:textId="1B55A5BC" w:rsidR="00DB5E04" w:rsidRPr="006F39A2" w:rsidRDefault="0024271F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3">
          <v:group id="_x0000_s1062" style="position:absolute;left:0;text-align:left;margin-left:56.65pt;margin-top:24.05pt;width:509.05pt;height:0;z-index:-251663872;mso-position-horizontal-relative:page" coordorigin="1133,481" coordsize="10181,0">
            <v:shape id="_x0000_s1063" style="position:absolute;left:1133;top:481;width:10181;height:0" coordorigin="1133,481" coordsize="10181,0" path="m1133,481r10181,e" filled="f" strokeweight=".25292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д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оз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в,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чка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5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67" w14:textId="77777777" w:rsidR="00DB5E04" w:rsidRPr="006F39A2" w:rsidRDefault="00DB5E04">
      <w:pPr>
        <w:spacing w:before="7" w:line="240" w:lineRule="exact"/>
        <w:rPr>
          <w:sz w:val="24"/>
          <w:szCs w:val="24"/>
          <w:lang w:val="ru-RU"/>
        </w:rPr>
      </w:pPr>
    </w:p>
    <w:p w14:paraId="2BF7E8DE" w14:textId="77777777" w:rsidR="009261D0" w:rsidRPr="00634AA0" w:rsidRDefault="009261D0">
      <w:pPr>
        <w:spacing w:before="20"/>
        <w:ind w:left="113" w:right="851"/>
        <w:rPr>
          <w:rFonts w:ascii="Calibri" w:eastAsia="Calibri" w:hAnsi="Calibri" w:cs="Calibri"/>
          <w:spacing w:val="1"/>
          <w:sz w:val="18"/>
          <w:szCs w:val="18"/>
          <w:lang w:val="ru-RU"/>
        </w:rPr>
      </w:pPr>
    </w:p>
    <w:p w14:paraId="636CC468" w14:textId="2546E625" w:rsidR="00DB5E04" w:rsidRDefault="0024271F">
      <w:pPr>
        <w:spacing w:before="20"/>
        <w:ind w:left="113" w:right="851"/>
        <w:rPr>
          <w:rFonts w:ascii="Calibri" w:eastAsia="Calibri" w:hAnsi="Calibri" w:cs="Calibri"/>
          <w:sz w:val="18"/>
          <w:szCs w:val="18"/>
        </w:rPr>
      </w:pP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ата,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уд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че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ванных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ых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78B215E0" w14:textId="77777777" w:rsidR="00634AA0" w:rsidRDefault="00634AA0" w:rsidP="009261D0">
      <w:pPr>
        <w:spacing w:before="12" w:line="240" w:lineRule="exact"/>
        <w:ind w:left="113"/>
        <w:rPr>
          <w:rFonts w:ascii="Calibri" w:eastAsia="Calibri" w:hAnsi="Calibri" w:cs="Calibri"/>
          <w:b/>
          <w:bCs/>
          <w:spacing w:val="1"/>
          <w:sz w:val="18"/>
          <w:szCs w:val="18"/>
          <w:u w:val="single"/>
          <w:lang w:val="ru-RU"/>
        </w:rPr>
      </w:pPr>
    </w:p>
    <w:p w14:paraId="519821AF" w14:textId="2EFB45D0" w:rsidR="00906C4E" w:rsidRDefault="00634AA0" w:rsidP="009261D0">
      <w:pPr>
        <w:spacing w:before="12" w:line="240" w:lineRule="exact"/>
        <w:ind w:left="113"/>
        <w:rPr>
          <w:rFonts w:ascii="Calibri" w:eastAsia="Calibri" w:hAnsi="Calibri" w:cs="Calibri"/>
          <w:b/>
          <w:bCs/>
          <w:spacing w:val="1"/>
          <w:sz w:val="18"/>
          <w:szCs w:val="18"/>
          <w:u w:val="single"/>
          <w:lang w:val="ru-RU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/>
          <w:lang w:val="ru-RU"/>
        </w:rPr>
        <w:t>Н</w:t>
      </w:r>
      <w:r w:rsidR="00906C4E" w:rsidRPr="009261D0">
        <w:rPr>
          <w:rFonts w:ascii="Calibri" w:eastAsia="Calibri" w:hAnsi="Calibri" w:cs="Calibri"/>
          <w:b/>
          <w:bCs/>
          <w:spacing w:val="1"/>
          <w:sz w:val="18"/>
          <w:szCs w:val="18"/>
          <w:u w:val="single"/>
          <w:lang w:val="ru-RU"/>
        </w:rPr>
        <w:t>ЕПТРА</w:t>
      </w:r>
    </w:p>
    <w:p w14:paraId="109B6155" w14:textId="5200336D" w:rsidR="00E84D72" w:rsidRPr="00861E8B" w:rsidRDefault="0024271F" w:rsidP="00861E8B">
      <w:pPr>
        <w:pStyle w:val="a3"/>
        <w:numPr>
          <w:ilvl w:val="0"/>
          <w:numId w:val="4"/>
        </w:numPr>
        <w:tabs>
          <w:tab w:val="left" w:pos="7620"/>
        </w:tabs>
        <w:ind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</w:t>
      </w:r>
      <w:r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зи</w:t>
      </w:r>
      <w:r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р</w:t>
      </w:r>
      <w:r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вк</w:t>
      </w:r>
      <w:r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а</w:t>
      </w:r>
      <w:r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в 1,0 мл</w:t>
      </w:r>
      <w:r w:rsidR="00142C5A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флорфеникол – 16,7 мг, тербинафина гидрохлорид – 16,7 мг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мометазона фуроат – 2,2 мг</w:t>
      </w:r>
      <w:r w:rsidR="00653C6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;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23628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</w:p>
    <w:p w14:paraId="636CC46A" w14:textId="0939FC94" w:rsidR="00DB5E04" w:rsidRPr="00E84D72" w:rsidRDefault="0024271F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за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3397F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1</w:t>
      </w:r>
      <w:r w:rsidR="008B4A4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A25AA7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тюбик</w:t>
      </w:r>
      <w:r w:rsidR="008B4A4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23628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в</w:t>
      </w:r>
      <w:r w:rsidR="008B4A4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53C69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пораженное</w:t>
      </w:r>
      <w:r w:rsidR="008B4A4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ухо</w:t>
      </w:r>
      <w:r w:rsidR="00653C69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;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час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т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от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а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B44138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однократно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</w:p>
    <w:p w14:paraId="636CC46B" w14:textId="3C5CD9A4" w:rsidR="00DB5E04" w:rsidRPr="00E84D72" w:rsidRDefault="0024271F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2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)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р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е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м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я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п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р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имене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н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и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A940C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FC3784">
        <w:rPr>
          <w:rFonts w:ascii="Calibri" w:eastAsia="Calibri" w:hAnsi="Calibri" w:cs="Calibri"/>
          <w:spacing w:val="-1"/>
          <w:sz w:val="18"/>
          <w:szCs w:val="18"/>
          <w:lang w:val="ru-RU"/>
        </w:rPr>
        <w:t>в любое время суток</w:t>
      </w:r>
    </w:p>
    <w:p w14:paraId="636CC46C" w14:textId="2033CF05" w:rsidR="00DB5E04" w:rsidRPr="00E84D72" w:rsidRDefault="0024271F" w:rsidP="00DD08B4">
      <w:pPr>
        <w:tabs>
          <w:tab w:val="left" w:pos="9406"/>
          <w:tab w:val="right" w:pos="9693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ли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т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е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ль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н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с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т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ь п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р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имене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ни</w:t>
      </w: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1308F1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однократно</w:t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</w:p>
    <w:p w14:paraId="636CC46D" w14:textId="565E98DF" w:rsidR="00DB5E04" w:rsidRPr="00E84D72" w:rsidRDefault="0024271F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3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)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с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п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с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б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 xml:space="preserve">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приме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н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ен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и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5820B1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закапывание </w:t>
      </w:r>
      <w:r w:rsidR="00D35AE5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в </w:t>
      </w:r>
      <w:r w:rsidR="00664F21">
        <w:rPr>
          <w:rFonts w:ascii="Calibri" w:eastAsia="Calibri" w:hAnsi="Calibri" w:cs="Calibri"/>
          <w:spacing w:val="-1"/>
          <w:sz w:val="18"/>
          <w:szCs w:val="18"/>
          <w:lang w:val="ru-RU"/>
        </w:rPr>
        <w:t>наружный</w:t>
      </w:r>
      <w:r w:rsidR="00D35AE5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слуховой проход</w:t>
      </w:r>
    </w:p>
    <w:p w14:paraId="636CC46E" w14:textId="2B3B65CE" w:rsidR="00DB5E04" w:rsidRPr="00E84D72" w:rsidRDefault="0024271F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4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)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р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е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м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я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 xml:space="preserve">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п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р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имене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н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ия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 xml:space="preserve"> о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т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н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с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и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т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ель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н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 xml:space="preserve">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к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о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р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м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лен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и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(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д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ко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м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ен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в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в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емя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к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млен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п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с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к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м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ен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)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EB0A2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независимо</w:t>
      </w:r>
    </w:p>
    <w:p w14:paraId="636CC470" w14:textId="77777777" w:rsidR="00DB5E04" w:rsidRPr="006F39A2" w:rsidRDefault="0024271F">
      <w:pPr>
        <w:spacing w:before="38"/>
        <w:ind w:left="113" w:right="891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z w:val="10"/>
          <w:szCs w:val="10"/>
          <w:lang w:val="ru-RU"/>
        </w:rPr>
        <w:t>Допо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яет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аз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ов,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вл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 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пу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 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и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4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ющ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ю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а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ацев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ую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ь 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м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я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пте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:</w:t>
      </w:r>
    </w:p>
    <w:p w14:paraId="636CC471" w14:textId="77777777" w:rsidR="00DB5E04" w:rsidRPr="006F39A2" w:rsidRDefault="0024271F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1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во 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щ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х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щ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х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:</w:t>
      </w:r>
    </w:p>
    <w:p w14:paraId="636CC472" w14:textId="77777777" w:rsidR="00DB5E04" w:rsidRPr="006F39A2" w:rsidRDefault="0024271F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2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ып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у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а:</w:t>
      </w:r>
    </w:p>
    <w:p w14:paraId="636CC473" w14:textId="77777777" w:rsidR="00DB5E04" w:rsidRPr="006F39A2" w:rsidRDefault="0024271F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3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пособ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я:</w:t>
      </w:r>
    </w:p>
    <w:p w14:paraId="38FC9019" w14:textId="77777777" w:rsidR="00634AA0" w:rsidRDefault="00634AA0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</w:p>
    <w:p w14:paraId="636CC475" w14:textId="06F9D211" w:rsidR="00DB5E04" w:rsidRPr="006F39A2" w:rsidRDefault="0024271F">
      <w:pPr>
        <w:tabs>
          <w:tab w:val="left" w:pos="7620"/>
        </w:tabs>
        <w:ind w:left="113" w:right="747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8">
          <v:group id="_x0000_s1051" style="position:absolute;left:0;text-align:left;margin-left:432.8pt;margin-top:21.1pt;width:130.15pt;height:0;z-index:-251658752;mso-position-horizontal-relative:page" coordorigin="8656,422" coordsize="2603,0">
            <v:shape id="_x0000_s1052" style="position:absolute;left:8656;top:422;width:2603;height:0" coordorigin="8656,422" coordsize="2603,0" path="m8656,422r2602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для бу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6" w14:textId="77777777" w:rsidR="00DB5E04" w:rsidRPr="006F39A2" w:rsidRDefault="0024271F">
      <w:pPr>
        <w:tabs>
          <w:tab w:val="left" w:pos="916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9">
          <v:group id="_x0000_s1049" style="position:absolute;left:0;text-align:left;margin-left:509.4pt;margin-top:9.95pt;width:53.75pt;height:0;z-index:-251657728;mso-position-horizontal-relative:page" coordorigin="10188,199" coordsize="1075,0">
            <v:shape id="_x0000_s1050" style="position:absolute;left:10188;top:199;width:1075;height:0" coordorigin="10188,199" coordsize="1075,0" path="m10188,199r1075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По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7" w14:textId="77777777" w:rsidR="00DB5E04" w:rsidRPr="006F39A2" w:rsidRDefault="00DB5E04">
      <w:pPr>
        <w:spacing w:before="2" w:line="200" w:lineRule="exact"/>
        <w:rPr>
          <w:lang w:val="ru-RU"/>
        </w:rPr>
      </w:pPr>
    </w:p>
    <w:p w14:paraId="636CC478" w14:textId="77777777" w:rsidR="00DB5E04" w:rsidRPr="006F39A2" w:rsidRDefault="0024271F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A">
          <v:group id="_x0000_s1045" style="position:absolute;left:0;text-align:left;margin-left:193.9pt;margin-top:10.75pt;width:368.3pt;height:.6pt;z-index:-251656704;mso-position-horizontal-relative:page" coordorigin="3878,215" coordsize="7366,12">
            <v:shape id="_x0000_s1048" style="position:absolute;left:3884;top:221;width:536;height:0" coordorigin="3884,221" coordsize="536,0" path="m3884,221r536,e" filled="f" strokeweight=".20617mm">
              <v:path arrowok="t"/>
            </v:shape>
            <v:shape id="_x0000_s1047" style="position:absolute;left:4422;top:221;width:5734;height:0" coordorigin="4422,221" coordsize="5734,0" path="m4422,221r5734,e" filled="f" strokeweight=".20617mm">
              <v:path arrowok="t"/>
            </v:shape>
            <v:shape id="_x0000_s1046" style="position:absolute;left:10161;top:221;width:1077;height:0" coordorigin="10161,221" coordsize="1077,0" path="m10161,221r1078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 дей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пта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 до</w:t>
      </w:r>
    </w:p>
    <w:p w14:paraId="636CC479" w14:textId="77777777" w:rsidR="00DB5E04" w:rsidRPr="006F39A2" w:rsidRDefault="0024271F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</w:p>
    <w:p w14:paraId="636CC47A" w14:textId="77777777" w:rsidR="00DB5E04" w:rsidRPr="006F39A2" w:rsidRDefault="0024271F">
      <w:pPr>
        <w:tabs>
          <w:tab w:val="left" w:pos="57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B">
          <v:group id="_x0000_s1042" style="position:absolute;left:0;text-align:left;margin-left:338.4pt;margin-top:9.8pt;width:224.75pt;height:.6pt;z-index:-251655680;mso-position-horizontal-relative:page" coordorigin="6768,196" coordsize="4495,12">
            <v:shape id="_x0000_s1044" style="position:absolute;left:6774;top:202;width:3135;height:0" coordorigin="6774,202" coordsize="3135,0" path="m6774,202r3135,e" filled="f" strokeweight=".20617mm">
              <v:path arrowok="t"/>
            </v:shape>
            <v:shape id="_x0000_s1043" style="position:absolute;left:9912;top:202;width:1346;height:0" coordorigin="9912,202" coordsize="1346,0" path="m9912,202r1346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бу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B" w14:textId="77777777" w:rsidR="00DB5E04" w:rsidRPr="006F39A2" w:rsidRDefault="0024271F">
      <w:pPr>
        <w:tabs>
          <w:tab w:val="left" w:pos="920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C">
          <v:group id="_x0000_s1040" style="position:absolute;left:0;text-align:left;margin-left:511.8pt;margin-top:10pt;width:49.2pt;height:0;z-index:-251654656;mso-position-horizontal-relative:page" coordorigin="10236,200" coordsize="984,0">
            <v:shape id="_x0000_s1041" style="position:absolute;left:10236;top:200;width:984;height:0" coordorigin="10236,200" coordsize="984,0" path="m10236,200r984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По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C" w14:textId="77777777" w:rsidR="00DB5E04" w:rsidRPr="006F39A2" w:rsidRDefault="00DB5E04">
      <w:pPr>
        <w:spacing w:before="9" w:line="180" w:lineRule="exact"/>
        <w:rPr>
          <w:sz w:val="19"/>
          <w:szCs w:val="19"/>
          <w:lang w:val="ru-RU"/>
        </w:rPr>
      </w:pPr>
    </w:p>
    <w:p w14:paraId="636CC47D" w14:textId="77777777" w:rsidR="00DB5E04" w:rsidRPr="00B36D92" w:rsidRDefault="0024271F" w:rsidP="00B36D92">
      <w:pPr>
        <w:spacing w:line="200" w:lineRule="exact"/>
        <w:ind w:left="113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З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ап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тся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б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к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м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к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)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й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й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з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(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нд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в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дуа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им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)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на экз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м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х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к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ые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ос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тают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с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у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а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жи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в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з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к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с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тав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а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жи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в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в 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й 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й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ган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из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</w:p>
    <w:p w14:paraId="3E21BA89" w14:textId="2EFDEA52" w:rsidR="008232B5" w:rsidRPr="008232B5" w:rsidRDefault="0024271F" w:rsidP="008232B5">
      <w:pPr>
        <w:pStyle w:val="a3"/>
        <w:numPr>
          <w:ilvl w:val="0"/>
          <w:numId w:val="5"/>
        </w:numPr>
        <w:spacing w:before="2"/>
        <w:ind w:right="466"/>
        <w:rPr>
          <w:rFonts w:ascii="Calibri" w:eastAsia="Calibri" w:hAnsi="Calibri" w:cs="Calibri"/>
          <w:spacing w:val="1"/>
          <w:sz w:val="10"/>
          <w:szCs w:val="10"/>
          <w:lang w:val="ru-RU"/>
        </w:rPr>
      </w:pPr>
      <w:r w:rsidRPr="008232B5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8232B5">
        <w:rPr>
          <w:rFonts w:ascii="Calibri" w:eastAsia="Calibri" w:hAnsi="Calibri" w:cs="Calibri"/>
          <w:sz w:val="18"/>
          <w:szCs w:val="18"/>
          <w:lang w:val="ru-RU"/>
        </w:rPr>
        <w:t>зг</w:t>
      </w:r>
      <w:r w:rsidRPr="008232B5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8232B5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8232B5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8232B5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8232B5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8232B5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="008232B5"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636CC47E" w14:textId="759DB47B" w:rsidR="00DB5E04" w:rsidRPr="008232B5" w:rsidRDefault="0024271F" w:rsidP="008232B5">
      <w:pPr>
        <w:pStyle w:val="a3"/>
        <w:spacing w:before="2"/>
        <w:ind w:left="473" w:right="466"/>
        <w:rPr>
          <w:rFonts w:ascii="Calibri" w:eastAsia="Calibri" w:hAnsi="Calibri" w:cs="Calibri"/>
          <w:sz w:val="10"/>
          <w:szCs w:val="10"/>
          <w:lang w:val="ru-RU"/>
        </w:rPr>
      </w:pP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4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ее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—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ри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ичи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б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тн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ой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пте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но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й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из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ц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 пре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)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з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ови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ш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ый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преп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рат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и 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пу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пт</w:t>
      </w:r>
      <w:r w:rsidRPr="008232B5">
        <w:rPr>
          <w:rFonts w:ascii="Calibri" w:eastAsia="Calibri" w:hAnsi="Calibri" w:cs="Calibri"/>
          <w:w w:val="101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зг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я</w:t>
      </w:r>
      <w:r w:rsidR="008232B5" w:rsidRPr="008232B5">
        <w:rPr>
          <w:rFonts w:ascii="Calibri" w:eastAsia="Calibri" w:hAnsi="Calibri" w:cs="Calibri"/>
          <w:sz w:val="10"/>
          <w:szCs w:val="10"/>
          <w:lang w:val="ru-RU"/>
        </w:rPr>
        <w:t>)</w:t>
      </w:r>
    </w:p>
    <w:p w14:paraId="636CC47F" w14:textId="349BC2C4" w:rsidR="00DB5E04" w:rsidRPr="006F39A2" w:rsidRDefault="0024271F">
      <w:pPr>
        <w:ind w:left="113" w:right="250"/>
        <w:rPr>
          <w:rFonts w:ascii="Calibri" w:eastAsia="Calibri" w:hAnsi="Calibri" w:cs="Calibri"/>
          <w:sz w:val="10"/>
          <w:szCs w:val="10"/>
          <w:lang w:val="ru-RU"/>
        </w:rPr>
      </w:pPr>
      <w:r w:rsidRPr="00997AC1">
        <w:rPr>
          <w:rFonts w:ascii="Calibri" w:eastAsia="Calibri" w:hAnsi="Calibri" w:cs="Calibri"/>
          <w:sz w:val="18"/>
          <w:szCs w:val="18"/>
          <w:lang w:val="ru-RU"/>
        </w:rPr>
        <w:t>2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 xml:space="preserve"> 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нт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ро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ь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 xml:space="preserve"> 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зг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ов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нн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 xml:space="preserve">о 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ар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с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ве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нн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 xml:space="preserve"> 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репара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 xml:space="preserve"> 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997AC1">
        <w:rPr>
          <w:rFonts w:ascii="Calibri" w:eastAsia="Calibri" w:hAnsi="Calibri" w:cs="Calibri"/>
          <w:sz w:val="18"/>
          <w:szCs w:val="18"/>
          <w:lang w:val="ru-RU"/>
        </w:rPr>
        <w:t>ровел</w:t>
      </w:r>
      <w:r w:rsidR="008232B5">
        <w:rPr>
          <w:rFonts w:ascii="Calibri" w:eastAsia="Calibri" w:hAnsi="Calibri" w:cs="Calibri"/>
          <w:sz w:val="18"/>
          <w:szCs w:val="18"/>
          <w:lang w:val="ru-RU"/>
        </w:rPr>
        <w:t>________________________________________________________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я, 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пос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ее</w:t>
      </w:r>
      <w:r w:rsidRPr="006F39A2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—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ич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 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б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ри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ой ап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ой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овери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ш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ый препарат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препа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я)</w:t>
      </w:r>
    </w:p>
    <w:p w14:paraId="636CC480" w14:textId="77777777" w:rsidR="00DB5E04" w:rsidRPr="006F39A2" w:rsidRDefault="0024271F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3)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тпу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ще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81" w14:textId="77777777" w:rsidR="00DB5E04" w:rsidRPr="006F39A2" w:rsidRDefault="0024271F">
      <w:pPr>
        <w:tabs>
          <w:tab w:val="left" w:pos="71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D">
          <v:group id="_x0000_s1036" style="position:absolute;left:0;text-align:left;margin-left:408.75pt;margin-top:9.8pt;width:157.6pt;height:.6pt;z-index:-251653632;mso-position-horizontal-relative:page" coordorigin="8175,196" coordsize="3151,12">
            <v:shape id="_x0000_s1039" style="position:absolute;left:8181;top:202;width:986;height:0" coordorigin="8181,202" coordsize="986,0" path="m8181,202r986,e" filled="f" strokeweight=".20617mm">
              <v:path arrowok="t"/>
            </v:shape>
            <v:shape id="_x0000_s1038" style="position:absolute;left:9170;top:202;width:1073;height:0" coordorigin="9170,202" coordsize="1073,0" path="m9170,202r1073,e" filled="f" strokeweight=".20617mm">
              <v:path arrowok="t"/>
            </v:shape>
            <v:shape id="_x0000_s1037" style="position:absolute;left:10245;top:202;width:1075;height:0" coordorigin="10245,202" coordsize="1075,0" path="m10245,202r1075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ван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из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2" w14:textId="77777777" w:rsidR="00DB5E04" w:rsidRPr="006F39A2" w:rsidRDefault="0024271F">
      <w:pPr>
        <w:tabs>
          <w:tab w:val="left" w:pos="818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E">
          <v:group id="_x0000_s1034" style="position:absolute;left:0;text-align:left;margin-left:460.9pt;margin-top:10.1pt;width:103.05pt;height:0;z-index:-251652608;mso-position-horizontal-relative:page" coordorigin="9218,202" coordsize="2061,0">
            <v:shape id="_x0000_s1035" style="position:absolute;left:9218;top:202;width:2061;height:0" coordorigin="9218,202" coordsize="2061,0" path="m9218,202r2061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3" w14:textId="77777777" w:rsidR="00DB5E04" w:rsidRPr="006F39A2" w:rsidRDefault="0024271F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ик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 вет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4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дуа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</w:p>
    <w:p w14:paraId="636CC484" w14:textId="77777777" w:rsidR="00DB5E04" w:rsidRPr="006F39A2" w:rsidRDefault="0024271F">
      <w:pPr>
        <w:tabs>
          <w:tab w:val="left" w:pos="77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F">
          <v:group id="_x0000_s1032" style="position:absolute;left:0;text-align:left;margin-left:438.9pt;margin-top:10.1pt;width:120.9pt;height:0;z-index:-251651584;mso-position-horizontal-relative:page" coordorigin="8778,202" coordsize="2418,0">
            <v:shape id="_x0000_s1033" style="position:absolute;left:8778;top:202;width:2418;height:0" coordorigin="8778,202" coordsize="2418,0" path="m8778,202r2418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тпус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ат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5" w14:textId="3B2EF0D9" w:rsidR="00DB5E04" w:rsidRPr="006F39A2" w:rsidRDefault="0024271F">
      <w:pPr>
        <w:tabs>
          <w:tab w:val="left" w:pos="922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A0">
          <v:group id="_x0000_s1030" style="position:absolute;left:0;text-align:left;margin-left:513.1pt;margin-top:10pt;width:49.3pt;height:0;z-index:-251650560;mso-position-horizontal-relative:page" coordorigin="10262,200" coordsize="986,0">
            <v:shape id="_x0000_s1031" style="position:absolute;left:10262;top:200;width:986;height:0" coordorigin="10262,200" coordsize="986,0" path="m10262,200r986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дата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тпус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6" w14:textId="77777777" w:rsidR="00DB5E04" w:rsidRPr="006F39A2" w:rsidRDefault="00DB5E04">
      <w:pPr>
        <w:spacing w:before="10" w:line="180" w:lineRule="exact"/>
        <w:rPr>
          <w:sz w:val="19"/>
          <w:szCs w:val="19"/>
          <w:lang w:val="ru-RU"/>
        </w:rPr>
      </w:pPr>
    </w:p>
    <w:p w14:paraId="636CC487" w14:textId="77777777" w:rsidR="00DB5E04" w:rsidRPr="006F39A2" w:rsidRDefault="0024271F">
      <w:pPr>
        <w:tabs>
          <w:tab w:val="left" w:pos="10240"/>
        </w:tabs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A1">
          <v:group id="_x0000_s1028" style="position:absolute;left:0;text-align:left;margin-left:360.65pt;margin-top:41.65pt;width:206pt;height:0;z-index:-251649536;mso-position-horizontal-relative:page" coordorigin="7213,833" coordsize="4120,0">
            <v:shape id="_x0000_s1029" style="position:absolute;left:7213;top:833;width:4120;height:0" coordorigin="7213,833" coordsize="4120,0" path="m7213,833r4121,e" filled="f" strokeweight=".20617mm">
              <v:path arrowok="t"/>
            </v:shape>
            <w10:wrap anchorx="page"/>
          </v:group>
        </w:pic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8" w14:textId="77777777" w:rsidR="00DB5E04" w:rsidRPr="006F39A2" w:rsidRDefault="0024271F">
      <w:pPr>
        <w:spacing w:line="160" w:lineRule="exact"/>
        <w:ind w:left="3237" w:right="3236"/>
        <w:jc w:val="center"/>
        <w:rPr>
          <w:rFonts w:ascii="Calibri" w:eastAsia="Calibri" w:hAnsi="Calibri" w:cs="Calibri"/>
          <w:sz w:val="14"/>
          <w:szCs w:val="14"/>
          <w:lang w:val="ru-RU"/>
        </w:rPr>
      </w:pP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фа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ми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Pr="006F39A2">
        <w:rPr>
          <w:rFonts w:ascii="Calibri" w:eastAsia="Calibri" w:hAnsi="Calibri" w:cs="Calibri"/>
          <w:spacing w:val="-5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че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во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осл</w:t>
      </w:r>
      <w:r w:rsidRPr="006F39A2">
        <w:rPr>
          <w:rFonts w:ascii="Calibri" w:eastAsia="Calibri" w:hAnsi="Calibri" w:cs="Calibri"/>
          <w:spacing w:val="3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д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нее</w:t>
      </w:r>
      <w:r w:rsidRPr="006F39A2">
        <w:rPr>
          <w:rFonts w:ascii="Calibri" w:eastAsia="Calibri" w:hAnsi="Calibri" w:cs="Calibri"/>
          <w:spacing w:val="-7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—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 xml:space="preserve"> 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)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ол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ост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ь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ю)</w:t>
      </w:r>
    </w:p>
    <w:p w14:paraId="636CC489" w14:textId="7D9EDB46" w:rsidR="00DB5E04" w:rsidRPr="006F39A2" w:rsidRDefault="0024271F">
      <w:pPr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даю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глас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тку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ных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</w:t>
      </w:r>
      <w:r w:rsidRPr="006F39A2">
        <w:rPr>
          <w:rFonts w:ascii="Calibri" w:eastAsia="Calibri" w:hAnsi="Calibri" w:cs="Calibri"/>
          <w:spacing w:val="2"/>
          <w:sz w:val="18"/>
          <w:szCs w:val="18"/>
          <w:lang w:val="ru-RU"/>
        </w:rPr>
        <w:t>х</w:t>
      </w:r>
      <w:r w:rsidRPr="006F39A2">
        <w:rPr>
          <w:rFonts w:ascii="Calibri" w:eastAsia="Calibri" w:hAnsi="Calibri" w:cs="Calibri"/>
          <w:spacing w:val="-1"/>
          <w:position w:val="5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.</w:t>
      </w:r>
    </w:p>
    <w:p w14:paraId="636CC48A" w14:textId="77777777" w:rsidR="00DB5E04" w:rsidRPr="006F39A2" w:rsidRDefault="00DB5E04">
      <w:pPr>
        <w:spacing w:before="1" w:line="180" w:lineRule="exact"/>
        <w:rPr>
          <w:sz w:val="19"/>
          <w:szCs w:val="19"/>
          <w:lang w:val="ru-RU"/>
        </w:rPr>
      </w:pPr>
    </w:p>
    <w:p w14:paraId="636CC48B" w14:textId="524EFC39" w:rsidR="00DB5E04" w:rsidRPr="006F39A2" w:rsidRDefault="00604859">
      <w:pPr>
        <w:spacing w:before="28"/>
        <w:ind w:right="1318"/>
        <w:jc w:val="right"/>
        <w:rPr>
          <w:rFonts w:ascii="Calibri" w:eastAsia="Calibri" w:hAnsi="Calibri" w:cs="Calibri"/>
          <w:sz w:val="14"/>
          <w:szCs w:val="14"/>
          <w:lang w:val="ru-RU"/>
        </w:rPr>
      </w:pPr>
      <w:r>
        <w:pict w14:anchorId="636CC4A2">
          <v:group id="_x0000_s1026" style="position:absolute;left:0;text-align:left;margin-left:58pt;margin-top:787.95pt;width:144.05pt;height:0;z-index:-251667968;mso-position-horizontal-relative:page;mso-position-vertical-relative:page" coordorigin="1133,16205" coordsize="2881,0">
            <v:shape id="_x0000_s1027" style="position:absolute;left:1133;top:16205;width:2881;height:0" coordorigin="1133,16205" coordsize="2881,0" path="m1133,16205r2881,e" filled="f" strokeweight=".82pt">
              <v:path arrowok="t"/>
            </v:shape>
            <w10:wrap anchorx="page" anchory="page"/>
          </v:group>
        </w:pict>
      </w:r>
      <w:r w:rsidR="0024271F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="0024271F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п</w:t>
      </w:r>
      <w:r w:rsidR="0024271F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="0024271F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дпи</w:t>
      </w:r>
      <w:r w:rsidR="0024271F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="0024271F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ь</w:t>
      </w:r>
      <w:r w:rsidR="0024271F"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="0024271F"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="0024271F"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д</w:t>
      </w:r>
      <w:r w:rsidR="0024271F"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а</w:t>
      </w:r>
      <w:r w:rsidR="0024271F"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т</w:t>
      </w:r>
      <w:r w:rsidR="0024271F"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а)</w:t>
      </w:r>
    </w:p>
    <w:p w14:paraId="636CC48C" w14:textId="77777777" w:rsidR="00DB5E04" w:rsidRPr="006F39A2" w:rsidRDefault="00DB5E04">
      <w:pPr>
        <w:spacing w:before="8" w:line="100" w:lineRule="exact"/>
        <w:rPr>
          <w:sz w:val="11"/>
          <w:szCs w:val="11"/>
          <w:lang w:val="ru-RU"/>
        </w:rPr>
      </w:pPr>
    </w:p>
    <w:p w14:paraId="636CC48D" w14:textId="77777777" w:rsidR="00DB5E04" w:rsidRPr="006F39A2" w:rsidRDefault="00DB5E04">
      <w:pPr>
        <w:spacing w:line="200" w:lineRule="exact"/>
        <w:rPr>
          <w:lang w:val="ru-RU"/>
        </w:rPr>
      </w:pPr>
    </w:p>
    <w:p w14:paraId="636CC48E" w14:textId="77777777" w:rsidR="00DB5E04" w:rsidRPr="006F39A2" w:rsidRDefault="00DB5E04">
      <w:pPr>
        <w:spacing w:line="200" w:lineRule="exact"/>
        <w:rPr>
          <w:lang w:val="ru-RU"/>
        </w:rPr>
      </w:pPr>
    </w:p>
    <w:p w14:paraId="636CC48F" w14:textId="77777777" w:rsidR="00DB5E04" w:rsidRPr="006F39A2" w:rsidRDefault="0024271F">
      <w:pPr>
        <w:spacing w:before="30"/>
        <w:ind w:left="113"/>
        <w:rPr>
          <w:rFonts w:ascii="Calibri" w:eastAsia="Calibri" w:hAnsi="Calibri" w:cs="Calibri"/>
          <w:sz w:val="12"/>
          <w:szCs w:val="12"/>
          <w:lang w:val="ru-RU"/>
        </w:rPr>
      </w:pPr>
      <w:r w:rsidRPr="006F39A2">
        <w:rPr>
          <w:rFonts w:ascii="Calibri" w:eastAsia="Calibri" w:hAnsi="Calibri" w:cs="Calibri"/>
          <w:position w:val="7"/>
          <w:sz w:val="13"/>
          <w:szCs w:val="13"/>
          <w:lang w:val="ru-RU"/>
        </w:rPr>
        <w:t>1</w:t>
      </w:r>
      <w:r w:rsidRPr="006F39A2">
        <w:rPr>
          <w:rFonts w:ascii="Calibri" w:eastAsia="Calibri" w:hAnsi="Calibri" w:cs="Calibri"/>
          <w:spacing w:val="15"/>
          <w:position w:val="7"/>
          <w:sz w:val="13"/>
          <w:szCs w:val="13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Феде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зак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н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7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ию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я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6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.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5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-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ФЗ 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«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перс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х да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>х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» (С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ие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зак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дате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ва Россий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Феде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ации,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20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6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3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.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4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51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;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29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.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52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)</w:t>
      </w:r>
    </w:p>
    <w:sectPr w:rsidR="00DB5E04" w:rsidRPr="006F39A2">
      <w:type w:val="continuous"/>
      <w:pgSz w:w="11920" w:h="16840"/>
      <w:pgMar w:top="34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DF8"/>
    <w:multiLevelType w:val="hybridMultilevel"/>
    <w:tmpl w:val="22CC50FC"/>
    <w:lvl w:ilvl="0" w:tplc="C9487E00">
      <w:start w:val="1"/>
      <w:numFmt w:val="decimal"/>
      <w:lvlText w:val="%1)"/>
      <w:lvlJc w:val="left"/>
      <w:pPr>
        <w:ind w:left="66" w:hanging="360"/>
      </w:pPr>
      <w:rPr>
        <w:rFonts w:ascii="Calibri" w:eastAsia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506" w:hanging="180"/>
      </w:pPr>
    </w:lvl>
    <w:lvl w:ilvl="3" w:tplc="0419000F" w:tentative="1">
      <w:start w:val="1"/>
      <w:numFmt w:val="decimal"/>
      <w:lvlText w:val="%4."/>
      <w:lvlJc w:val="left"/>
      <w:pPr>
        <w:ind w:left="2226" w:hanging="360"/>
      </w:pPr>
    </w:lvl>
    <w:lvl w:ilvl="4" w:tplc="04190019" w:tentative="1">
      <w:start w:val="1"/>
      <w:numFmt w:val="lowerLetter"/>
      <w:lvlText w:val="%5."/>
      <w:lvlJc w:val="left"/>
      <w:pPr>
        <w:ind w:left="2946" w:hanging="360"/>
      </w:pPr>
    </w:lvl>
    <w:lvl w:ilvl="5" w:tplc="0419001B" w:tentative="1">
      <w:start w:val="1"/>
      <w:numFmt w:val="lowerRoman"/>
      <w:lvlText w:val="%6."/>
      <w:lvlJc w:val="right"/>
      <w:pPr>
        <w:ind w:left="3666" w:hanging="180"/>
      </w:pPr>
    </w:lvl>
    <w:lvl w:ilvl="6" w:tplc="0419000F" w:tentative="1">
      <w:start w:val="1"/>
      <w:numFmt w:val="decimal"/>
      <w:lvlText w:val="%7."/>
      <w:lvlJc w:val="left"/>
      <w:pPr>
        <w:ind w:left="4386" w:hanging="360"/>
      </w:pPr>
    </w:lvl>
    <w:lvl w:ilvl="7" w:tplc="04190019" w:tentative="1">
      <w:start w:val="1"/>
      <w:numFmt w:val="lowerLetter"/>
      <w:lvlText w:val="%8."/>
      <w:lvlJc w:val="left"/>
      <w:pPr>
        <w:ind w:left="5106" w:hanging="360"/>
      </w:pPr>
    </w:lvl>
    <w:lvl w:ilvl="8" w:tplc="041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173A467F"/>
    <w:multiLevelType w:val="hybridMultilevel"/>
    <w:tmpl w:val="507C1572"/>
    <w:lvl w:ilvl="0" w:tplc="C400E372">
      <w:start w:val="1"/>
      <w:numFmt w:val="decimal"/>
      <w:lvlText w:val="%1)"/>
      <w:lvlJc w:val="left"/>
      <w:pPr>
        <w:ind w:left="47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3FB478E"/>
    <w:multiLevelType w:val="hybridMultilevel"/>
    <w:tmpl w:val="5C963F40"/>
    <w:lvl w:ilvl="0" w:tplc="06203CA0">
      <w:start w:val="1"/>
      <w:numFmt w:val="decimal"/>
      <w:lvlText w:val="%1)"/>
      <w:lvlJc w:val="left"/>
      <w:pPr>
        <w:ind w:left="47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EB21C6E"/>
    <w:multiLevelType w:val="multilevel"/>
    <w:tmpl w:val="BEF8B51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456015"/>
    <w:multiLevelType w:val="hybridMultilevel"/>
    <w:tmpl w:val="FE5CA824"/>
    <w:lvl w:ilvl="0" w:tplc="0136D7B6">
      <w:start w:val="1"/>
      <w:numFmt w:val="decimal"/>
      <w:lvlText w:val="%1)"/>
      <w:lvlJc w:val="left"/>
      <w:pPr>
        <w:ind w:left="473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670405216">
    <w:abstractNumId w:val="3"/>
  </w:num>
  <w:num w:numId="2" w16cid:durableId="1914315446">
    <w:abstractNumId w:val="0"/>
  </w:num>
  <w:num w:numId="3" w16cid:durableId="510414074">
    <w:abstractNumId w:val="1"/>
  </w:num>
  <w:num w:numId="4" w16cid:durableId="2124416050">
    <w:abstractNumId w:val="2"/>
  </w:num>
  <w:num w:numId="5" w16cid:durableId="73069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04"/>
    <w:rsid w:val="000B2EB9"/>
    <w:rsid w:val="001308F1"/>
    <w:rsid w:val="00142C5A"/>
    <w:rsid w:val="0014639F"/>
    <w:rsid w:val="001675EC"/>
    <w:rsid w:val="00212CFC"/>
    <w:rsid w:val="00223628"/>
    <w:rsid w:val="0024271F"/>
    <w:rsid w:val="00303DB5"/>
    <w:rsid w:val="005820B1"/>
    <w:rsid w:val="00604859"/>
    <w:rsid w:val="0063397F"/>
    <w:rsid w:val="00634AA0"/>
    <w:rsid w:val="00646E3A"/>
    <w:rsid w:val="00653C69"/>
    <w:rsid w:val="00664F21"/>
    <w:rsid w:val="006A306E"/>
    <w:rsid w:val="006F39A2"/>
    <w:rsid w:val="007256D4"/>
    <w:rsid w:val="00771549"/>
    <w:rsid w:val="007F37B7"/>
    <w:rsid w:val="008232B5"/>
    <w:rsid w:val="0085501A"/>
    <w:rsid w:val="00861E8B"/>
    <w:rsid w:val="008B4A4D"/>
    <w:rsid w:val="00906C4E"/>
    <w:rsid w:val="009261D0"/>
    <w:rsid w:val="00963B0C"/>
    <w:rsid w:val="00997AC1"/>
    <w:rsid w:val="009D0ECC"/>
    <w:rsid w:val="00A25AA7"/>
    <w:rsid w:val="00A56D4F"/>
    <w:rsid w:val="00A940CD"/>
    <w:rsid w:val="00AB2F1D"/>
    <w:rsid w:val="00B36D92"/>
    <w:rsid w:val="00B44138"/>
    <w:rsid w:val="00B7382B"/>
    <w:rsid w:val="00BF74C3"/>
    <w:rsid w:val="00D03F19"/>
    <w:rsid w:val="00D35AE5"/>
    <w:rsid w:val="00DB5E04"/>
    <w:rsid w:val="00DD08B4"/>
    <w:rsid w:val="00E433E0"/>
    <w:rsid w:val="00E84D72"/>
    <w:rsid w:val="00EB0A2B"/>
    <w:rsid w:val="00EC0C78"/>
    <w:rsid w:val="00EE6052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636CC44A"/>
  <w15:docId w15:val="{69817FEE-F59E-4AB3-B22B-1D95083F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EE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3580</Characters>
  <Application>Microsoft Office Word</Application>
  <DocSecurity>0</DocSecurity>
  <Lines>87</Lines>
  <Paragraphs>54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Olesya Grishina</cp:lastModifiedBy>
  <cp:revision>8</cp:revision>
  <dcterms:created xsi:type="dcterms:W3CDTF">2025-11-12T09:50:00Z</dcterms:created>
  <dcterms:modified xsi:type="dcterms:W3CDTF">2025-11-12T10:04:00Z</dcterms:modified>
</cp:coreProperties>
</file>