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44A" w14:textId="77777777" w:rsidR="00DB5E04" w:rsidRDefault="00DB5E04">
      <w:pPr>
        <w:spacing w:line="200" w:lineRule="exact"/>
      </w:pPr>
    </w:p>
    <w:p w14:paraId="636CC44B" w14:textId="77777777" w:rsidR="00DB5E04" w:rsidRDefault="00DB5E04">
      <w:pPr>
        <w:spacing w:line="200" w:lineRule="exact"/>
      </w:pPr>
    </w:p>
    <w:p w14:paraId="636CC44C" w14:textId="77777777" w:rsidR="00DB5E04" w:rsidRDefault="00DB5E04">
      <w:pPr>
        <w:spacing w:line="200" w:lineRule="exact"/>
      </w:pPr>
    </w:p>
    <w:p w14:paraId="636CC44D" w14:textId="77777777" w:rsidR="00DB5E04" w:rsidRDefault="00DB5E04">
      <w:pPr>
        <w:spacing w:line="200" w:lineRule="exact"/>
      </w:pPr>
    </w:p>
    <w:p w14:paraId="636CC44E" w14:textId="77777777" w:rsidR="00DB5E04" w:rsidRDefault="00DB5E04">
      <w:pPr>
        <w:spacing w:before="5" w:line="260" w:lineRule="exact"/>
        <w:rPr>
          <w:sz w:val="26"/>
          <w:szCs w:val="26"/>
        </w:rPr>
      </w:pPr>
    </w:p>
    <w:p w14:paraId="636CC44F" w14:textId="77777777" w:rsidR="00DB5E04" w:rsidRPr="006F39A2" w:rsidRDefault="00604859">
      <w:pPr>
        <w:ind w:left="4057" w:right="-56"/>
        <w:rPr>
          <w:rFonts w:ascii="Calibri" w:eastAsia="Calibri" w:hAnsi="Calibri" w:cs="Calibri"/>
          <w:sz w:val="24"/>
          <w:szCs w:val="24"/>
          <w:lang w:val="ru-RU"/>
        </w:rPr>
      </w:pP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РЕЦ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Е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П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Т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УР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>Н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ЫЙ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 xml:space="preserve"> 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Б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Л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А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НК</w:t>
      </w:r>
    </w:p>
    <w:p w14:paraId="636CC450" w14:textId="77777777" w:rsidR="00DB5E04" w:rsidRPr="006F39A2" w:rsidRDefault="00604859">
      <w:pPr>
        <w:spacing w:before="65" w:line="160" w:lineRule="exact"/>
        <w:ind w:left="1326" w:right="108" w:hanging="1352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lang w:val="ru-RU"/>
        </w:rPr>
        <w:br w:type="column"/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жен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№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3 к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аз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у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а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осс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б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0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г.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 xml:space="preserve">№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6</w:t>
      </w:r>
    </w:p>
    <w:p w14:paraId="636CC451" w14:textId="77777777" w:rsidR="00DB5E04" w:rsidRPr="006F39A2" w:rsidRDefault="00DB5E04">
      <w:pPr>
        <w:spacing w:before="2" w:line="120" w:lineRule="exact"/>
        <w:rPr>
          <w:sz w:val="12"/>
          <w:szCs w:val="12"/>
          <w:lang w:val="ru-RU"/>
        </w:rPr>
      </w:pPr>
    </w:p>
    <w:p w14:paraId="636CC452" w14:textId="77777777" w:rsidR="00DB5E04" w:rsidRPr="006F39A2" w:rsidRDefault="00604859">
      <w:pPr>
        <w:ind w:right="104"/>
        <w:jc w:val="right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ма</w:t>
      </w:r>
    </w:p>
    <w:p w14:paraId="636CC453" w14:textId="77777777" w:rsidR="00DB5E04" w:rsidRPr="006F39A2" w:rsidRDefault="008E13FB">
      <w:pPr>
        <w:tabs>
          <w:tab w:val="left" w:pos="1780"/>
        </w:tabs>
        <w:ind w:right="106"/>
        <w:jc w:val="right"/>
        <w:rPr>
          <w:rFonts w:ascii="Calibri" w:eastAsia="Calibri" w:hAnsi="Calibri" w:cs="Calibri"/>
          <w:sz w:val="22"/>
          <w:szCs w:val="22"/>
          <w:lang w:val="ru-RU"/>
        </w:rPr>
        <w:sectPr w:rsidR="00DB5E04" w:rsidRPr="006F39A2">
          <w:type w:val="continuous"/>
          <w:pgSz w:w="11920" w:h="16840"/>
          <w:pgMar w:top="340" w:right="460" w:bottom="0" w:left="1020" w:header="720" w:footer="720" w:gutter="0"/>
          <w:cols w:num="2" w:space="720" w:equalWidth="0">
            <w:col w:w="6378" w:space="1047"/>
            <w:col w:w="3015"/>
          </w:cols>
        </w:sectPr>
      </w:pPr>
      <w:r>
        <w:pict w14:anchorId="636CC490">
          <v:group id="_x0000_s1068" style="position:absolute;left:0;text-align:left;margin-left:56.65pt;margin-top:92.85pt;width:498.15pt;height:0;z-index:-251666944;mso-position-horizontal-relative:page" coordorigin="1133,1857" coordsize="9963,0">
            <v:shape id="_x0000_s1069" style="position:absolute;left:1133;top:1857;width:9963;height:0" coordorigin="1133,1857" coordsize="9963,0" path="m1133,1857r9963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Э</w:t>
      </w:r>
      <w:r w:rsidR="00604859" w:rsidRPr="006F39A2">
        <w:rPr>
          <w:rFonts w:ascii="Calibri" w:eastAsia="Calibri" w:hAnsi="Calibri" w:cs="Calibri"/>
          <w:sz w:val="22"/>
          <w:szCs w:val="22"/>
          <w:lang w:val="ru-RU"/>
        </w:rPr>
        <w:t>кземп</w:t>
      </w:r>
      <w:r w:rsidR="00604859"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="00604859" w:rsidRPr="006F39A2">
        <w:rPr>
          <w:rFonts w:ascii="Calibri" w:eastAsia="Calibri" w:hAnsi="Calibri" w:cs="Calibri"/>
          <w:sz w:val="22"/>
          <w:szCs w:val="22"/>
          <w:lang w:val="ru-RU"/>
        </w:rPr>
        <w:t>р №</w:t>
      </w:r>
      <w:r w:rsidR="00604859"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4" w14:textId="77777777" w:rsidR="00DB5E04" w:rsidRPr="006F39A2" w:rsidRDefault="00604859">
      <w:pPr>
        <w:ind w:left="2583" w:right="2587"/>
        <w:jc w:val="center"/>
        <w:rPr>
          <w:rFonts w:ascii="Calibri" w:eastAsia="Calibri" w:hAnsi="Calibri" w:cs="Calibri"/>
          <w:lang w:val="ru-RU"/>
        </w:rPr>
      </w:pP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lang w:val="ru-RU"/>
        </w:rPr>
        <w:t xml:space="preserve"> ле</w:t>
      </w:r>
      <w:r w:rsidRPr="006F39A2">
        <w:rPr>
          <w:rFonts w:ascii="Calibri" w:eastAsia="Calibri" w:hAnsi="Calibri" w:cs="Calibri"/>
          <w:spacing w:val="1"/>
          <w:lang w:val="ru-RU"/>
        </w:rPr>
        <w:t>к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ст</w:t>
      </w:r>
      <w:r w:rsidRPr="006F39A2">
        <w:rPr>
          <w:rFonts w:ascii="Calibri" w:eastAsia="Calibri" w:hAnsi="Calibri" w:cs="Calibri"/>
          <w:spacing w:val="2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lang w:val="ru-RU"/>
        </w:rPr>
        <w:t>ны</w:t>
      </w:r>
      <w:r w:rsidRPr="006F39A2">
        <w:rPr>
          <w:rFonts w:ascii="Calibri" w:eastAsia="Calibri" w:hAnsi="Calibri" w:cs="Calibri"/>
          <w:lang w:val="ru-RU"/>
        </w:rPr>
        <w:t>й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lang w:val="ru-RU"/>
        </w:rPr>
        <w:t>п</w:t>
      </w:r>
      <w:r w:rsidRPr="006F39A2">
        <w:rPr>
          <w:rFonts w:ascii="Calibri" w:eastAsia="Calibri" w:hAnsi="Calibri" w:cs="Calibri"/>
          <w:spacing w:val="3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lang w:val="ru-RU"/>
        </w:rPr>
        <w:t>па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ат</w:t>
      </w:r>
      <w:r w:rsidRPr="006F39A2">
        <w:rPr>
          <w:rFonts w:ascii="Calibri" w:eastAsia="Calibri" w:hAnsi="Calibri" w:cs="Calibri"/>
          <w:spacing w:val="-5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lang w:val="ru-RU"/>
        </w:rPr>
        <w:t>д</w:t>
      </w:r>
      <w:r w:rsidRPr="006F39A2">
        <w:rPr>
          <w:rFonts w:ascii="Calibri" w:eastAsia="Calibri" w:hAnsi="Calibri" w:cs="Calibri"/>
          <w:spacing w:val="1"/>
          <w:lang w:val="ru-RU"/>
        </w:rPr>
        <w:t>л</w:t>
      </w:r>
      <w:r w:rsidRPr="006F39A2">
        <w:rPr>
          <w:rFonts w:ascii="Calibri" w:eastAsia="Calibri" w:hAnsi="Calibri" w:cs="Calibri"/>
          <w:lang w:val="ru-RU"/>
        </w:rPr>
        <w:t>я</w:t>
      </w:r>
      <w:r w:rsidRPr="006F39A2">
        <w:rPr>
          <w:rFonts w:ascii="Calibri" w:eastAsia="Calibri" w:hAnsi="Calibri" w:cs="Calibri"/>
          <w:spacing w:val="-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2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ого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р</w:t>
      </w:r>
      <w:r w:rsidRPr="006F39A2">
        <w:rPr>
          <w:rFonts w:ascii="Calibri" w:eastAsia="Calibri" w:hAnsi="Calibri" w:cs="Calibri"/>
          <w:w w:val="99"/>
          <w:lang w:val="ru-RU"/>
        </w:rPr>
        <w:t>и</w:t>
      </w:r>
      <w:r w:rsidRPr="006F39A2">
        <w:rPr>
          <w:rFonts w:ascii="Calibri" w:eastAsia="Calibri" w:hAnsi="Calibri" w:cs="Calibri"/>
          <w:spacing w:val="2"/>
          <w:w w:val="99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н</w:t>
      </w:r>
      <w:r w:rsidRPr="006F39A2">
        <w:rPr>
          <w:rFonts w:ascii="Calibri" w:eastAsia="Calibri" w:hAnsi="Calibri" w:cs="Calibri"/>
          <w:w w:val="99"/>
          <w:lang w:val="ru-RU"/>
        </w:rPr>
        <w:t>ия</w:t>
      </w:r>
    </w:p>
    <w:p w14:paraId="636CC455" w14:textId="77777777" w:rsidR="00DB5E04" w:rsidRPr="006F39A2" w:rsidRDefault="00604859">
      <w:pPr>
        <w:tabs>
          <w:tab w:val="left" w:pos="7440"/>
        </w:tabs>
        <w:spacing w:line="260" w:lineRule="exact"/>
        <w:ind w:left="2919" w:right="2913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/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ИП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6" w14:textId="77777777" w:rsidR="00DB5E04" w:rsidRPr="006F39A2" w:rsidRDefault="00DB5E04">
      <w:pPr>
        <w:spacing w:before="7" w:line="160" w:lineRule="exact"/>
        <w:rPr>
          <w:sz w:val="17"/>
          <w:szCs w:val="17"/>
          <w:lang w:val="ru-RU"/>
        </w:rPr>
      </w:pPr>
    </w:p>
    <w:p w14:paraId="636CC457" w14:textId="77777777" w:rsidR="00DB5E04" w:rsidRPr="006F39A2" w:rsidRDefault="00DB5E04">
      <w:pPr>
        <w:spacing w:line="200" w:lineRule="exact"/>
        <w:rPr>
          <w:lang w:val="ru-RU"/>
        </w:rPr>
      </w:pPr>
    </w:p>
    <w:p w14:paraId="636CC458" w14:textId="77777777" w:rsidR="00DB5E04" w:rsidRPr="006F39A2" w:rsidRDefault="00DB5E04">
      <w:pPr>
        <w:spacing w:line="200" w:lineRule="exact"/>
        <w:rPr>
          <w:lang w:val="ru-RU"/>
        </w:rPr>
      </w:pPr>
    </w:p>
    <w:p w14:paraId="636CC459" w14:textId="77777777" w:rsidR="00DB5E04" w:rsidRPr="006F39A2" w:rsidRDefault="00DB5E04">
      <w:pPr>
        <w:spacing w:line="200" w:lineRule="exact"/>
        <w:rPr>
          <w:lang w:val="ru-RU"/>
        </w:rPr>
      </w:pPr>
    </w:p>
    <w:p w14:paraId="636CC45A" w14:textId="77777777" w:rsidR="00DB5E04" w:rsidRPr="006F39A2" w:rsidRDefault="008E13FB">
      <w:pPr>
        <w:spacing w:before="33"/>
        <w:ind w:left="113" w:right="355"/>
        <w:rPr>
          <w:rFonts w:ascii="Calibri" w:eastAsia="Calibri" w:hAnsi="Calibri" w:cs="Calibri"/>
          <w:sz w:val="12"/>
          <w:szCs w:val="12"/>
          <w:lang w:val="ru-RU"/>
        </w:rPr>
      </w:pPr>
      <w:r>
        <w:pict w14:anchorId="636CC491">
          <v:group id="_x0000_s1066" style="position:absolute;left:0;text-align:left;margin-left:293.1pt;margin-top:28.4pt;width:273.75pt;height:0;z-index:-251665920;mso-position-horizontal-relative:page" coordorigin="5862,568" coordsize="5475,0">
            <v:shape id="_x0000_s1067" style="position:absolute;left:5862;top:568;width:5475;height:0" coordorigin="5862,568" coordsize="5475,0" path="m5862,568r5475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 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щ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 (п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наим</w:t>
      </w:r>
      <w:r w:rsidR="00604859"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о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фами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ия, им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я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отч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во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(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еднее</w:t>
      </w:r>
      <w:r w:rsidR="00604859"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—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индивид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, адрес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ах мес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х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ож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дения ве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адрес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р</w:t>
      </w:r>
      <w:r w:rsidR="00604859"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ации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по</w:t>
      </w:r>
      <w:r w:rsidR="00604859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ме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 xml:space="preserve">у 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ж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ва инд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вид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ь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, в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дав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ш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 xml:space="preserve">их </w:t>
      </w:r>
      <w:r w:rsidR="00604859"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ецепт</w:t>
      </w:r>
    </w:p>
    <w:p w14:paraId="636CC45B" w14:textId="77777777" w:rsidR="00DB5E04" w:rsidRPr="006F39A2" w:rsidRDefault="00DB5E04">
      <w:pPr>
        <w:spacing w:before="1" w:line="240" w:lineRule="exact"/>
        <w:rPr>
          <w:sz w:val="24"/>
          <w:szCs w:val="24"/>
          <w:lang w:val="ru-RU"/>
        </w:rPr>
      </w:pPr>
    </w:p>
    <w:p w14:paraId="636CC45C" w14:textId="77777777" w:rsidR="00DB5E04" w:rsidRPr="006F39A2" w:rsidRDefault="00604859">
      <w:pPr>
        <w:spacing w:before="25"/>
        <w:ind w:left="5346"/>
        <w:rPr>
          <w:rFonts w:ascii="Calibri" w:eastAsia="Calibri" w:hAnsi="Calibri" w:cs="Calibri"/>
          <w:sz w:val="16"/>
          <w:szCs w:val="16"/>
          <w:lang w:val="ru-RU"/>
        </w:rPr>
      </w:pP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то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ля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тки о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оч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ном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и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из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г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ле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нии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ке</w:t>
      </w:r>
    </w:p>
    <w:p w14:paraId="636CC45D" w14:textId="77777777" w:rsidR="00DB5E04" w:rsidRPr="006F39A2" w:rsidRDefault="00DB5E04">
      <w:pPr>
        <w:spacing w:before="7" w:line="260" w:lineRule="exact"/>
        <w:rPr>
          <w:sz w:val="26"/>
          <w:szCs w:val="26"/>
          <w:lang w:val="ru-RU"/>
        </w:rPr>
      </w:pPr>
    </w:p>
    <w:p w14:paraId="636CC45E" w14:textId="77777777" w:rsidR="00DB5E04" w:rsidRPr="006F39A2" w:rsidRDefault="00604859">
      <w:pPr>
        <w:tabs>
          <w:tab w:val="left" w:pos="7080"/>
        </w:tabs>
        <w:ind w:left="3260" w:right="3256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6F39A2">
        <w:rPr>
          <w:rFonts w:ascii="Calibri" w:eastAsia="Calibri" w:hAnsi="Calibri" w:cs="Calibri"/>
          <w:sz w:val="28"/>
          <w:szCs w:val="28"/>
          <w:lang w:val="ru-RU"/>
        </w:rPr>
        <w:t>ЕЦЕПТ №</w:t>
      </w: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ab/>
      </w:r>
    </w:p>
    <w:p w14:paraId="636CC45F" w14:textId="1B7833F8" w:rsidR="00DB5E04" w:rsidRPr="006F39A2" w:rsidRDefault="00604859">
      <w:pPr>
        <w:spacing w:before="2"/>
        <w:ind w:left="3250" w:right="3244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«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 xml:space="preserve">»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     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0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</w:t>
      </w:r>
      <w:r w:rsidRPr="006F39A2">
        <w:rPr>
          <w:rFonts w:ascii="Calibri" w:eastAsia="Calibri" w:hAnsi="Calibri" w:cs="Calibri"/>
          <w:spacing w:val="-18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636CC460" w14:textId="77777777" w:rsidR="00DB5E04" w:rsidRDefault="00604859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пта)</w:t>
      </w:r>
    </w:p>
    <w:p w14:paraId="6D404C0C" w14:textId="77777777" w:rsidR="0014639F" w:rsidRPr="006F39A2" w:rsidRDefault="0014639F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14:paraId="636CC461" w14:textId="77777777" w:rsidR="00DB5E04" w:rsidRPr="006F39A2" w:rsidRDefault="00604859">
      <w:pPr>
        <w:spacing w:before="1"/>
        <w:ind w:left="76" w:right="7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Владе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9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</w:t>
      </w:r>
    </w:p>
    <w:p w14:paraId="636CC462" w14:textId="77777777" w:rsidR="00DB5E04" w:rsidRPr="006F39A2" w:rsidRDefault="008E13FB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2">
          <v:group id="_x0000_s1064" style="position:absolute;left:0;text-align:left;margin-left:56.65pt;margin-top:36.55pt;width:509.05pt;height:0;z-index:-251664896;mso-position-horizontal-relative:page" coordorigin="1133,731" coordsize="10181,0">
            <v:shape id="_x0000_s1065" style="position:absolute;left:1133;top:731;width:10181;height:0" coordorigin="1133,731" coordsize="10181,0" path="m1133,731r10181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з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ли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д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м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ту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тва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быван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4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иц</w:t>
      </w:r>
      <w:r w:rsidR="00604859"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3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64" w14:textId="77777777" w:rsidR="00DB5E04" w:rsidRPr="006F39A2" w:rsidRDefault="00DB5E04">
      <w:pPr>
        <w:spacing w:line="200" w:lineRule="exact"/>
        <w:rPr>
          <w:lang w:val="ru-RU"/>
        </w:rPr>
      </w:pPr>
    </w:p>
    <w:p w14:paraId="636CC465" w14:textId="77777777" w:rsidR="00DB5E04" w:rsidRPr="006F39A2" w:rsidRDefault="00DB5E04">
      <w:pPr>
        <w:spacing w:line="200" w:lineRule="exact"/>
        <w:rPr>
          <w:lang w:val="ru-RU"/>
        </w:rPr>
      </w:pPr>
    </w:p>
    <w:p w14:paraId="636CC466" w14:textId="77777777" w:rsidR="00DB5E04" w:rsidRPr="006F39A2" w:rsidRDefault="008E13FB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3">
          <v:group id="_x0000_s1062" style="position:absolute;left:0;text-align:left;margin-left:56.65pt;margin-top:24.05pt;width:509.05pt;height:0;z-index:-251663872;mso-position-horizontal-relative:page" coordorigin="1133,481" coordsize="10181,0">
            <v:shape id="_x0000_s1063" style="position:absolute;left:1133;top:481;width:10181;height:0" coordorigin="1133,481" coordsize="10181,0" path="m1133,481r10181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оз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в,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чка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де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7" w14:textId="77777777" w:rsidR="00DB5E04" w:rsidRPr="006F39A2" w:rsidRDefault="00DB5E04">
      <w:pPr>
        <w:spacing w:before="7" w:line="240" w:lineRule="exact"/>
        <w:rPr>
          <w:sz w:val="24"/>
          <w:szCs w:val="24"/>
          <w:lang w:val="ru-RU"/>
        </w:rPr>
      </w:pPr>
    </w:p>
    <w:p w14:paraId="636CC468" w14:textId="55A78A45" w:rsidR="00DB5E04" w:rsidRDefault="00604859">
      <w:pPr>
        <w:spacing w:before="20"/>
        <w:ind w:left="113" w:right="851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ата,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уд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че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ванных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25AEE08B" w14:textId="77777777" w:rsidR="00EC0C78" w:rsidRPr="00814313" w:rsidRDefault="00EC0C78">
      <w:pPr>
        <w:spacing w:before="20"/>
        <w:ind w:left="113" w:right="851"/>
        <w:rPr>
          <w:rFonts w:ascii="Calibri" w:eastAsia="Calibri" w:hAnsi="Calibri" w:cs="Calibri"/>
          <w:b/>
          <w:bCs/>
          <w:sz w:val="18"/>
          <w:szCs w:val="18"/>
          <w:u w:val="single"/>
          <w:lang w:val="ru-RU"/>
        </w:rPr>
      </w:pPr>
    </w:p>
    <w:p w14:paraId="519821AF" w14:textId="61437208" w:rsidR="00906C4E" w:rsidRPr="00814313" w:rsidRDefault="00BC5A61" w:rsidP="00906C4E">
      <w:pPr>
        <w:spacing w:before="12" w:line="240" w:lineRule="exact"/>
        <w:rPr>
          <w:rFonts w:ascii="Calibri" w:eastAsia="Calibri" w:hAnsi="Calibri" w:cs="Calibri"/>
          <w:b/>
          <w:bCs/>
          <w:sz w:val="18"/>
          <w:szCs w:val="18"/>
          <w:u w:val="single"/>
          <w:lang w:val="ru-RU"/>
        </w:rPr>
      </w:pPr>
      <w:r w:rsidRPr="00814313">
        <w:rPr>
          <w:rFonts w:ascii="Calibri" w:eastAsia="Calibri" w:hAnsi="Calibri" w:cs="Calibri"/>
          <w:b/>
          <w:bCs/>
          <w:sz w:val="18"/>
          <w:szCs w:val="18"/>
          <w:u w:val="single"/>
          <w:lang w:val="ru-RU"/>
        </w:rPr>
        <w:t>СУРОЛАН</w:t>
      </w:r>
    </w:p>
    <w:p w14:paraId="448AE8B5" w14:textId="77777777" w:rsidR="00906C4E" w:rsidRPr="007F37B7" w:rsidRDefault="00906C4E" w:rsidP="00906C4E">
      <w:pPr>
        <w:spacing w:before="12" w:line="240" w:lineRule="exact"/>
        <w:rPr>
          <w:rFonts w:ascii="Calibri" w:eastAsia="Calibri" w:hAnsi="Calibri" w:cs="Calibri"/>
          <w:spacing w:val="1"/>
          <w:sz w:val="22"/>
          <w:szCs w:val="22"/>
          <w:lang w:val="ru-RU"/>
        </w:rPr>
      </w:pPr>
    </w:p>
    <w:p w14:paraId="109B6155" w14:textId="3F2396CD" w:rsidR="00E84D72" w:rsidRPr="00861E8B" w:rsidRDefault="00B845EE" w:rsidP="00B845EE">
      <w:pPr>
        <w:pStyle w:val="a3"/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>
        <w:rPr>
          <w:rFonts w:ascii="Calibri" w:eastAsia="Calibri" w:hAnsi="Calibri" w:cs="Calibri"/>
          <w:spacing w:val="-1"/>
          <w:sz w:val="18"/>
          <w:szCs w:val="18"/>
          <w:lang w:val="ru-RU"/>
        </w:rPr>
        <w:t>1</w:t>
      </w:r>
      <w:r w:rsidRPr="00445D0E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)</w:t>
      </w:r>
      <w:r w:rsidR="00604859" w:rsidRPr="00445D0E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дозировка</w:t>
      </w:r>
      <w:r w:rsidR="0060485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 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в 1,0 мл</w:t>
      </w:r>
      <w:r w:rsidR="00142C5A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BA50B4">
        <w:rPr>
          <w:rFonts w:ascii="Calibri" w:eastAsia="Calibri" w:hAnsi="Calibri" w:cs="Calibri"/>
          <w:spacing w:val="-1"/>
          <w:sz w:val="18"/>
          <w:szCs w:val="18"/>
          <w:lang w:val="ru-RU"/>
        </w:rPr>
        <w:t>миконазола нитрат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– </w:t>
      </w:r>
      <w:r w:rsidR="00EF105E">
        <w:rPr>
          <w:rFonts w:ascii="Calibri" w:eastAsia="Calibri" w:hAnsi="Calibri" w:cs="Calibri"/>
          <w:spacing w:val="-1"/>
          <w:sz w:val="18"/>
          <w:szCs w:val="18"/>
          <w:lang w:val="ru-RU"/>
        </w:rPr>
        <w:t>23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мг</w:t>
      </w:r>
      <w:r w:rsidR="00E33E9F">
        <w:rPr>
          <w:rFonts w:ascii="Calibri" w:eastAsia="Calibri" w:hAnsi="Calibri" w:cs="Calibri"/>
          <w:spacing w:val="-1"/>
          <w:sz w:val="18"/>
          <w:szCs w:val="18"/>
          <w:lang w:val="ru-RU"/>
        </w:rPr>
        <w:t>/мл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="000E6FF2">
        <w:rPr>
          <w:rFonts w:ascii="Calibri" w:eastAsia="Calibri" w:hAnsi="Calibri" w:cs="Calibri"/>
          <w:spacing w:val="-1"/>
          <w:sz w:val="18"/>
          <w:szCs w:val="18"/>
          <w:lang w:val="ru-RU"/>
        </w:rPr>
        <w:t>полимиксина В сульфат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– </w:t>
      </w:r>
      <w:r w:rsidR="000E6FF2">
        <w:rPr>
          <w:rFonts w:ascii="Calibri" w:eastAsia="Calibri" w:hAnsi="Calibri" w:cs="Calibri"/>
          <w:spacing w:val="-1"/>
          <w:sz w:val="18"/>
          <w:szCs w:val="18"/>
          <w:lang w:val="ru-RU"/>
        </w:rPr>
        <w:t>0</w:t>
      </w:r>
      <w:r w:rsidR="00C40E8F">
        <w:rPr>
          <w:rFonts w:ascii="Calibri" w:eastAsia="Calibri" w:hAnsi="Calibri" w:cs="Calibri"/>
          <w:spacing w:val="-1"/>
          <w:sz w:val="18"/>
          <w:szCs w:val="18"/>
          <w:lang w:val="ru-RU"/>
        </w:rPr>
        <w:t>,53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мг</w:t>
      </w:r>
      <w:r w:rsidR="00C40E8F">
        <w:rPr>
          <w:rFonts w:ascii="Calibri" w:eastAsia="Calibri" w:hAnsi="Calibri" w:cs="Calibri"/>
          <w:spacing w:val="-1"/>
          <w:sz w:val="18"/>
          <w:szCs w:val="18"/>
          <w:lang w:val="ru-RU"/>
        </w:rPr>
        <w:t>/мл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="00C40E8F">
        <w:rPr>
          <w:rFonts w:ascii="Calibri" w:eastAsia="Calibri" w:hAnsi="Calibri" w:cs="Calibri"/>
          <w:spacing w:val="-1"/>
          <w:sz w:val="18"/>
          <w:szCs w:val="18"/>
          <w:lang w:val="ru-RU"/>
        </w:rPr>
        <w:t>преднизолона</w:t>
      </w:r>
      <w:r w:rsidR="0015541C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ацетат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– </w:t>
      </w:r>
      <w:r w:rsidR="00A7114F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5 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мг</w:t>
      </w:r>
      <w:r w:rsidR="008D3FE5">
        <w:rPr>
          <w:rFonts w:ascii="Calibri" w:eastAsia="Calibri" w:hAnsi="Calibri" w:cs="Calibri"/>
          <w:spacing w:val="-1"/>
          <w:sz w:val="18"/>
          <w:szCs w:val="18"/>
          <w:lang w:val="ru-RU"/>
        </w:rPr>
        <w:t>/мл</w:t>
      </w:r>
      <w:r w:rsidR="00653C6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23628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</w:p>
    <w:p w14:paraId="636CC46A" w14:textId="016D73C1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доза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</w:t>
      </w:r>
      <w:r w:rsidR="00A05018">
        <w:rPr>
          <w:rFonts w:ascii="Calibri" w:eastAsia="Calibri" w:hAnsi="Calibri" w:cs="Calibri"/>
          <w:spacing w:val="-1"/>
          <w:sz w:val="18"/>
          <w:szCs w:val="18"/>
          <w:lang w:val="ru-RU"/>
        </w:rPr>
        <w:t>по 3-5 капель</w:t>
      </w:r>
      <w:r w:rsidR="00D27AB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в ухо</w:t>
      </w:r>
      <w:r w:rsidR="00653C69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частота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 </w:t>
      </w:r>
      <w:r w:rsidR="00344A97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2 раза в </w:t>
      </w:r>
      <w:r w:rsidR="00BB7F65">
        <w:rPr>
          <w:rFonts w:ascii="Calibri" w:eastAsia="Calibri" w:hAnsi="Calibri" w:cs="Calibri"/>
          <w:spacing w:val="-1"/>
          <w:sz w:val="18"/>
          <w:szCs w:val="18"/>
          <w:lang w:val="ru-RU"/>
        </w:rPr>
        <w:t>сутки до исчезновения клинических признаков, затем</w:t>
      </w:r>
      <w:r w:rsidR="00C0204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продолжить еще 2-3 дня</w:t>
      </w:r>
    </w:p>
    <w:p w14:paraId="636CC46B" w14:textId="2A2F42B5" w:rsidR="00DB5E04" w:rsidRPr="008E13FB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2)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время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A940C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8E13FB" w:rsidRPr="008E13FB">
        <w:rPr>
          <w:rFonts w:ascii="Calibri" w:eastAsia="Calibri" w:hAnsi="Calibri" w:cs="Calibri"/>
          <w:spacing w:val="-1"/>
          <w:sz w:val="18"/>
          <w:szCs w:val="18"/>
          <w:lang w:val="ru-RU"/>
        </w:rPr>
        <w:t>2 раза в сутки</w:t>
      </w:r>
    </w:p>
    <w:p w14:paraId="636CC46C" w14:textId="6E8438BB" w:rsidR="00DB5E04" w:rsidRPr="00E84D72" w:rsidRDefault="00604859" w:rsidP="00DD08B4">
      <w:pPr>
        <w:tabs>
          <w:tab w:val="left" w:pos="9406"/>
          <w:tab w:val="right" w:pos="9693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длительность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</w:t>
      </w:r>
      <w:r w:rsidR="0033414C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не более </w:t>
      </w:r>
      <w:r w:rsidR="00C02042">
        <w:rPr>
          <w:rFonts w:ascii="Calibri" w:eastAsia="Calibri" w:hAnsi="Calibri" w:cs="Calibri"/>
          <w:spacing w:val="-1"/>
          <w:sz w:val="18"/>
          <w:szCs w:val="18"/>
          <w:lang w:val="ru-RU"/>
        </w:rPr>
        <w:t>15</w:t>
      </w:r>
      <w:r w:rsidR="0033414C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дн</w:t>
      </w:r>
      <w:r w:rsidR="005702A0">
        <w:rPr>
          <w:rFonts w:ascii="Calibri" w:eastAsia="Calibri" w:hAnsi="Calibri" w:cs="Calibri"/>
          <w:spacing w:val="-1"/>
          <w:sz w:val="18"/>
          <w:szCs w:val="18"/>
          <w:lang w:val="ru-RU"/>
        </w:rPr>
        <w:t>ей</w:t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</w:p>
    <w:p w14:paraId="636CC46D" w14:textId="0106E909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3)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способ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5820B1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E23E4">
        <w:rPr>
          <w:rFonts w:ascii="Calibri" w:eastAsia="Calibri" w:hAnsi="Calibri" w:cs="Calibri"/>
          <w:spacing w:val="-1"/>
          <w:sz w:val="18"/>
          <w:szCs w:val="18"/>
          <w:lang w:val="ru-RU"/>
        </w:rPr>
        <w:t>закапывание в наружный слуховой проход</w:t>
      </w:r>
    </w:p>
    <w:p w14:paraId="636CC46E" w14:textId="2B3B65CE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4)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время применения относительно кормления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(до кормления, во время кормления, после кормления):</w:t>
      </w:r>
      <w:r w:rsidR="00EB0A2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независимо</w:t>
      </w:r>
    </w:p>
    <w:p w14:paraId="636CC470" w14:textId="77777777" w:rsidR="00DB5E04" w:rsidRPr="006F39A2" w:rsidRDefault="00604859">
      <w:pPr>
        <w:spacing w:before="38"/>
        <w:ind w:left="113" w:right="891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z w:val="10"/>
          <w:szCs w:val="10"/>
          <w:lang w:val="ru-RU"/>
        </w:rPr>
        <w:t>Допо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аз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ов,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4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ющ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ю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ацев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ую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ь 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1" w14:textId="77777777" w:rsidR="00DB5E04" w:rsidRPr="006F39A2" w:rsidRDefault="00604859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1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2" w14:textId="77777777" w:rsidR="00DB5E04" w:rsidRPr="006F39A2" w:rsidRDefault="00604859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2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ып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а:</w:t>
      </w:r>
    </w:p>
    <w:p w14:paraId="636CC473" w14:textId="77777777" w:rsidR="00DB5E04" w:rsidRPr="006F39A2" w:rsidRDefault="00604859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3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пособ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я:</w:t>
      </w:r>
    </w:p>
    <w:p w14:paraId="636CC474" w14:textId="77777777" w:rsidR="00DB5E04" w:rsidRPr="006F39A2" w:rsidRDefault="00DB5E04">
      <w:pPr>
        <w:spacing w:before="6" w:line="260" w:lineRule="exact"/>
        <w:rPr>
          <w:sz w:val="26"/>
          <w:szCs w:val="26"/>
          <w:lang w:val="ru-RU"/>
        </w:rPr>
      </w:pPr>
    </w:p>
    <w:p w14:paraId="636CC475" w14:textId="77777777" w:rsidR="00DB5E04" w:rsidRPr="006F39A2" w:rsidRDefault="008E13FB">
      <w:pPr>
        <w:tabs>
          <w:tab w:val="left" w:pos="7620"/>
        </w:tabs>
        <w:ind w:left="113" w:right="747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8">
          <v:group id="_x0000_s1051" style="position:absolute;left:0;text-align:left;margin-left:432.8pt;margin-top:21.1pt;width:130.15pt;height:0;z-index:-251658752;mso-position-horizontal-relative:page" coordorigin="8656,422" coordsize="2603,0">
            <v:shape id="_x0000_s1052" style="position:absolute;left:8656;top:422;width:2603;height:0" coordorigin="8656,422" coordsize="2603,0" path="m8656,422r2602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для бу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6" w14:textId="77777777" w:rsidR="00DB5E04" w:rsidRPr="006F39A2" w:rsidRDefault="008E13FB">
      <w:pPr>
        <w:tabs>
          <w:tab w:val="left" w:pos="916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9">
          <v:group id="_x0000_s1049" style="position:absolute;left:0;text-align:left;margin-left:509.4pt;margin-top:9.95pt;width:53.75pt;height:0;z-index:-251657728;mso-position-horizontal-relative:page" coordorigin="10188,199" coordsize="1075,0">
            <v:shape id="_x0000_s1050" style="position:absolute;left:10188;top:199;width:1075;height:0" coordorigin="10188,199" coordsize="1075,0" path="m10188,199r1075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7" w14:textId="77777777" w:rsidR="00DB5E04" w:rsidRPr="006F39A2" w:rsidRDefault="00DB5E04">
      <w:pPr>
        <w:spacing w:before="2" w:line="200" w:lineRule="exact"/>
        <w:rPr>
          <w:lang w:val="ru-RU"/>
        </w:rPr>
      </w:pPr>
    </w:p>
    <w:p w14:paraId="636CC478" w14:textId="77777777" w:rsidR="00DB5E04" w:rsidRPr="006F39A2" w:rsidRDefault="008E13FB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A">
          <v:group id="_x0000_s1045" style="position:absolute;left:0;text-align:left;margin-left:193.9pt;margin-top:10.75pt;width:368.3pt;height:.6pt;z-index:-251656704;mso-position-horizontal-relative:page" coordorigin="3878,215" coordsize="7366,12">
            <v:shape id="_x0000_s1048" style="position:absolute;left:3884;top:221;width:536;height:0" coordorigin="3884,221" coordsize="536,0" path="m3884,221r536,e" filled="f" strokeweight=".20617mm">
              <v:path arrowok="t"/>
            </v:shape>
            <v:shape id="_x0000_s1047" style="position:absolute;left:4422;top:221;width:5734;height:0" coordorigin="4422,221" coordsize="5734,0" path="m4422,221r5734,e" filled="f" strokeweight=".20617mm">
              <v:path arrowok="t"/>
            </v:shape>
            <v:shape id="_x0000_s1046" style="position:absolute;left:10161;top:221;width:1077;height:0" coordorigin="10161,221" coordsize="1077,0" path="m10161,221r1078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 дей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пта 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 до</w:t>
      </w:r>
    </w:p>
    <w:p w14:paraId="636CC479" w14:textId="77777777" w:rsidR="00DB5E04" w:rsidRPr="006F39A2" w:rsidRDefault="00604859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</w:p>
    <w:p w14:paraId="636CC47A" w14:textId="77777777" w:rsidR="00DB5E04" w:rsidRPr="006F39A2" w:rsidRDefault="008E13FB">
      <w:pPr>
        <w:tabs>
          <w:tab w:val="left" w:pos="5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B">
          <v:group id="_x0000_s1042" style="position:absolute;left:0;text-align:left;margin-left:338.4pt;margin-top:9.8pt;width:224.75pt;height:.6pt;z-index:-251655680;mso-position-horizontal-relative:page" coordorigin="6768,196" coordsize="4495,12">
            <v:shape id="_x0000_s1044" style="position:absolute;left:6774;top:202;width:3135;height:0" coordorigin="6774,202" coordsize="3135,0" path="m6774,202r3135,e" filled="f" strokeweight=".20617mm">
              <v:path arrowok="t"/>
            </v:shape>
            <v:shape id="_x0000_s1043" style="position:absolute;left:9912;top:202;width:1346;height:0" coordorigin="9912,202" coordsize="1346,0" path="m9912,202r1346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B" w14:textId="77777777" w:rsidR="00DB5E04" w:rsidRPr="006F39A2" w:rsidRDefault="008E13FB">
      <w:pPr>
        <w:tabs>
          <w:tab w:val="left" w:pos="920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C">
          <v:group id="_x0000_s1040" style="position:absolute;left:0;text-align:left;margin-left:511.8pt;margin-top:10pt;width:49.2pt;height:0;z-index:-251654656;mso-position-horizontal-relative:page" coordorigin="10236,200" coordsize="984,0">
            <v:shape id="_x0000_s1041" style="position:absolute;left:10236;top:200;width:984;height:0" coordorigin="10236,200" coordsize="984,0" path="m10236,200r984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C" w14:textId="77777777" w:rsidR="00DB5E04" w:rsidRPr="006F39A2" w:rsidRDefault="00DB5E04">
      <w:pPr>
        <w:spacing w:before="9" w:line="180" w:lineRule="exact"/>
        <w:rPr>
          <w:sz w:val="19"/>
          <w:szCs w:val="19"/>
          <w:lang w:val="ru-RU"/>
        </w:rPr>
      </w:pPr>
    </w:p>
    <w:p w14:paraId="636CC47D" w14:textId="77777777" w:rsidR="00DB5E04" w:rsidRPr="00B36D92" w:rsidRDefault="00604859" w:rsidP="00B36D92">
      <w:pPr>
        <w:spacing w:line="200" w:lineRule="exact"/>
        <w:ind w:left="113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Запо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тся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аботником (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тникам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)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ой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ии (индивидуа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ного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инимат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я) на экз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мп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ах, кото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ые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остаются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у 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ца животного или закон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ого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дставит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 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ца животного и в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ой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ганизац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и:</w:t>
      </w:r>
    </w:p>
    <w:p w14:paraId="3E21BA89" w14:textId="2EFDEA52" w:rsidR="008232B5" w:rsidRPr="008232B5" w:rsidRDefault="00604859" w:rsidP="008232B5">
      <w:pPr>
        <w:pStyle w:val="a3"/>
        <w:numPr>
          <w:ilvl w:val="0"/>
          <w:numId w:val="5"/>
        </w:numPr>
        <w:spacing w:before="2"/>
        <w:ind w:right="466"/>
        <w:rPr>
          <w:rFonts w:ascii="Calibri" w:eastAsia="Calibri" w:hAnsi="Calibri" w:cs="Calibri"/>
          <w:spacing w:val="1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z w:val="18"/>
          <w:szCs w:val="18"/>
          <w:lang w:val="ru-RU"/>
        </w:rPr>
        <w:t>изготовил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="008232B5"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636CC47E" w14:textId="759DB47B" w:rsidR="00DB5E04" w:rsidRPr="008232B5" w:rsidRDefault="00604859" w:rsidP="008232B5">
      <w:pPr>
        <w:pStyle w:val="a3"/>
        <w:spacing w:before="2"/>
        <w:ind w:left="473" w:right="466"/>
        <w:rPr>
          <w:rFonts w:ascii="Calibri" w:eastAsia="Calibri" w:hAnsi="Calibri" w:cs="Calibri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4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ичи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но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й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ц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 пре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ый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преп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рат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 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</w:t>
      </w:r>
      <w:r w:rsidRPr="008232B5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="008232B5"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</w:p>
    <w:p w14:paraId="636CC47F" w14:textId="349BC2C4" w:rsidR="00DB5E04" w:rsidRPr="006F39A2" w:rsidRDefault="00604859">
      <w:pPr>
        <w:ind w:left="113" w:right="250"/>
        <w:rPr>
          <w:rFonts w:ascii="Calibri" w:eastAsia="Calibri" w:hAnsi="Calibri" w:cs="Calibri"/>
          <w:sz w:val="10"/>
          <w:szCs w:val="10"/>
          <w:lang w:val="ru-RU"/>
        </w:rPr>
      </w:pPr>
      <w:r w:rsidRPr="00997AC1">
        <w:rPr>
          <w:rFonts w:ascii="Calibri" w:eastAsia="Calibri" w:hAnsi="Calibri" w:cs="Calibri"/>
          <w:sz w:val="18"/>
          <w:szCs w:val="18"/>
          <w:lang w:val="ru-RU"/>
        </w:rPr>
        <w:t>2) контроль изготовленного лекарственного препарата провел</w:t>
      </w:r>
      <w:r w:rsidR="008232B5">
        <w:rPr>
          <w:rFonts w:ascii="Calibri" w:eastAsia="Calibri" w:hAnsi="Calibri" w:cs="Calibri"/>
          <w:sz w:val="18"/>
          <w:szCs w:val="18"/>
          <w:lang w:val="ru-RU"/>
        </w:rPr>
        <w:t>________________________________________________________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я, 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6F39A2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ич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 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 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овери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ый препарат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препа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я)</w:t>
      </w:r>
    </w:p>
    <w:p w14:paraId="636CC480" w14:textId="77777777" w:rsidR="00DB5E04" w:rsidRPr="006F39A2" w:rsidRDefault="00604859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3)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тпу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ще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81" w14:textId="77777777" w:rsidR="00DB5E04" w:rsidRPr="006F39A2" w:rsidRDefault="008E13FB">
      <w:pPr>
        <w:tabs>
          <w:tab w:val="left" w:pos="71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D">
          <v:group id="_x0000_s1036" style="position:absolute;left:0;text-align:left;margin-left:408.75pt;margin-top:9.8pt;width:157.6pt;height:.6pt;z-index:-251653632;mso-position-horizontal-relative:page" coordorigin="8175,196" coordsize="3151,12">
            <v:shape id="_x0000_s1039" style="position:absolute;left:8181;top:202;width:986;height:0" coordorigin="8181,202" coordsize="986,0" path="m8181,202r986,e" filled="f" strokeweight=".20617mm">
              <v:path arrowok="t"/>
            </v:shape>
            <v:shape id="_x0000_s1038" style="position:absolute;left:9170;top:202;width:1073;height:0" coordorigin="9170,202" coordsize="1073,0" path="m9170,202r1073,e" filled="f" strokeweight=".20617mm">
              <v:path arrowok="t"/>
            </v:shape>
            <v:shape id="_x0000_s1037" style="position:absolute;left:10245;top:202;width:1075;height:0" coordorigin="10245,202" coordsize="1075,0" path="m10245,202r1075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ван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2" w14:textId="77777777" w:rsidR="00DB5E04" w:rsidRPr="006F39A2" w:rsidRDefault="008E13FB">
      <w:pPr>
        <w:tabs>
          <w:tab w:val="left" w:pos="818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E">
          <v:group id="_x0000_s1034" style="position:absolute;left:0;text-align:left;margin-left:460.9pt;margin-top:10.1pt;width:103.05pt;height:0;z-index:-251652608;mso-position-horizontal-relative:page" coordorigin="9218,202" coordsize="2061,0">
            <v:shape id="_x0000_s1035" style="position:absolute;left:9218;top:202;width:2061;height:0" coordorigin="9218,202" coordsize="2061,0" path="m9218,202r2061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3" w14:textId="77777777" w:rsidR="00DB5E04" w:rsidRPr="006F39A2" w:rsidRDefault="00604859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ик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 вет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</w:p>
    <w:p w14:paraId="636CC484" w14:textId="77777777" w:rsidR="00DB5E04" w:rsidRPr="006F39A2" w:rsidRDefault="008E13FB">
      <w:pPr>
        <w:tabs>
          <w:tab w:val="left" w:pos="7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F">
          <v:group id="_x0000_s1032" style="position:absolute;left:0;text-align:left;margin-left:438.9pt;margin-top:10.1pt;width:120.9pt;height:0;z-index:-251651584;mso-position-horizontal-relative:page" coordorigin="8778,202" coordsize="2418,0">
            <v:shape id="_x0000_s1033" style="position:absolute;left:8778;top:202;width:2418;height:0" coordorigin="8778,202" coordsize="2418,0" path="m8778,202r2418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я)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ат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5" w14:textId="3B2EF0D9" w:rsidR="00DB5E04" w:rsidRPr="006F39A2" w:rsidRDefault="008E13FB">
      <w:pPr>
        <w:tabs>
          <w:tab w:val="left" w:pos="922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0">
          <v:group id="_x0000_s1030" style="position:absolute;left:0;text-align:left;margin-left:513.1pt;margin-top:10pt;width:49.3pt;height:0;z-index:-251650560;mso-position-horizontal-relative:page" coordorigin="10262,200" coordsize="986,0">
            <v:shape id="_x0000_s1031" style="position:absolute;left:10262;top:200;width:986;height:0" coordorigin="10262,200" coordsize="986,0" path="m10262,200r986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6" w14:textId="77777777" w:rsidR="00DB5E04" w:rsidRPr="006F39A2" w:rsidRDefault="00DB5E04">
      <w:pPr>
        <w:spacing w:before="10" w:line="180" w:lineRule="exact"/>
        <w:rPr>
          <w:sz w:val="19"/>
          <w:szCs w:val="19"/>
          <w:lang w:val="ru-RU"/>
        </w:rPr>
      </w:pPr>
    </w:p>
    <w:p w14:paraId="636CC487" w14:textId="77777777" w:rsidR="00DB5E04" w:rsidRPr="006F39A2" w:rsidRDefault="008E13FB">
      <w:pPr>
        <w:tabs>
          <w:tab w:val="left" w:pos="10240"/>
        </w:tabs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1">
          <v:group id="_x0000_s1028" style="position:absolute;left:0;text-align:left;margin-left:360.65pt;margin-top:41.65pt;width:206pt;height:0;z-index:-251649536;mso-position-horizontal-relative:page" coordorigin="7213,833" coordsize="4120,0">
            <v:shape id="_x0000_s1029" style="position:absolute;left:7213;top:833;width:4120;height:0" coordorigin="7213,833" coordsize="4120,0" path="m7213,833r4121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8" w14:textId="77777777" w:rsidR="00DB5E04" w:rsidRPr="006F39A2" w:rsidRDefault="00604859">
      <w:pPr>
        <w:spacing w:line="160" w:lineRule="exact"/>
        <w:ind w:left="3237" w:right="3236"/>
        <w:jc w:val="center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фа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че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во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осл</w:t>
      </w:r>
      <w:r w:rsidRPr="006F39A2">
        <w:rPr>
          <w:rFonts w:ascii="Calibri" w:eastAsia="Calibri" w:hAnsi="Calibri" w:cs="Calibri"/>
          <w:spacing w:val="3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нее</w:t>
      </w:r>
      <w:r w:rsidRPr="006F39A2">
        <w:rPr>
          <w:rFonts w:ascii="Calibri" w:eastAsia="Calibri" w:hAnsi="Calibri" w:cs="Calibri"/>
          <w:spacing w:val="-7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—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)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ол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ост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ю)</w:t>
      </w:r>
    </w:p>
    <w:p w14:paraId="636CC489" w14:textId="7D9EDB46" w:rsidR="00DB5E04" w:rsidRPr="006F39A2" w:rsidRDefault="00604859">
      <w:pPr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даю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глас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тку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>х</w:t>
      </w:r>
      <w:r w:rsidRPr="006F39A2">
        <w:rPr>
          <w:rFonts w:ascii="Calibri" w:eastAsia="Calibri" w:hAnsi="Calibri" w:cs="Calibri"/>
          <w:spacing w:val="-1"/>
          <w:position w:val="5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.</w:t>
      </w:r>
    </w:p>
    <w:p w14:paraId="636CC48A" w14:textId="77777777" w:rsidR="00DB5E04" w:rsidRPr="006F39A2" w:rsidRDefault="00DB5E04">
      <w:pPr>
        <w:spacing w:before="1" w:line="180" w:lineRule="exact"/>
        <w:rPr>
          <w:sz w:val="19"/>
          <w:szCs w:val="19"/>
          <w:lang w:val="ru-RU"/>
        </w:rPr>
      </w:pPr>
    </w:p>
    <w:p w14:paraId="636CC48B" w14:textId="524EFC39" w:rsidR="00DB5E04" w:rsidRPr="006F39A2" w:rsidRDefault="008E13FB">
      <w:pPr>
        <w:spacing w:before="28"/>
        <w:ind w:right="1318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>
        <w:pict w14:anchorId="636CC4A2">
          <v:group id="_x0000_s1026" style="position:absolute;left:0;text-align:left;margin-left:58pt;margin-top:787.95pt;width:144.05pt;height:0;z-index:-251667968;mso-position-horizontal-relative:page;mso-position-vertical-relative:page" coordorigin="1133,16205" coordsize="2881,0">
            <v:shape id="_x0000_s1027" style="position:absolute;left:1133;top:16205;width:2881;height:0" coordorigin="1133,16205" coordsize="2881,0" path="m1133,16205r2881,e" filled="f" strokeweight=".82pt">
              <v:path arrowok="t"/>
            </v:shape>
            <w10:wrap anchorx="page" anchory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="00604859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дпи</w:t>
      </w:r>
      <w:r w:rsidR="00604859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="00604859"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="00604859"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д</w:t>
      </w:r>
      <w:r w:rsidR="00604859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т</w:t>
      </w:r>
      <w:r w:rsidR="00604859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а)</w:t>
      </w:r>
    </w:p>
    <w:p w14:paraId="636CC48C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8D" w14:textId="77777777" w:rsidR="00DB5E04" w:rsidRPr="006F39A2" w:rsidRDefault="00DB5E04">
      <w:pPr>
        <w:spacing w:line="200" w:lineRule="exact"/>
        <w:rPr>
          <w:lang w:val="ru-RU"/>
        </w:rPr>
      </w:pPr>
    </w:p>
    <w:p w14:paraId="636CC48E" w14:textId="77777777" w:rsidR="00DB5E04" w:rsidRPr="006F39A2" w:rsidRDefault="00DB5E04">
      <w:pPr>
        <w:spacing w:line="200" w:lineRule="exact"/>
        <w:rPr>
          <w:lang w:val="ru-RU"/>
        </w:rPr>
      </w:pPr>
    </w:p>
    <w:p w14:paraId="636CC48F" w14:textId="1A69DFA7" w:rsidR="00DB5E04" w:rsidRPr="008E1B8B" w:rsidRDefault="00604859">
      <w:pPr>
        <w:spacing w:before="30"/>
        <w:ind w:left="113"/>
        <w:rPr>
          <w:rFonts w:ascii="Calibri" w:eastAsia="Calibri" w:hAnsi="Calibri" w:cs="Calibri"/>
          <w:sz w:val="12"/>
          <w:szCs w:val="12"/>
          <w:lang w:val="ru-RU"/>
        </w:rPr>
      </w:pPr>
      <w:r w:rsidRPr="006F39A2">
        <w:rPr>
          <w:rFonts w:ascii="Calibri" w:eastAsia="Calibri" w:hAnsi="Calibri" w:cs="Calibri"/>
          <w:position w:val="7"/>
          <w:sz w:val="13"/>
          <w:szCs w:val="13"/>
          <w:lang w:val="ru-RU"/>
        </w:rPr>
        <w:t>1</w:t>
      </w:r>
      <w:r w:rsidRPr="006F39A2">
        <w:rPr>
          <w:rFonts w:ascii="Calibri" w:eastAsia="Calibri" w:hAnsi="Calibri" w:cs="Calibri"/>
          <w:spacing w:val="15"/>
          <w:position w:val="7"/>
          <w:sz w:val="13"/>
          <w:szCs w:val="13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н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7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ию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5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-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ФЗ 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«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перс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х да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>х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» (С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дате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ва Россий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ации,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20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.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4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;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29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)</w:t>
      </w:r>
      <w:r w:rsidR="008E1B8B" w:rsidRPr="008E1B8B">
        <w:rPr>
          <w:rFonts w:ascii="Calibri" w:eastAsia="Calibri" w:hAnsi="Calibri" w:cs="Calibri"/>
          <w:sz w:val="12"/>
          <w:szCs w:val="12"/>
          <w:lang w:val="ru-RU"/>
        </w:rPr>
        <w:t xml:space="preserve">                 </w:t>
      </w:r>
      <w:r w:rsidR="008E1B8B" w:rsidRPr="008E1B8B">
        <w:rPr>
          <w:rFonts w:ascii="Calibri" w:eastAsia="Calibri" w:hAnsi="Calibri" w:cs="Calibri"/>
          <w:sz w:val="12"/>
          <w:szCs w:val="12"/>
        </w:rPr>
        <w:t>PM</w:t>
      </w:r>
      <w:r w:rsidR="008E1B8B" w:rsidRPr="008E1B8B">
        <w:rPr>
          <w:rFonts w:ascii="Calibri" w:eastAsia="Calibri" w:hAnsi="Calibri" w:cs="Calibri"/>
          <w:sz w:val="12"/>
          <w:szCs w:val="12"/>
          <w:lang w:val="ru-RU"/>
        </w:rPr>
        <w:t>-</w:t>
      </w:r>
      <w:r w:rsidR="008E1B8B" w:rsidRPr="008E1B8B">
        <w:rPr>
          <w:rFonts w:ascii="Calibri" w:eastAsia="Calibri" w:hAnsi="Calibri" w:cs="Calibri"/>
          <w:sz w:val="12"/>
          <w:szCs w:val="12"/>
        </w:rPr>
        <w:t>BY</w:t>
      </w:r>
      <w:r w:rsidR="008E1B8B" w:rsidRPr="008E1B8B">
        <w:rPr>
          <w:rFonts w:ascii="Calibri" w:eastAsia="Calibri" w:hAnsi="Calibri" w:cs="Calibri"/>
          <w:sz w:val="12"/>
          <w:szCs w:val="12"/>
          <w:lang w:val="ru-RU"/>
        </w:rPr>
        <w:t>-25-0138</w:t>
      </w:r>
    </w:p>
    <w:sectPr w:rsidR="00DB5E04" w:rsidRPr="008E1B8B">
      <w:type w:val="continuous"/>
      <w:pgSz w:w="11920" w:h="16840"/>
      <w:pgMar w:top="34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DF8"/>
    <w:multiLevelType w:val="hybridMultilevel"/>
    <w:tmpl w:val="22CC50FC"/>
    <w:lvl w:ilvl="0" w:tplc="C9487E00">
      <w:start w:val="1"/>
      <w:numFmt w:val="decimal"/>
      <w:lvlText w:val="%1)"/>
      <w:lvlJc w:val="left"/>
      <w:pPr>
        <w:ind w:left="66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173A467F"/>
    <w:multiLevelType w:val="hybridMultilevel"/>
    <w:tmpl w:val="507C1572"/>
    <w:lvl w:ilvl="0" w:tplc="C400E372">
      <w:start w:val="1"/>
      <w:numFmt w:val="decimal"/>
      <w:lvlText w:val="%1)"/>
      <w:lvlJc w:val="left"/>
      <w:pPr>
        <w:ind w:left="47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3FB478E"/>
    <w:multiLevelType w:val="hybridMultilevel"/>
    <w:tmpl w:val="5C963F40"/>
    <w:lvl w:ilvl="0" w:tplc="06203CA0">
      <w:start w:val="1"/>
      <w:numFmt w:val="decimal"/>
      <w:lvlText w:val="%1)"/>
      <w:lvlJc w:val="left"/>
      <w:pPr>
        <w:ind w:left="47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EB21C6E"/>
    <w:multiLevelType w:val="multilevel"/>
    <w:tmpl w:val="BEF8B5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456015"/>
    <w:multiLevelType w:val="hybridMultilevel"/>
    <w:tmpl w:val="FE5CA824"/>
    <w:lvl w:ilvl="0" w:tplc="0136D7B6">
      <w:start w:val="1"/>
      <w:numFmt w:val="decimal"/>
      <w:lvlText w:val="%1)"/>
      <w:lvlJc w:val="left"/>
      <w:pPr>
        <w:ind w:left="473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70405216">
    <w:abstractNumId w:val="3"/>
  </w:num>
  <w:num w:numId="2" w16cid:durableId="1914315446">
    <w:abstractNumId w:val="0"/>
  </w:num>
  <w:num w:numId="3" w16cid:durableId="510414074">
    <w:abstractNumId w:val="1"/>
  </w:num>
  <w:num w:numId="4" w16cid:durableId="2124416050">
    <w:abstractNumId w:val="2"/>
  </w:num>
  <w:num w:numId="5" w16cid:durableId="73069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04"/>
    <w:rsid w:val="000E6FF2"/>
    <w:rsid w:val="001308F1"/>
    <w:rsid w:val="00142C5A"/>
    <w:rsid w:val="0014639F"/>
    <w:rsid w:val="0015541C"/>
    <w:rsid w:val="001675EC"/>
    <w:rsid w:val="001B1228"/>
    <w:rsid w:val="00212CFC"/>
    <w:rsid w:val="00223628"/>
    <w:rsid w:val="0022712A"/>
    <w:rsid w:val="00242BF0"/>
    <w:rsid w:val="00242F20"/>
    <w:rsid w:val="0033414C"/>
    <w:rsid w:val="00344A97"/>
    <w:rsid w:val="003A2901"/>
    <w:rsid w:val="00445D0E"/>
    <w:rsid w:val="00566DBF"/>
    <w:rsid w:val="005702A0"/>
    <w:rsid w:val="005820B1"/>
    <w:rsid w:val="00604859"/>
    <w:rsid w:val="00606467"/>
    <w:rsid w:val="0063397F"/>
    <w:rsid w:val="00646E3A"/>
    <w:rsid w:val="00653C69"/>
    <w:rsid w:val="00664F21"/>
    <w:rsid w:val="006E23E4"/>
    <w:rsid w:val="006F39A2"/>
    <w:rsid w:val="007256D4"/>
    <w:rsid w:val="00771549"/>
    <w:rsid w:val="00781CEE"/>
    <w:rsid w:val="007A4C55"/>
    <w:rsid w:val="007F37B7"/>
    <w:rsid w:val="00814313"/>
    <w:rsid w:val="008232B5"/>
    <w:rsid w:val="00842D55"/>
    <w:rsid w:val="0085501A"/>
    <w:rsid w:val="00861E8B"/>
    <w:rsid w:val="008B4A4D"/>
    <w:rsid w:val="008D3FE5"/>
    <w:rsid w:val="008E13FB"/>
    <w:rsid w:val="008E1B8B"/>
    <w:rsid w:val="00903372"/>
    <w:rsid w:val="00906C4E"/>
    <w:rsid w:val="00963B0C"/>
    <w:rsid w:val="00997AC1"/>
    <w:rsid w:val="009D0ECC"/>
    <w:rsid w:val="009D6ABD"/>
    <w:rsid w:val="00A05018"/>
    <w:rsid w:val="00A25AA7"/>
    <w:rsid w:val="00A7114F"/>
    <w:rsid w:val="00A940CD"/>
    <w:rsid w:val="00AA7DA5"/>
    <w:rsid w:val="00AB2F1D"/>
    <w:rsid w:val="00B36D92"/>
    <w:rsid w:val="00B44138"/>
    <w:rsid w:val="00B7382B"/>
    <w:rsid w:val="00B73FB0"/>
    <w:rsid w:val="00B845EE"/>
    <w:rsid w:val="00BA50B4"/>
    <w:rsid w:val="00BB7F65"/>
    <w:rsid w:val="00BC1F0D"/>
    <w:rsid w:val="00BC5A61"/>
    <w:rsid w:val="00BF74C3"/>
    <w:rsid w:val="00C02042"/>
    <w:rsid w:val="00C40E8F"/>
    <w:rsid w:val="00D03F19"/>
    <w:rsid w:val="00D127D8"/>
    <w:rsid w:val="00D27AB2"/>
    <w:rsid w:val="00D35AE5"/>
    <w:rsid w:val="00DB5E04"/>
    <w:rsid w:val="00DD08B4"/>
    <w:rsid w:val="00E2041C"/>
    <w:rsid w:val="00E33E9F"/>
    <w:rsid w:val="00E84D72"/>
    <w:rsid w:val="00EB0A2B"/>
    <w:rsid w:val="00EC0C78"/>
    <w:rsid w:val="00EE6052"/>
    <w:rsid w:val="00EF105E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36CC44A"/>
  <w15:docId w15:val="{69817FEE-F59E-4AB3-B22B-1D95083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E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3837</Characters>
  <Application>Microsoft Office Word</Application>
  <DocSecurity>0</DocSecurity>
  <Lines>295</Lines>
  <Paragraphs>295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Olesya Grishina</cp:lastModifiedBy>
  <cp:revision>17</cp:revision>
  <dcterms:created xsi:type="dcterms:W3CDTF">2025-11-13T07:18:00Z</dcterms:created>
  <dcterms:modified xsi:type="dcterms:W3CDTF">2025-12-24T09:44:00Z</dcterms:modified>
</cp:coreProperties>
</file>